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D84F81" w14:textId="77777777" w:rsidR="00F24923" w:rsidRPr="00635857" w:rsidRDefault="00F24923" w:rsidP="00F249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358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Інформація щодо виконання пункту 4</w:t>
      </w:r>
      <w:r w:rsidRPr="006358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uk-UA"/>
        </w:rPr>
        <w:t xml:space="preserve">1 </w:t>
      </w:r>
      <w:r w:rsidRPr="006358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постанови Кабінету Міністрів України від 11.10.2016 № 710 (зі змінами)</w:t>
      </w:r>
    </w:p>
    <w:p w14:paraId="726EE931" w14:textId="77777777" w:rsidR="00F24923" w:rsidRPr="00635857" w:rsidRDefault="00F24923" w:rsidP="00F249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8"/>
        <w:gridCol w:w="3837"/>
        <w:gridCol w:w="5144"/>
      </w:tblGrid>
      <w:tr w:rsidR="000269B3" w:rsidRPr="00635857" w14:paraId="0D8AF356" w14:textId="77777777" w:rsidTr="00F24923">
        <w:trPr>
          <w:trHeight w:val="85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F4FB22" w14:textId="77777777" w:rsidR="00F24923" w:rsidRPr="00635857" w:rsidRDefault="00F24923" w:rsidP="00F24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3585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№ з/п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53046C" w14:textId="77777777" w:rsidR="00F24923" w:rsidRPr="00635857" w:rsidRDefault="00F24923" w:rsidP="00F24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3585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Найменування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DD5822" w14:textId="77777777" w:rsidR="00F24923" w:rsidRPr="00635857" w:rsidRDefault="00F24923" w:rsidP="00F24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3585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Опис</w:t>
            </w:r>
          </w:p>
        </w:tc>
      </w:tr>
      <w:tr w:rsidR="000269B3" w:rsidRPr="00635857" w14:paraId="358A2AEC" w14:textId="77777777" w:rsidTr="00F24923">
        <w:trPr>
          <w:trHeight w:val="10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A5DBC6" w14:textId="77777777" w:rsidR="00F24923" w:rsidRPr="00635857" w:rsidRDefault="00F24923" w:rsidP="00F24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3585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3ECF0E1" w14:textId="77777777" w:rsidR="00F24923" w:rsidRPr="00635857" w:rsidRDefault="00F24923" w:rsidP="00F24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358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Назва предмета закупівлі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E1B92F" w14:textId="25ECF0DD" w:rsidR="00F24923" w:rsidRPr="00635857" w:rsidRDefault="000269B3" w:rsidP="00F24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uk-UA"/>
              </w:rPr>
              <w:t>Джерело живлення</w:t>
            </w:r>
            <w:r w:rsidR="00993D80" w:rsidRPr="006358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uk-UA"/>
              </w:rPr>
              <w:t xml:space="preserve"> </w:t>
            </w:r>
            <w:r w:rsidR="00F24923" w:rsidRPr="006358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(код національного класифікатора України </w:t>
            </w:r>
            <w:bookmarkStart w:id="0" w:name="_Hlk129256180"/>
            <w:r w:rsidR="00F24923" w:rsidRPr="006358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ДК 021:2015:</w:t>
            </w:r>
            <w:r w:rsidR="003441E2" w:rsidRPr="006358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uk-UA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uk-UA"/>
              </w:rPr>
              <w:t>1156000</w:t>
            </w:r>
            <w:r w:rsidR="00F24923" w:rsidRPr="006358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uk-UA"/>
              </w:rPr>
              <w:t>4</w:t>
            </w:r>
            <w:r w:rsidR="00F24923" w:rsidRPr="006358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Джерела негарантованого живлення</w:t>
            </w:r>
            <w:r w:rsidR="00F24923" w:rsidRPr="006358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»</w:t>
            </w:r>
            <w:r w:rsidR="00D40B43" w:rsidRPr="006358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)</w:t>
            </w:r>
            <w:r w:rsidR="00F24923" w:rsidRPr="006358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  <w:bookmarkEnd w:id="0"/>
          </w:p>
        </w:tc>
      </w:tr>
      <w:tr w:rsidR="000269B3" w:rsidRPr="00635857" w14:paraId="6FF835E7" w14:textId="77777777" w:rsidTr="00F24923">
        <w:trPr>
          <w:trHeight w:val="12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9D7A7A" w14:textId="77777777" w:rsidR="00F24923" w:rsidRPr="00635857" w:rsidRDefault="00F24923" w:rsidP="00F24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3585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704C87" w14:textId="77777777" w:rsidR="00F24923" w:rsidRPr="00635857" w:rsidRDefault="00F24923" w:rsidP="00F24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3585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Унікальний номер оголошення про проведення конкурентної процедури </w:t>
            </w:r>
            <w:proofErr w:type="spellStart"/>
            <w:r w:rsidRPr="0063585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закупівель</w:t>
            </w:r>
            <w:proofErr w:type="spellEnd"/>
            <w:r w:rsidRPr="0063585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054727" w14:textId="23ABCC54" w:rsidR="00672620" w:rsidRDefault="00672620" w:rsidP="00F2492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</w:pPr>
          </w:p>
          <w:p w14:paraId="63347EFA" w14:textId="3C5E917C" w:rsidR="00F24923" w:rsidRPr="00635857" w:rsidRDefault="00701731" w:rsidP="00E439A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</w:pPr>
            <w:r w:rsidRPr="007017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UA-2026-09-30-005330-a</w:t>
            </w:r>
          </w:p>
        </w:tc>
      </w:tr>
      <w:tr w:rsidR="000269B3" w:rsidRPr="00635857" w14:paraId="786A57A6" w14:textId="77777777" w:rsidTr="00F24923">
        <w:trPr>
          <w:trHeight w:val="12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38CD24" w14:textId="77777777" w:rsidR="00F24923" w:rsidRPr="00635857" w:rsidRDefault="00F24923" w:rsidP="00F24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3585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22990C" w14:textId="77777777" w:rsidR="00F24923" w:rsidRPr="002B3D5F" w:rsidRDefault="00F24923" w:rsidP="00F24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3D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Очікувана вартість предмета закупівлі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563953" w14:textId="6503FF33" w:rsidR="00F24923" w:rsidRPr="002B3D5F" w:rsidRDefault="00F24923" w:rsidP="00F24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3D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uk-UA"/>
              </w:rPr>
              <w:t xml:space="preserve">Очікувана вартість предмета закупівлі визначена на підставі аналізу </w:t>
            </w:r>
            <w:r w:rsidR="004B7DEC" w:rsidRPr="002B3D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uk-UA"/>
              </w:rPr>
              <w:t xml:space="preserve">пропозицій </w:t>
            </w:r>
            <w:r w:rsidR="00EE31B7" w:rsidRPr="002B3D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uk-UA"/>
              </w:rPr>
              <w:t>постачальників</w:t>
            </w:r>
            <w:r w:rsidRPr="002B3D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та становить:</w:t>
            </w:r>
          </w:p>
          <w:p w14:paraId="16E2086F" w14:textId="4A56F8BC" w:rsidR="00F24923" w:rsidRPr="002B3D5F" w:rsidRDefault="002B3D5F" w:rsidP="00F24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3D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 w:eastAsia="uk-UA"/>
              </w:rPr>
              <w:t>41</w:t>
            </w:r>
            <w:r w:rsidR="00F24923" w:rsidRPr="002B3D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uk-UA"/>
              </w:rPr>
              <w:t xml:space="preserve"> </w:t>
            </w:r>
            <w:r w:rsidRPr="002B3D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 w:eastAsia="uk-UA"/>
              </w:rPr>
              <w:t>100</w:t>
            </w:r>
            <w:r w:rsidR="00F24923" w:rsidRPr="002B3D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uk-UA"/>
              </w:rPr>
              <w:t>,</w:t>
            </w:r>
            <w:r w:rsidR="00CF6E93" w:rsidRPr="002B3D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uk-UA"/>
              </w:rPr>
              <w:t>0</w:t>
            </w:r>
            <w:r w:rsidR="00F24923" w:rsidRPr="002B3D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uk-UA"/>
              </w:rPr>
              <w:t>0 грн</w:t>
            </w:r>
            <w:r w:rsidR="00B0621F" w:rsidRPr="002B3D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uk-UA"/>
              </w:rPr>
              <w:t xml:space="preserve"> без ПДВ</w:t>
            </w:r>
          </w:p>
        </w:tc>
      </w:tr>
      <w:tr w:rsidR="000269B3" w:rsidRPr="00635857" w14:paraId="008C32B8" w14:textId="77777777" w:rsidTr="00F24923">
        <w:trPr>
          <w:trHeight w:val="85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B16687" w14:textId="77777777" w:rsidR="00F24923" w:rsidRPr="00635857" w:rsidRDefault="00F24923" w:rsidP="00F24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3585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B72030" w14:textId="77777777" w:rsidR="00F24923" w:rsidRPr="002B3D5F" w:rsidRDefault="00F24923" w:rsidP="00F24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3D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Розмір бюджетного призначення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5A8E6E" w14:textId="7EBC2BEF" w:rsidR="00F24923" w:rsidRPr="002B3D5F" w:rsidRDefault="002B3D5F" w:rsidP="00F24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01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>49</w:t>
            </w:r>
            <w:r w:rsidR="00F24923" w:rsidRPr="002B3D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701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>32</w:t>
            </w:r>
            <w:r w:rsidR="001D482F" w:rsidRPr="002B3D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  <w:r w:rsidR="00F24923" w:rsidRPr="002B3D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,00 грн </w:t>
            </w:r>
          </w:p>
          <w:p w14:paraId="6316E641" w14:textId="39FF638B" w:rsidR="00F24923" w:rsidRPr="002B3D5F" w:rsidRDefault="00F24923" w:rsidP="00F24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3D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Розмір бюджетного призначення визначений відповідно до затвердженого кошторису на 202</w:t>
            </w:r>
            <w:r w:rsidR="00C868DD" w:rsidRPr="002B3D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6</w:t>
            </w:r>
            <w:r w:rsidRPr="002B3D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рік</w:t>
            </w:r>
          </w:p>
        </w:tc>
      </w:tr>
      <w:tr w:rsidR="000269B3" w:rsidRPr="00635857" w14:paraId="553EB2DC" w14:textId="77777777" w:rsidTr="00F24923">
        <w:trPr>
          <w:trHeight w:val="85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826DED" w14:textId="77777777" w:rsidR="00F24923" w:rsidRPr="00635857" w:rsidRDefault="00F24923" w:rsidP="00F24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3585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BFCF9A" w14:textId="77777777" w:rsidR="00F24923" w:rsidRPr="00635857" w:rsidRDefault="00F24923" w:rsidP="00F24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358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8C1641" w14:textId="0BFD646F" w:rsidR="00F24923" w:rsidRPr="00635857" w:rsidRDefault="007B1E56" w:rsidP="00F249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358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Технічні вимоги до предмету закупівлі </w:t>
            </w:r>
            <w:r w:rsidR="00E93A61" w:rsidRPr="006358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обумовлені технічними характеристиками </w:t>
            </w:r>
            <w:r w:rsidR="0031356B" w:rsidRPr="006358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обладнання, з яким воно буде використовуватись</w:t>
            </w:r>
            <w:r w:rsidR="003A23EC" w:rsidRPr="006358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.</w:t>
            </w:r>
          </w:p>
        </w:tc>
      </w:tr>
    </w:tbl>
    <w:p w14:paraId="61609216" w14:textId="4E6BE904" w:rsidR="00F24923" w:rsidRPr="00635857" w:rsidRDefault="00F24923" w:rsidP="00F249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0D152F9" w14:textId="77777777" w:rsidR="00F24923" w:rsidRPr="00F24923" w:rsidRDefault="00F24923" w:rsidP="00F2492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24923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</w:p>
    <w:p w14:paraId="0968F367" w14:textId="5E7847DB" w:rsidR="00F24923" w:rsidRPr="00F24923" w:rsidRDefault="00C868DD" w:rsidP="00F24923">
      <w:pPr>
        <w:spacing w:after="0" w:line="240" w:lineRule="auto"/>
        <w:ind w:right="4205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Т.в.о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. </w:t>
      </w:r>
      <w:r w:rsidR="00F24923" w:rsidRPr="00F249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начальника управління інформаційної підтримки та зв’язку Департаменту патрульної поліції</w:t>
      </w:r>
    </w:p>
    <w:p w14:paraId="1A4E5AD6" w14:textId="48380538" w:rsidR="00F24923" w:rsidRPr="00F24923" w:rsidRDefault="00C868DD" w:rsidP="00F2492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майор</w:t>
      </w:r>
      <w:r w:rsidR="00F24923" w:rsidRPr="00F249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поліції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  </w:t>
      </w:r>
      <w:r w:rsidR="00F24923" w:rsidRPr="00F249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                                               </w:t>
      </w:r>
      <w:r w:rsidR="0099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                    </w:t>
      </w:r>
      <w:r w:rsidR="00F24923" w:rsidRPr="00F249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  Микола ЛУКІЄНКО</w:t>
      </w:r>
    </w:p>
    <w:p w14:paraId="4BC165EC" w14:textId="77777777" w:rsidR="00654DB0" w:rsidRDefault="00654DB0"/>
    <w:sectPr w:rsidR="00654DB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23"/>
    <w:rsid w:val="000269B3"/>
    <w:rsid w:val="00045D85"/>
    <w:rsid w:val="00074F09"/>
    <w:rsid w:val="00077ED1"/>
    <w:rsid w:val="001D482F"/>
    <w:rsid w:val="002B3D5F"/>
    <w:rsid w:val="0031356B"/>
    <w:rsid w:val="003441E2"/>
    <w:rsid w:val="00353F3F"/>
    <w:rsid w:val="003815C9"/>
    <w:rsid w:val="003816DF"/>
    <w:rsid w:val="003A23EC"/>
    <w:rsid w:val="00464F90"/>
    <w:rsid w:val="004B7DEC"/>
    <w:rsid w:val="004F3971"/>
    <w:rsid w:val="004F5404"/>
    <w:rsid w:val="00522A71"/>
    <w:rsid w:val="005B7362"/>
    <w:rsid w:val="00635857"/>
    <w:rsid w:val="00642981"/>
    <w:rsid w:val="00654DB0"/>
    <w:rsid w:val="00672620"/>
    <w:rsid w:val="00674C9E"/>
    <w:rsid w:val="006E4A0B"/>
    <w:rsid w:val="00701731"/>
    <w:rsid w:val="00757993"/>
    <w:rsid w:val="00791BBB"/>
    <w:rsid w:val="007B1E56"/>
    <w:rsid w:val="007D4F1F"/>
    <w:rsid w:val="007F78F3"/>
    <w:rsid w:val="00894866"/>
    <w:rsid w:val="00901589"/>
    <w:rsid w:val="00962173"/>
    <w:rsid w:val="009911B5"/>
    <w:rsid w:val="00993D80"/>
    <w:rsid w:val="00AD3A70"/>
    <w:rsid w:val="00B0621F"/>
    <w:rsid w:val="00B850F3"/>
    <w:rsid w:val="00C1403D"/>
    <w:rsid w:val="00C868DD"/>
    <w:rsid w:val="00C87FAC"/>
    <w:rsid w:val="00CD77E7"/>
    <w:rsid w:val="00CE643F"/>
    <w:rsid w:val="00CF6E93"/>
    <w:rsid w:val="00D07AAA"/>
    <w:rsid w:val="00D40B43"/>
    <w:rsid w:val="00D85F89"/>
    <w:rsid w:val="00E439A3"/>
    <w:rsid w:val="00E93A61"/>
    <w:rsid w:val="00EE31B7"/>
    <w:rsid w:val="00F055A6"/>
    <w:rsid w:val="00F24923"/>
    <w:rsid w:val="00F6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6424B"/>
  <w15:chartTrackingRefBased/>
  <w15:docId w15:val="{12F60539-3F00-4D6F-A47C-C4BECA3C4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10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77113">
          <w:marLeft w:val="-3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700</Words>
  <Characters>400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Володимир Луцик</dc:creator>
  <cp:keywords/>
  <dc:description/>
  <cp:lastModifiedBy>Маруся</cp:lastModifiedBy>
  <cp:revision>2</cp:revision>
  <cp:lastPrinted>2023-06-01T09:31:00Z</cp:lastPrinted>
  <dcterms:created xsi:type="dcterms:W3CDTF">2026-10-01T07:21:00Z</dcterms:created>
  <dcterms:modified xsi:type="dcterms:W3CDTF">2026-10-01T07:21:00Z</dcterms:modified>
</cp:coreProperties>
</file>