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E50EA" w14:textId="77777777" w:rsidR="003609EB" w:rsidRDefault="00E05C2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Інформація щодо виконання пункту 4</w:t>
      </w:r>
      <w:r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t xml:space="preserve">1 </w:t>
      </w:r>
      <w:r>
        <w:rPr>
          <w:rFonts w:ascii="Times New Roman" w:eastAsia="Calibri" w:hAnsi="Times New Roman" w:cs="Times New Roman"/>
          <w:b/>
          <w:sz w:val="28"/>
          <w:szCs w:val="28"/>
        </w:rPr>
        <w:t>постанови Кабінету Міністрів України від 11.10.2016 № 710 (зі змінами)</w:t>
      </w:r>
    </w:p>
    <w:p w14:paraId="4BD30A8B" w14:textId="77777777" w:rsidR="003609EB" w:rsidRDefault="003609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10" w:type="dxa"/>
        <w:tblInd w:w="-18" w:type="dxa"/>
        <w:tblLayout w:type="fixed"/>
        <w:tblLook w:val="0000" w:firstRow="0" w:lastRow="0" w:firstColumn="0" w:lastColumn="0" w:noHBand="0" w:noVBand="0"/>
      </w:tblPr>
      <w:tblGrid>
        <w:gridCol w:w="885"/>
        <w:gridCol w:w="3435"/>
        <w:gridCol w:w="5490"/>
      </w:tblGrid>
      <w:tr w:rsidR="003609EB" w14:paraId="3869B0A3" w14:textId="77777777">
        <w:trPr>
          <w:trHeight w:val="858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85D72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CE48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8157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3609EB" w14:paraId="3BC6C6E9" w14:textId="77777777">
        <w:trPr>
          <w:trHeight w:val="98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2260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58974" w14:textId="77777777" w:rsidR="003609EB" w:rsidRDefault="00E05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6F30B" w14:textId="2FF817A8" w:rsidR="003609EB" w:rsidRPr="002C7F60" w:rsidRDefault="00A17B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A17B4A">
              <w:rPr>
                <w:rFonts w:ascii="Times New Roman" w:hAnsi="Times New Roman" w:cs="Times New Roman"/>
                <w:sz w:val="28"/>
                <w:szCs w:val="28"/>
              </w:rPr>
              <w:t xml:space="preserve">Портативна </w:t>
            </w:r>
            <w:proofErr w:type="spellStart"/>
            <w:r w:rsidRPr="00A17B4A">
              <w:rPr>
                <w:rFonts w:ascii="Times New Roman" w:hAnsi="Times New Roman" w:cs="Times New Roman"/>
                <w:sz w:val="28"/>
                <w:szCs w:val="28"/>
              </w:rPr>
              <w:t>докстанція</w:t>
            </w:r>
            <w:proofErr w:type="spellEnd"/>
            <w:r w:rsidRPr="00A17B4A">
              <w:rPr>
                <w:rFonts w:ascii="Times New Roman" w:hAnsi="Times New Roman" w:cs="Times New Roman"/>
                <w:sz w:val="28"/>
                <w:szCs w:val="28"/>
              </w:rPr>
              <w:t xml:space="preserve"> для заряджання </w:t>
            </w:r>
            <w:r w:rsidR="002D025B">
              <w:rPr>
                <w:rFonts w:ascii="Times New Roman" w:hAnsi="Times New Roman" w:cs="Times New Roman"/>
                <w:sz w:val="28"/>
                <w:szCs w:val="28"/>
              </w:rPr>
              <w:t xml:space="preserve">цифрових </w:t>
            </w:r>
            <w:r w:rsidRPr="00A17B4A">
              <w:rPr>
                <w:rFonts w:ascii="Times New Roman" w:hAnsi="Times New Roman" w:cs="Times New Roman"/>
                <w:sz w:val="28"/>
                <w:szCs w:val="28"/>
              </w:rPr>
              <w:t>нагрудн</w:t>
            </w:r>
            <w:r w:rsidR="002D025B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A17B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025B">
              <w:rPr>
                <w:rFonts w:ascii="Times New Roman" w:hAnsi="Times New Roman" w:cs="Times New Roman"/>
                <w:sz w:val="28"/>
                <w:szCs w:val="28"/>
              </w:rPr>
              <w:t>відео</w:t>
            </w:r>
            <w:r w:rsidRPr="00A17B4A">
              <w:rPr>
                <w:rFonts w:ascii="Times New Roman" w:hAnsi="Times New Roman" w:cs="Times New Roman"/>
                <w:sz w:val="28"/>
                <w:szCs w:val="28"/>
              </w:rPr>
              <w:t>камер</w:t>
            </w:r>
            <w:r w:rsidR="002D02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025B" w:rsidRPr="002D02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підвищеної міцності</w:t>
            </w:r>
            <w:r w:rsidRPr="002D025B">
              <w:rPr>
                <w:rFonts w:ascii="Times New Roman" w:hAnsi="Times New Roman" w:cs="Times New Roman"/>
                <w:sz w:val="28"/>
                <w:szCs w:val="28"/>
              </w:rPr>
              <w:t xml:space="preserve"> VB-400</w:t>
            </w:r>
            <w:r w:rsidR="009F081C" w:rsidRPr="009F08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314E" w:rsidRPr="002C7F6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5314E" w:rsidRPr="002C7F6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 кодом </w:t>
            </w:r>
            <w:r w:rsidR="009F081C" w:rsidRPr="009F08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ДК 021:2015 – 31158000-8 «Зарядні пристрої»</w:t>
            </w:r>
          </w:p>
        </w:tc>
      </w:tr>
      <w:tr w:rsidR="003609EB" w14:paraId="724453E5" w14:textId="77777777">
        <w:trPr>
          <w:trHeight w:val="1256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B149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12C9" w14:textId="77777777" w:rsidR="003609EB" w:rsidRDefault="00E05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Унікальний номер оголошення про проведення конкурентної процедури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закупівель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*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9DFC" w14:textId="570C1A10" w:rsidR="003609EB" w:rsidRDefault="003609EB">
            <w:pPr>
              <w:widowControl w:val="0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/>
              </w:rPr>
            </w:pPr>
          </w:p>
          <w:p w14:paraId="43FD94DA" w14:textId="3F03D67F" w:rsidR="003609EB" w:rsidRDefault="00795977" w:rsidP="005017E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9597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UA-2026-09-28-008589-a</w:t>
            </w:r>
          </w:p>
        </w:tc>
      </w:tr>
      <w:tr w:rsidR="003609EB" w14:paraId="1076F472" w14:textId="77777777">
        <w:trPr>
          <w:trHeight w:val="949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37D30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842A" w14:textId="77777777" w:rsidR="003609EB" w:rsidRDefault="00E05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FE0C" w14:textId="620B979D" w:rsidR="003609EB" w:rsidRDefault="00E05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Очікувана вартість предмета закупівлі визначена на підставі комерційних пропозицій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становить: </w:t>
            </w:r>
            <w:r w:rsidR="00227262">
              <w:rPr>
                <w:rFonts w:ascii="Times New Roman" w:hAnsi="Times New Roman" w:cs="Times New Roman"/>
                <w:sz w:val="28"/>
                <w:szCs w:val="28"/>
              </w:rPr>
              <w:t>1 013 330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,00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грн.</w:t>
            </w:r>
          </w:p>
        </w:tc>
      </w:tr>
      <w:tr w:rsidR="003609EB" w14:paraId="0A84D3EE" w14:textId="77777777">
        <w:trPr>
          <w:trHeight w:val="858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C63F9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427E4" w14:textId="77777777" w:rsidR="003609EB" w:rsidRDefault="00E05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26E7" w14:textId="6435CD0F" w:rsidR="003609EB" w:rsidRDefault="0022726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54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="00E05C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124C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996</w:t>
            </w:r>
            <w:r w:rsidR="00E05C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,00</w:t>
            </w:r>
            <w:r w:rsidR="00E05C2A">
              <w:rPr>
                <w:rFonts w:ascii="Times New Roman" w:hAnsi="Times New Roman" w:cs="Times New Roman"/>
                <w:sz w:val="28"/>
                <w:szCs w:val="28"/>
              </w:rPr>
              <w:t xml:space="preserve"> грн. </w:t>
            </w:r>
          </w:p>
          <w:p w14:paraId="2B7033ED" w14:textId="3B18BE87" w:rsidR="003609EB" w:rsidRDefault="00E05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на 202</w:t>
            </w:r>
            <w:r w:rsidR="008D5C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</w:tr>
      <w:tr w:rsidR="003609EB" w14:paraId="6450CDF2" w14:textId="77777777">
        <w:trPr>
          <w:trHeight w:val="858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31A38" w14:textId="77777777" w:rsidR="003609EB" w:rsidRDefault="00E05C2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19821" w14:textId="77777777" w:rsidR="003609EB" w:rsidRDefault="00E05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1642" w14:textId="669A1603" w:rsidR="003609EB" w:rsidRDefault="00D36472">
            <w:pPr>
              <w:pStyle w:val="LO-normal"/>
              <w:widowControl w:val="0"/>
              <w:ind w:right="-82"/>
              <w:jc w:val="both"/>
              <w:rPr>
                <w:rFonts w:cs="Times New Roman"/>
                <w:sz w:val="28"/>
                <w:szCs w:val="28"/>
              </w:rPr>
            </w:pPr>
            <w:r w:rsidRPr="00D36472">
              <w:rPr>
                <w:rFonts w:cs="Times New Roman"/>
                <w:sz w:val="28"/>
                <w:szCs w:val="28"/>
              </w:rPr>
              <w:t>Підвищення якості виконання поставлених задач  поліцейськи</w:t>
            </w:r>
            <w:r w:rsidR="00D124C5">
              <w:rPr>
                <w:rFonts w:cs="Times New Roman"/>
                <w:sz w:val="28"/>
                <w:szCs w:val="28"/>
              </w:rPr>
              <w:t>ми</w:t>
            </w:r>
          </w:p>
        </w:tc>
      </w:tr>
    </w:tbl>
    <w:p w14:paraId="0AF9B34E" w14:textId="77777777" w:rsidR="003609EB" w:rsidRDefault="00E05C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закріплюється після оголошення закупівлі в електронній системі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закупівель</w:t>
      </w:r>
      <w:proofErr w:type="spellEnd"/>
    </w:p>
    <w:p w14:paraId="28606A84" w14:textId="77777777" w:rsidR="003609EB" w:rsidRDefault="003609EB">
      <w:pPr>
        <w:pStyle w:val="af4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5E2FFC1" w14:textId="77777777" w:rsidR="003609EB" w:rsidRDefault="003609EB">
      <w:pPr>
        <w:pStyle w:val="af4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4D68BF1" w14:textId="77777777" w:rsidR="003609EB" w:rsidRDefault="003609E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5C375F1" w14:textId="77777777" w:rsidR="003609EB" w:rsidRDefault="003609E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6906CC6" w14:textId="77777777" w:rsidR="003609EB" w:rsidRDefault="003609EB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609EB">
      <w:headerReference w:type="even" r:id="rId7"/>
      <w:headerReference w:type="default" r:id="rId8"/>
      <w:pgSz w:w="11906" w:h="16838"/>
      <w:pgMar w:top="992" w:right="567" w:bottom="851" w:left="1559" w:header="709" w:footer="0" w:gutter="0"/>
      <w:pgNumType w:start="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631BBF" w14:textId="77777777" w:rsidR="00A52980" w:rsidRDefault="00A52980">
      <w:pPr>
        <w:spacing w:after="0" w:line="240" w:lineRule="auto"/>
      </w:pPr>
      <w:r>
        <w:separator/>
      </w:r>
    </w:p>
  </w:endnote>
  <w:endnote w:type="continuationSeparator" w:id="0">
    <w:p w14:paraId="5CF60C1B" w14:textId="77777777" w:rsidR="00A52980" w:rsidRDefault="00A5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51238" w14:textId="77777777" w:rsidR="00A52980" w:rsidRDefault="00A52980">
      <w:pPr>
        <w:spacing w:after="0" w:line="240" w:lineRule="auto"/>
      </w:pPr>
      <w:r>
        <w:separator/>
      </w:r>
    </w:p>
  </w:footnote>
  <w:footnote w:type="continuationSeparator" w:id="0">
    <w:p w14:paraId="65AF30D4" w14:textId="77777777" w:rsidR="00A52980" w:rsidRDefault="00A52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6F642" w14:textId="77777777" w:rsidR="003609EB" w:rsidRDefault="003609E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B1F24" w14:textId="77777777" w:rsidR="003609EB" w:rsidRDefault="00E05C2A">
    <w:pPr>
      <w:pStyle w:val="ac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9EB"/>
    <w:rsid w:val="000817A2"/>
    <w:rsid w:val="001543C1"/>
    <w:rsid w:val="001E4D09"/>
    <w:rsid w:val="00227262"/>
    <w:rsid w:val="00264E7A"/>
    <w:rsid w:val="00295975"/>
    <w:rsid w:val="002C7F60"/>
    <w:rsid w:val="002D025B"/>
    <w:rsid w:val="002D28EE"/>
    <w:rsid w:val="0032077C"/>
    <w:rsid w:val="0033079D"/>
    <w:rsid w:val="0035314E"/>
    <w:rsid w:val="003609EB"/>
    <w:rsid w:val="003D00DA"/>
    <w:rsid w:val="005017E0"/>
    <w:rsid w:val="005514C3"/>
    <w:rsid w:val="005F2CD6"/>
    <w:rsid w:val="006521A9"/>
    <w:rsid w:val="006C2C0C"/>
    <w:rsid w:val="00795977"/>
    <w:rsid w:val="007A3DAE"/>
    <w:rsid w:val="00891A5D"/>
    <w:rsid w:val="008D5C12"/>
    <w:rsid w:val="009B685A"/>
    <w:rsid w:val="009F081C"/>
    <w:rsid w:val="00A17B4A"/>
    <w:rsid w:val="00A52980"/>
    <w:rsid w:val="00A57E44"/>
    <w:rsid w:val="00AF46D3"/>
    <w:rsid w:val="00B24C1B"/>
    <w:rsid w:val="00B60AB3"/>
    <w:rsid w:val="00B81DDD"/>
    <w:rsid w:val="00BC1B8A"/>
    <w:rsid w:val="00CE22E0"/>
    <w:rsid w:val="00D124C5"/>
    <w:rsid w:val="00D33FDF"/>
    <w:rsid w:val="00D36472"/>
    <w:rsid w:val="00DC2FE6"/>
    <w:rsid w:val="00E05C2A"/>
    <w:rsid w:val="00E405E4"/>
    <w:rsid w:val="00E65D5F"/>
    <w:rsid w:val="00EE5401"/>
    <w:rsid w:val="00F1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27C6"/>
  <w15:docId w15:val="{8F9C2FBA-C269-412A-8641-E8795C59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lang w:val="uk-UA"/>
    </w:rPr>
  </w:style>
  <w:style w:type="paragraph" w:styleId="1">
    <w:name w:val="heading 1"/>
    <w:basedOn w:val="a"/>
    <w:link w:val="10"/>
    <w:uiPriority w:val="9"/>
    <w:qFormat/>
    <w:rsid w:val="00A845E9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qFormat/>
    <w:rsid w:val="00C12283"/>
  </w:style>
  <w:style w:type="character" w:styleId="a3">
    <w:name w:val="annotation reference"/>
    <w:basedOn w:val="a0"/>
    <w:uiPriority w:val="99"/>
    <w:semiHidden/>
    <w:unhideWhenUsed/>
    <w:qFormat/>
    <w:rsid w:val="0083127B"/>
    <w:rPr>
      <w:sz w:val="16"/>
      <w:szCs w:val="16"/>
    </w:rPr>
  </w:style>
  <w:style w:type="character" w:customStyle="1" w:styleId="a4">
    <w:name w:val="Текст примітки Знак"/>
    <w:basedOn w:val="a0"/>
    <w:link w:val="a5"/>
    <w:uiPriority w:val="99"/>
    <w:semiHidden/>
    <w:qFormat/>
    <w:rsid w:val="0083127B"/>
    <w:rPr>
      <w:sz w:val="20"/>
      <w:szCs w:val="20"/>
      <w:lang w:val="uk-UA"/>
    </w:rPr>
  </w:style>
  <w:style w:type="character" w:customStyle="1" w:styleId="a6">
    <w:name w:val="Тема примітки Знак"/>
    <w:basedOn w:val="a4"/>
    <w:link w:val="a7"/>
    <w:uiPriority w:val="99"/>
    <w:semiHidden/>
    <w:qFormat/>
    <w:rsid w:val="0083127B"/>
    <w:rPr>
      <w:b/>
      <w:bCs/>
      <w:sz w:val="20"/>
      <w:szCs w:val="20"/>
      <w:lang w:val="uk-UA"/>
    </w:rPr>
  </w:style>
  <w:style w:type="character" w:customStyle="1" w:styleId="a8">
    <w:name w:val="Текст у виносці Знак"/>
    <w:basedOn w:val="a0"/>
    <w:link w:val="a9"/>
    <w:uiPriority w:val="99"/>
    <w:semiHidden/>
    <w:qFormat/>
    <w:rsid w:val="0083127B"/>
    <w:rPr>
      <w:rFonts w:ascii="Segoe UI" w:hAnsi="Segoe UI" w:cs="Segoe UI"/>
      <w:sz w:val="18"/>
      <w:szCs w:val="18"/>
      <w:lang w:val="uk-UA"/>
    </w:rPr>
  </w:style>
  <w:style w:type="character" w:customStyle="1" w:styleId="apple-style-span">
    <w:name w:val="apple-style-span"/>
    <w:basedOn w:val="a0"/>
    <w:qFormat/>
    <w:rsid w:val="00FB0AC2"/>
  </w:style>
  <w:style w:type="character" w:styleId="aa">
    <w:name w:val="Hyperlink"/>
    <w:basedOn w:val="a0"/>
    <w:uiPriority w:val="99"/>
    <w:semiHidden/>
    <w:unhideWhenUsed/>
    <w:rsid w:val="001B6532"/>
    <w:rPr>
      <w:color w:val="0000FF"/>
      <w:u w:val="single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AD6501"/>
    <w:rPr>
      <w:lang w:val="uk-UA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AD6501"/>
    <w:rPr>
      <w:lang w:val="uk-UA"/>
    </w:rPr>
  </w:style>
  <w:style w:type="character" w:customStyle="1" w:styleId="10">
    <w:name w:val="Заголовок 1 Знак"/>
    <w:basedOn w:val="a0"/>
    <w:link w:val="1"/>
    <w:uiPriority w:val="9"/>
    <w:qFormat/>
    <w:rsid w:val="00A845E9"/>
    <w:rPr>
      <w:rFonts w:ascii="Times New Roman" w:eastAsia="Times New Roman" w:hAnsi="Times New Roman" w:cs="Times New Roman"/>
      <w:b/>
      <w:bCs/>
      <w:kern w:val="2"/>
      <w:sz w:val="48"/>
      <w:szCs w:val="48"/>
      <w:lang w:val="uk-UA" w:eastAsia="uk-UA"/>
    </w:rPr>
  </w:style>
  <w:style w:type="character" w:customStyle="1" w:styleId="2">
    <w:name w:val="Основний текст (2)_"/>
    <w:basedOn w:val="a0"/>
    <w:link w:val="20"/>
    <w:qFormat/>
    <w:rsid w:val="002C4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">
    <w:name w:val="Заголовок"/>
    <w:basedOn w:val="a"/>
    <w:next w:val="af0"/>
    <w:qFormat/>
    <w:pPr>
      <w:keepNext/>
      <w:spacing w:before="240" w:after="120"/>
    </w:pPr>
    <w:rPr>
      <w:rFonts w:ascii="Carlito" w:eastAsia="Noto Sans CJK SC" w:hAnsi="Carlito" w:cs="Noto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af3">
    <w:name w:val="Покажчик"/>
    <w:basedOn w:val="a"/>
    <w:qFormat/>
    <w:pPr>
      <w:suppressLineNumbers/>
    </w:pPr>
    <w:rPr>
      <w:rFonts w:cs="Noto Sans Devanagari"/>
    </w:rPr>
  </w:style>
  <w:style w:type="paragraph" w:styleId="af4">
    <w:name w:val="List Paragraph"/>
    <w:basedOn w:val="a"/>
    <w:uiPriority w:val="34"/>
    <w:qFormat/>
    <w:rsid w:val="00C20530"/>
    <w:pPr>
      <w:ind w:left="720"/>
      <w:contextualSpacing/>
    </w:pPr>
  </w:style>
  <w:style w:type="paragraph" w:styleId="a5">
    <w:name w:val="annotation text"/>
    <w:basedOn w:val="a"/>
    <w:link w:val="a4"/>
    <w:uiPriority w:val="99"/>
    <w:semiHidden/>
    <w:unhideWhenUsed/>
    <w:qFormat/>
    <w:rsid w:val="0083127B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83127B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8312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5">
    <w:name w:val="Normal (Web)"/>
    <w:basedOn w:val="a"/>
    <w:uiPriority w:val="99"/>
    <w:semiHidden/>
    <w:unhideWhenUsed/>
    <w:qFormat/>
    <w:rsid w:val="00FB0AC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Обычный1"/>
    <w:qFormat/>
    <w:rsid w:val="004F6ABE"/>
    <w:pPr>
      <w:snapToGrid w:val="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f6">
    <w:name w:val="ОЛКдокумент"/>
    <w:basedOn w:val="a"/>
    <w:qFormat/>
    <w:rsid w:val="004F6ABE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Верхній і нижній колонтитули"/>
    <w:basedOn w:val="a"/>
    <w:qFormat/>
  </w:style>
  <w:style w:type="paragraph" w:styleId="ac">
    <w:name w:val="header"/>
    <w:basedOn w:val="a"/>
    <w:link w:val="ab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0">
    <w:name w:val="Основний текст (2)"/>
    <w:basedOn w:val="a"/>
    <w:link w:val="2"/>
    <w:qFormat/>
    <w:rsid w:val="002C4BEE"/>
    <w:pPr>
      <w:widowControl w:val="0"/>
      <w:shd w:val="clear" w:color="auto" w:fill="FFFFFF"/>
      <w:spacing w:after="0" w:line="367" w:lineRule="exact"/>
      <w:ind w:hanging="300"/>
      <w:jc w:val="center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LO-normal">
    <w:name w:val="LO-normal"/>
    <w:qFormat/>
    <w:rsid w:val="003A1E49"/>
    <w:rPr>
      <w:rFonts w:ascii="Times New Roman" w:eastAsia="Noto Serif CJK SC" w:hAnsi="Times New Roman" w:cs="Noto Sans Devanagari"/>
      <w:sz w:val="26"/>
      <w:szCs w:val="26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3A1E-8978-46D1-9C59-58A68E6F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k.zhelieznyi</dc:creator>
  <dc:description/>
  <cp:lastModifiedBy>Маруся</cp:lastModifiedBy>
  <cp:revision>2</cp:revision>
  <cp:lastPrinted>2024-04-05T06:40:00Z</cp:lastPrinted>
  <dcterms:created xsi:type="dcterms:W3CDTF">2026-09-29T08:42:00Z</dcterms:created>
  <dcterms:modified xsi:type="dcterms:W3CDTF">2026-09-29T08:42:00Z</dcterms:modified>
  <dc:language>uk-UA</dc:language>
</cp:coreProperties>
</file>