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3"/>
        <w:gridCol w:w="5856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21018595" w14:textId="77777777" w:rsidR="001A55FA" w:rsidRPr="001A55FA" w:rsidRDefault="001A55FA" w:rsidP="001A55FA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55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Захисний одяг</w:t>
            </w:r>
          </w:p>
          <w:p w14:paraId="7DAA10A7" w14:textId="2D592497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1A55FA" w:rsidRPr="001A55FA">
              <w:rPr>
                <w:rFonts w:ascii="Times New Roman" w:hAnsi="Times New Roman" w:cs="Times New Roman"/>
                <w:sz w:val="28"/>
                <w:szCs w:val="28"/>
              </w:rPr>
              <w:t>35110000-8 — Протипожежне, рятувальне та захисне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1D307A12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5FA" w:rsidRPr="001A55FA">
              <w:rPr>
                <w:rFonts w:ascii="Times New Roman" w:hAnsi="Times New Roman" w:cs="Times New Roman"/>
                <w:sz w:val="28"/>
                <w:szCs w:val="28"/>
              </w:rPr>
              <w:t>111 300,00</w:t>
            </w:r>
            <w:r w:rsidR="001A5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7D0F3A22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5FA" w:rsidRPr="001A55FA">
              <w:rPr>
                <w:rFonts w:ascii="Times New Roman" w:hAnsi="Times New Roman" w:cs="Times New Roman"/>
                <w:sz w:val="28"/>
                <w:szCs w:val="28"/>
              </w:rPr>
              <w:t>111 300,00</w:t>
            </w:r>
            <w:r w:rsidR="001A5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77EE4637" w:rsidR="00183A71" w:rsidRPr="009A1131" w:rsidRDefault="001A55FA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55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UA-2026-09-08-011321-a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77180"/>
    <w:rsid w:val="00183A71"/>
    <w:rsid w:val="00185E3B"/>
    <w:rsid w:val="00186656"/>
    <w:rsid w:val="0019367B"/>
    <w:rsid w:val="001A0E75"/>
    <w:rsid w:val="001A1FF4"/>
    <w:rsid w:val="001A55FA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332E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94FCD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45137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2026-09-21T08:35:00Z</dcterms:created>
  <dcterms:modified xsi:type="dcterms:W3CDTF">2026-09-21T08:35:00Z</dcterms:modified>
</cp:coreProperties>
</file>