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3A76B02D" w14:textId="77777777" w:rsidR="00F316E7" w:rsidRPr="00F316E7" w:rsidRDefault="00F316E7" w:rsidP="00F316E7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1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Гарнітура для захисного мотошолому</w:t>
            </w:r>
          </w:p>
          <w:p w14:paraId="7DAA10A7" w14:textId="781754A6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F316E7" w:rsidRPr="00F316E7">
              <w:rPr>
                <w:rFonts w:ascii="Times New Roman" w:hAnsi="Times New Roman" w:cs="Times New Roman"/>
                <w:sz w:val="28"/>
                <w:szCs w:val="28"/>
              </w:rPr>
              <w:t>32340000-8 — Мікрофони та гучномовці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6D3665CE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16E7" w:rsidRPr="00F316E7">
              <w:rPr>
                <w:rFonts w:ascii="Times New Roman" w:hAnsi="Times New Roman" w:cs="Times New Roman"/>
                <w:sz w:val="28"/>
                <w:szCs w:val="28"/>
              </w:rPr>
              <w:t>148 500,00</w:t>
            </w:r>
            <w:r w:rsidR="00F316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3DA6B72D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16E7" w:rsidRPr="00F316E7">
              <w:rPr>
                <w:rFonts w:ascii="Times New Roman" w:hAnsi="Times New Roman" w:cs="Times New Roman"/>
                <w:sz w:val="28"/>
                <w:szCs w:val="28"/>
              </w:rPr>
              <w:t>148 500,00</w:t>
            </w:r>
            <w:r w:rsidR="00F316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2711DFAA" w:rsidR="00183A71" w:rsidRPr="009A1131" w:rsidRDefault="00F316E7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1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UA-2026-09-08-003518-a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17D7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1429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77180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23201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02137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450A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16E7"/>
    <w:rsid w:val="00F34AD7"/>
    <w:rsid w:val="00F37075"/>
    <w:rsid w:val="00F41B79"/>
    <w:rsid w:val="00F50A15"/>
    <w:rsid w:val="00F51B98"/>
    <w:rsid w:val="00F57019"/>
    <w:rsid w:val="00F60A66"/>
    <w:rsid w:val="00F665DA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2026-09-21T08:34:00Z</dcterms:created>
  <dcterms:modified xsi:type="dcterms:W3CDTF">2026-09-21T08:34:00Z</dcterms:modified>
</cp:coreProperties>
</file>