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2713B3DE" w14:textId="77777777" w:rsidR="00177180" w:rsidRPr="00177180" w:rsidRDefault="00177180" w:rsidP="00177180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1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Карти пам'яті</w:t>
            </w:r>
          </w:p>
          <w:p w14:paraId="7DAA10A7" w14:textId="54735BAC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177180" w:rsidRPr="00177180">
              <w:rPr>
                <w:rFonts w:ascii="Times New Roman" w:hAnsi="Times New Roman" w:cs="Times New Roman"/>
                <w:sz w:val="28"/>
                <w:szCs w:val="28"/>
              </w:rPr>
              <w:t>30230000-0 — Комп’ютерне обладнання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287B91C0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7180" w:rsidRPr="00177180">
              <w:rPr>
                <w:rFonts w:ascii="Times New Roman" w:hAnsi="Times New Roman" w:cs="Times New Roman"/>
                <w:sz w:val="28"/>
                <w:szCs w:val="28"/>
              </w:rPr>
              <w:t>281 133,98</w:t>
            </w:r>
            <w:r w:rsidR="001771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7893AD7B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7180" w:rsidRPr="00177180">
              <w:rPr>
                <w:rFonts w:ascii="Times New Roman" w:hAnsi="Times New Roman" w:cs="Times New Roman"/>
                <w:sz w:val="28"/>
                <w:szCs w:val="28"/>
              </w:rPr>
              <w:t>281 133,98</w:t>
            </w:r>
            <w:r w:rsidR="001771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40B75172" w:rsidR="00183A71" w:rsidRPr="009A1131" w:rsidRDefault="00177180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1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UA-2026-09-04-013337-a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77180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0125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2026-09-21T08:33:00Z</dcterms:created>
  <dcterms:modified xsi:type="dcterms:W3CDTF">2026-09-21T08:33:00Z</dcterms:modified>
</cp:coreProperties>
</file>