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Ind w:w="-3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46"/>
        <w:gridCol w:w="3241"/>
        <w:gridCol w:w="5857"/>
      </w:tblGrid>
      <w:tr w:rsidR="00183A71" w:rsidRPr="009A1131" w14:paraId="15A0F25B" w14:textId="77777777" w:rsidTr="006F59F7">
        <w:trPr>
          <w:trHeight w:val="858"/>
        </w:trPr>
        <w:tc>
          <w:tcPr>
            <w:tcW w:w="647" w:type="dxa"/>
            <w:vAlign w:val="center"/>
          </w:tcPr>
          <w:p w14:paraId="51D003A4" w14:textId="77777777" w:rsidR="00183A71" w:rsidRPr="009A1131" w:rsidRDefault="00183A71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br w:type="page"/>
            </w:r>
            <w:r w:rsidRPr="009A1131">
              <w:rPr>
                <w:rFonts w:ascii="Times New Roman" w:hAnsi="Times New Roman" w:cs="Times New Roman"/>
                <w:b/>
                <w:sz w:val="28"/>
                <w:szCs w:val="28"/>
              </w:rPr>
              <w:t>№ з/п</w:t>
            </w:r>
          </w:p>
        </w:tc>
        <w:tc>
          <w:tcPr>
            <w:tcW w:w="3268" w:type="dxa"/>
            <w:vAlign w:val="center"/>
          </w:tcPr>
          <w:p w14:paraId="34289CC5" w14:textId="77777777" w:rsidR="00183A71" w:rsidRPr="009A1131" w:rsidRDefault="00183A71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b/>
                <w:sz w:val="28"/>
                <w:szCs w:val="28"/>
              </w:rPr>
              <w:t>Найменування</w:t>
            </w:r>
          </w:p>
        </w:tc>
        <w:tc>
          <w:tcPr>
            <w:tcW w:w="5938" w:type="dxa"/>
            <w:vAlign w:val="center"/>
          </w:tcPr>
          <w:p w14:paraId="15130484" w14:textId="77777777" w:rsidR="00183A71" w:rsidRPr="009A1131" w:rsidRDefault="00183A71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b/>
                <w:sz w:val="28"/>
                <w:szCs w:val="28"/>
              </w:rPr>
              <w:t>Опис</w:t>
            </w:r>
          </w:p>
        </w:tc>
      </w:tr>
      <w:tr w:rsidR="00183A71" w:rsidRPr="009A1131" w14:paraId="004DD8E6" w14:textId="77777777" w:rsidTr="006F59F7">
        <w:trPr>
          <w:trHeight w:val="867"/>
        </w:trPr>
        <w:tc>
          <w:tcPr>
            <w:tcW w:w="647" w:type="dxa"/>
            <w:vAlign w:val="center"/>
          </w:tcPr>
          <w:p w14:paraId="5A7E3B96" w14:textId="77777777" w:rsidR="00183A71" w:rsidRPr="009A1131" w:rsidRDefault="00183A71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b/>
                <w:sz w:val="28"/>
                <w:szCs w:val="28"/>
              </w:rPr>
              <w:t>1.</w:t>
            </w:r>
          </w:p>
        </w:tc>
        <w:tc>
          <w:tcPr>
            <w:tcW w:w="3268" w:type="dxa"/>
            <w:vAlign w:val="center"/>
          </w:tcPr>
          <w:p w14:paraId="37C0E1FA" w14:textId="77777777" w:rsidR="00183A71" w:rsidRPr="009A1131" w:rsidRDefault="00183A71" w:rsidP="006F59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Назва предмета закупівлі</w:t>
            </w:r>
          </w:p>
        </w:tc>
        <w:tc>
          <w:tcPr>
            <w:tcW w:w="5938" w:type="dxa"/>
          </w:tcPr>
          <w:p w14:paraId="5DBB9AEF" w14:textId="77777777" w:rsidR="000223E5" w:rsidRPr="000223E5" w:rsidRDefault="000223E5" w:rsidP="000223E5">
            <w:pPr>
              <w:shd w:val="clear" w:color="auto" w:fill="F8F8F8"/>
              <w:spacing w:after="0" w:line="240" w:lineRule="auto"/>
              <w:outlineLvl w:val="1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0223E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Відеореєстратори</w:t>
            </w:r>
            <w:proofErr w:type="spellEnd"/>
            <w:r w:rsidRPr="000223E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для мотоцикла</w:t>
            </w:r>
          </w:p>
          <w:p w14:paraId="7DAA10A7" w14:textId="7798D662" w:rsidR="00183A71" w:rsidRPr="009A1131" w:rsidRDefault="003C5450" w:rsidP="005244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C5450">
              <w:rPr>
                <w:rFonts w:ascii="Times New Roman" w:hAnsi="Times New Roman" w:cs="Times New Roman"/>
                <w:sz w:val="28"/>
                <w:szCs w:val="28"/>
              </w:rPr>
              <w:t>ДК 021:2015:</w:t>
            </w:r>
            <w:r w:rsidR="008614EA" w:rsidRPr="008614EA">
              <w:rPr>
                <w:rFonts w:ascii="Open Sans" w:hAnsi="Open Sans" w:cs="Open Sans"/>
                <w:color w:val="242638"/>
                <w:sz w:val="21"/>
                <w:szCs w:val="21"/>
                <w:shd w:val="clear" w:color="auto" w:fill="FFFFFF"/>
              </w:rPr>
              <w:t xml:space="preserve"> </w:t>
            </w:r>
            <w:r w:rsidR="00555B7B" w:rsidRPr="00555B7B">
              <w:rPr>
                <w:rFonts w:ascii="Times New Roman" w:hAnsi="Times New Roman" w:cs="Times New Roman"/>
                <w:sz w:val="28"/>
                <w:szCs w:val="28"/>
              </w:rPr>
              <w:t>32330000-5 — Апаратура для запису та відтворення аудіо- та відеоматеріалу</w:t>
            </w:r>
          </w:p>
        </w:tc>
      </w:tr>
      <w:tr w:rsidR="00183A71" w:rsidRPr="009A1131" w14:paraId="206BB24C" w14:textId="77777777" w:rsidTr="006F59F7">
        <w:trPr>
          <w:trHeight w:val="1296"/>
        </w:trPr>
        <w:tc>
          <w:tcPr>
            <w:tcW w:w="647" w:type="dxa"/>
            <w:vAlign w:val="center"/>
          </w:tcPr>
          <w:p w14:paraId="45869757" w14:textId="77777777" w:rsidR="00183A71" w:rsidRPr="009A1131" w:rsidRDefault="00183A71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</w:p>
        </w:tc>
        <w:tc>
          <w:tcPr>
            <w:tcW w:w="3268" w:type="dxa"/>
            <w:vAlign w:val="center"/>
          </w:tcPr>
          <w:p w14:paraId="5768CFC1" w14:textId="77777777" w:rsidR="00183A71" w:rsidRPr="009A1131" w:rsidRDefault="00183A71" w:rsidP="006F59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Очікувана вартість предмета закупівлі</w:t>
            </w:r>
          </w:p>
        </w:tc>
        <w:tc>
          <w:tcPr>
            <w:tcW w:w="5938" w:type="dxa"/>
          </w:tcPr>
          <w:p w14:paraId="6AF6FD98" w14:textId="3803EBEF" w:rsidR="00183A71" w:rsidRPr="009A1131" w:rsidRDefault="00183A71" w:rsidP="0085743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Орієнтовна очікувана вартість закупівлі була сформована на підставі середньої ціни отриманих комерційних пропозицій та становить</w:t>
            </w:r>
            <w:r w:rsidR="00FD6B4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663DB" w:rsidRPr="009663DB">
              <w:rPr>
                <w:rFonts w:ascii="Times New Roman" w:hAnsi="Times New Roman" w:cs="Times New Roman"/>
                <w:sz w:val="28"/>
                <w:szCs w:val="28"/>
              </w:rPr>
              <w:t>21 220,00 </w:t>
            </w: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грн.</w:t>
            </w:r>
          </w:p>
        </w:tc>
      </w:tr>
      <w:tr w:rsidR="00183A71" w:rsidRPr="009A1131" w14:paraId="756FD317" w14:textId="77777777" w:rsidTr="006F59F7">
        <w:trPr>
          <w:trHeight w:val="858"/>
        </w:trPr>
        <w:tc>
          <w:tcPr>
            <w:tcW w:w="647" w:type="dxa"/>
            <w:vAlign w:val="center"/>
          </w:tcPr>
          <w:p w14:paraId="5EA3CDAC" w14:textId="77777777" w:rsidR="00183A71" w:rsidRPr="009A1131" w:rsidRDefault="00183A71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b/>
                <w:sz w:val="28"/>
                <w:szCs w:val="28"/>
              </w:rPr>
              <w:t>3.</w:t>
            </w:r>
          </w:p>
        </w:tc>
        <w:tc>
          <w:tcPr>
            <w:tcW w:w="3268" w:type="dxa"/>
            <w:vAlign w:val="center"/>
          </w:tcPr>
          <w:p w14:paraId="4D1624F0" w14:textId="77777777" w:rsidR="00183A71" w:rsidRPr="009A1131" w:rsidRDefault="00183A71" w:rsidP="006F59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Розмір бюджетного призначення</w:t>
            </w:r>
          </w:p>
        </w:tc>
        <w:tc>
          <w:tcPr>
            <w:tcW w:w="5938" w:type="dxa"/>
          </w:tcPr>
          <w:p w14:paraId="6593E2C7" w14:textId="10E7D842" w:rsidR="00183A71" w:rsidRPr="009A1131" w:rsidRDefault="00183A71" w:rsidP="00857432">
            <w:pPr>
              <w:spacing w:after="0" w:line="240" w:lineRule="auto"/>
              <w:ind w:left="-8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Розмір бюджетного призначення визначений відповідно до затвердженого кошторису                          на</w:t>
            </w:r>
            <w:r w:rsidR="00AC7E2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3C545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 xml:space="preserve"> рік становить </w:t>
            </w:r>
            <w:r w:rsidR="00586BC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663DB" w:rsidRPr="009663DB">
              <w:rPr>
                <w:rFonts w:ascii="Times New Roman" w:hAnsi="Times New Roman" w:cs="Times New Roman"/>
                <w:sz w:val="28"/>
                <w:szCs w:val="28"/>
              </w:rPr>
              <w:t>21 220,00 </w:t>
            </w: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грн.</w:t>
            </w:r>
          </w:p>
        </w:tc>
      </w:tr>
      <w:tr w:rsidR="00183A71" w:rsidRPr="009A1131" w14:paraId="6784B32E" w14:textId="77777777" w:rsidTr="006F59F7">
        <w:trPr>
          <w:trHeight w:val="1621"/>
        </w:trPr>
        <w:tc>
          <w:tcPr>
            <w:tcW w:w="647" w:type="dxa"/>
            <w:vAlign w:val="center"/>
          </w:tcPr>
          <w:p w14:paraId="5E0221A6" w14:textId="77777777" w:rsidR="00183A71" w:rsidRPr="009A1131" w:rsidRDefault="00183A71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b/>
                <w:sz w:val="28"/>
                <w:szCs w:val="28"/>
              </w:rPr>
              <w:t>4.</w:t>
            </w:r>
          </w:p>
        </w:tc>
        <w:tc>
          <w:tcPr>
            <w:tcW w:w="3268" w:type="dxa"/>
            <w:vAlign w:val="center"/>
          </w:tcPr>
          <w:p w14:paraId="12D1C6BB" w14:textId="77777777" w:rsidR="00183A71" w:rsidRPr="009A1131" w:rsidRDefault="00183A71" w:rsidP="006F59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Обґрунтування технічних та якісних характеристик предмета закупівлі</w:t>
            </w:r>
          </w:p>
        </w:tc>
        <w:tc>
          <w:tcPr>
            <w:tcW w:w="5938" w:type="dxa"/>
          </w:tcPr>
          <w:p w14:paraId="5EE87461" w14:textId="77777777" w:rsidR="00183A71" w:rsidRDefault="00183A71" w:rsidP="006F59F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 xml:space="preserve">Для забезпечення </w:t>
            </w:r>
            <w:r w:rsidR="00975C22">
              <w:rPr>
                <w:rFonts w:ascii="Times New Roman" w:hAnsi="Times New Roman" w:cs="Times New Roman"/>
                <w:sz w:val="28"/>
                <w:szCs w:val="28"/>
              </w:rPr>
              <w:t xml:space="preserve">потреб </w:t>
            </w:r>
            <w:r w:rsidR="00F7192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УПП</w:t>
            </w:r>
          </w:p>
          <w:p w14:paraId="14C1BD37" w14:textId="24835F37" w:rsidR="007F76CB" w:rsidRPr="009F638F" w:rsidRDefault="007F76CB" w:rsidP="006F59F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183A71" w:rsidRPr="009A1131" w14:paraId="18E51E86" w14:textId="77777777" w:rsidTr="006F59F7">
        <w:trPr>
          <w:trHeight w:val="1621"/>
        </w:trPr>
        <w:tc>
          <w:tcPr>
            <w:tcW w:w="647" w:type="dxa"/>
            <w:vAlign w:val="center"/>
          </w:tcPr>
          <w:p w14:paraId="68DAE17F" w14:textId="77777777" w:rsidR="00183A71" w:rsidRPr="009A1131" w:rsidRDefault="00183A71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b/>
                <w:sz w:val="28"/>
                <w:szCs w:val="28"/>
              </w:rPr>
              <w:t>5.</w:t>
            </w:r>
          </w:p>
        </w:tc>
        <w:tc>
          <w:tcPr>
            <w:tcW w:w="3268" w:type="dxa"/>
            <w:vAlign w:val="center"/>
          </w:tcPr>
          <w:p w14:paraId="3009B3A8" w14:textId="77777777" w:rsidR="00183A71" w:rsidRPr="009A1131" w:rsidRDefault="00183A71" w:rsidP="006F59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Ідентифікатор закупівлі</w:t>
            </w:r>
          </w:p>
        </w:tc>
        <w:tc>
          <w:tcPr>
            <w:tcW w:w="5938" w:type="dxa"/>
          </w:tcPr>
          <w:p w14:paraId="7F3E0ACB" w14:textId="77777777" w:rsidR="00183A71" w:rsidRPr="009A1131" w:rsidRDefault="00183A71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50BB2FAB" w14:textId="77777777" w:rsidR="00AC7E2D" w:rsidRDefault="00AC7E2D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0A311AFD" w14:textId="6821368A" w:rsidR="00183A71" w:rsidRPr="009A1131" w:rsidRDefault="00555B7B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55B7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UA-2026-09-04-005605-a</w:t>
            </w:r>
          </w:p>
        </w:tc>
      </w:tr>
    </w:tbl>
    <w:p w14:paraId="28D0C084" w14:textId="77777777" w:rsidR="00183A71" w:rsidRDefault="00183A71"/>
    <w:sectPr w:rsidR="00183A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1D4A"/>
    <w:rsid w:val="0000261C"/>
    <w:rsid w:val="0000500D"/>
    <w:rsid w:val="000073CC"/>
    <w:rsid w:val="00007436"/>
    <w:rsid w:val="00013B1A"/>
    <w:rsid w:val="00015704"/>
    <w:rsid w:val="000176B3"/>
    <w:rsid w:val="00017937"/>
    <w:rsid w:val="00021957"/>
    <w:rsid w:val="000223E5"/>
    <w:rsid w:val="000227CC"/>
    <w:rsid w:val="00022E37"/>
    <w:rsid w:val="0003039E"/>
    <w:rsid w:val="00050854"/>
    <w:rsid w:val="000519EA"/>
    <w:rsid w:val="00056729"/>
    <w:rsid w:val="0005751B"/>
    <w:rsid w:val="0005797E"/>
    <w:rsid w:val="00071F8C"/>
    <w:rsid w:val="00072929"/>
    <w:rsid w:val="000827AE"/>
    <w:rsid w:val="00082972"/>
    <w:rsid w:val="00083B6C"/>
    <w:rsid w:val="00090E46"/>
    <w:rsid w:val="00092F70"/>
    <w:rsid w:val="00094F6A"/>
    <w:rsid w:val="000955C7"/>
    <w:rsid w:val="00096132"/>
    <w:rsid w:val="000968C7"/>
    <w:rsid w:val="000A0EAE"/>
    <w:rsid w:val="000A3380"/>
    <w:rsid w:val="000B3155"/>
    <w:rsid w:val="000B3FDD"/>
    <w:rsid w:val="000B782C"/>
    <w:rsid w:val="000C3B09"/>
    <w:rsid w:val="000C7CA5"/>
    <w:rsid w:val="000C7E9B"/>
    <w:rsid w:val="000D40F8"/>
    <w:rsid w:val="000E0383"/>
    <w:rsid w:val="000E09F3"/>
    <w:rsid w:val="000E259B"/>
    <w:rsid w:val="000E74DD"/>
    <w:rsid w:val="000F049F"/>
    <w:rsid w:val="000F0565"/>
    <w:rsid w:val="000F1659"/>
    <w:rsid w:val="000F6E3F"/>
    <w:rsid w:val="001002A1"/>
    <w:rsid w:val="00101E9E"/>
    <w:rsid w:val="00101FE6"/>
    <w:rsid w:val="001025DD"/>
    <w:rsid w:val="00103CB6"/>
    <w:rsid w:val="00104C06"/>
    <w:rsid w:val="00104F89"/>
    <w:rsid w:val="00105934"/>
    <w:rsid w:val="0010755F"/>
    <w:rsid w:val="0012736F"/>
    <w:rsid w:val="0013165D"/>
    <w:rsid w:val="001319BC"/>
    <w:rsid w:val="00133742"/>
    <w:rsid w:val="00153CE7"/>
    <w:rsid w:val="001550E6"/>
    <w:rsid w:val="001550F0"/>
    <w:rsid w:val="001567F6"/>
    <w:rsid w:val="001653C7"/>
    <w:rsid w:val="00172453"/>
    <w:rsid w:val="00177035"/>
    <w:rsid w:val="00183A71"/>
    <w:rsid w:val="00185E3B"/>
    <w:rsid w:val="00186656"/>
    <w:rsid w:val="0019367B"/>
    <w:rsid w:val="001A0E75"/>
    <w:rsid w:val="001A1FF4"/>
    <w:rsid w:val="001A6513"/>
    <w:rsid w:val="001B165F"/>
    <w:rsid w:val="001B2B76"/>
    <w:rsid w:val="001B2E69"/>
    <w:rsid w:val="001C40DD"/>
    <w:rsid w:val="001C69E1"/>
    <w:rsid w:val="001C7191"/>
    <w:rsid w:val="001D14B7"/>
    <w:rsid w:val="001E0F33"/>
    <w:rsid w:val="001E385D"/>
    <w:rsid w:val="001E5924"/>
    <w:rsid w:val="001E7DD2"/>
    <w:rsid w:val="001F272F"/>
    <w:rsid w:val="001F5D15"/>
    <w:rsid w:val="0020084C"/>
    <w:rsid w:val="002009DD"/>
    <w:rsid w:val="0020376D"/>
    <w:rsid w:val="00213A8A"/>
    <w:rsid w:val="00217AB6"/>
    <w:rsid w:val="00231563"/>
    <w:rsid w:val="00242B0C"/>
    <w:rsid w:val="00250767"/>
    <w:rsid w:val="00250F40"/>
    <w:rsid w:val="00257448"/>
    <w:rsid w:val="00260863"/>
    <w:rsid w:val="00261B71"/>
    <w:rsid w:val="002647AD"/>
    <w:rsid w:val="00267FA2"/>
    <w:rsid w:val="002714BD"/>
    <w:rsid w:val="00274A71"/>
    <w:rsid w:val="00282472"/>
    <w:rsid w:val="00284A0B"/>
    <w:rsid w:val="002973B1"/>
    <w:rsid w:val="002A01A7"/>
    <w:rsid w:val="002B4F9A"/>
    <w:rsid w:val="002B6F04"/>
    <w:rsid w:val="002D45C9"/>
    <w:rsid w:val="002D5D2B"/>
    <w:rsid w:val="002E0784"/>
    <w:rsid w:val="002E5CDD"/>
    <w:rsid w:val="002E7E11"/>
    <w:rsid w:val="00300958"/>
    <w:rsid w:val="0030256B"/>
    <w:rsid w:val="003041AE"/>
    <w:rsid w:val="003045EE"/>
    <w:rsid w:val="0031379C"/>
    <w:rsid w:val="00325BAF"/>
    <w:rsid w:val="00325DBE"/>
    <w:rsid w:val="00327306"/>
    <w:rsid w:val="00335B81"/>
    <w:rsid w:val="00337212"/>
    <w:rsid w:val="00340AA9"/>
    <w:rsid w:val="0034447A"/>
    <w:rsid w:val="0034698F"/>
    <w:rsid w:val="00356566"/>
    <w:rsid w:val="003609F4"/>
    <w:rsid w:val="00371A6F"/>
    <w:rsid w:val="00371C1A"/>
    <w:rsid w:val="00375FA0"/>
    <w:rsid w:val="003810A6"/>
    <w:rsid w:val="003810E1"/>
    <w:rsid w:val="003829D6"/>
    <w:rsid w:val="00387A52"/>
    <w:rsid w:val="003934DE"/>
    <w:rsid w:val="00394009"/>
    <w:rsid w:val="003A2D95"/>
    <w:rsid w:val="003B3665"/>
    <w:rsid w:val="003B4F93"/>
    <w:rsid w:val="003C384C"/>
    <w:rsid w:val="003C5450"/>
    <w:rsid w:val="003C59B4"/>
    <w:rsid w:val="003C69BF"/>
    <w:rsid w:val="003D1391"/>
    <w:rsid w:val="003D3ADE"/>
    <w:rsid w:val="003D4970"/>
    <w:rsid w:val="003E60E2"/>
    <w:rsid w:val="003E7C5D"/>
    <w:rsid w:val="003F4516"/>
    <w:rsid w:val="003F769B"/>
    <w:rsid w:val="00403E72"/>
    <w:rsid w:val="00436127"/>
    <w:rsid w:val="00437610"/>
    <w:rsid w:val="0044064B"/>
    <w:rsid w:val="00440CFB"/>
    <w:rsid w:val="00441A12"/>
    <w:rsid w:val="00445152"/>
    <w:rsid w:val="00461B0E"/>
    <w:rsid w:val="004648A2"/>
    <w:rsid w:val="00472908"/>
    <w:rsid w:val="00473A4D"/>
    <w:rsid w:val="00473FF5"/>
    <w:rsid w:val="00480BDF"/>
    <w:rsid w:val="00481A54"/>
    <w:rsid w:val="00484AF2"/>
    <w:rsid w:val="004944A3"/>
    <w:rsid w:val="004954C2"/>
    <w:rsid w:val="004A0801"/>
    <w:rsid w:val="004A7368"/>
    <w:rsid w:val="004C000F"/>
    <w:rsid w:val="004C0AAE"/>
    <w:rsid w:val="004D0AEB"/>
    <w:rsid w:val="004E64BF"/>
    <w:rsid w:val="004F3CCC"/>
    <w:rsid w:val="00501CDB"/>
    <w:rsid w:val="00504DFD"/>
    <w:rsid w:val="00505B24"/>
    <w:rsid w:val="00516747"/>
    <w:rsid w:val="005208EF"/>
    <w:rsid w:val="005244A2"/>
    <w:rsid w:val="00524E0B"/>
    <w:rsid w:val="00524E3A"/>
    <w:rsid w:val="005338C5"/>
    <w:rsid w:val="00536A50"/>
    <w:rsid w:val="00541462"/>
    <w:rsid w:val="00543408"/>
    <w:rsid w:val="005437FD"/>
    <w:rsid w:val="00544FA1"/>
    <w:rsid w:val="00545BCE"/>
    <w:rsid w:val="00546388"/>
    <w:rsid w:val="00550AAF"/>
    <w:rsid w:val="005513B7"/>
    <w:rsid w:val="0055231B"/>
    <w:rsid w:val="00555032"/>
    <w:rsid w:val="00555B7B"/>
    <w:rsid w:val="00557F93"/>
    <w:rsid w:val="00570B90"/>
    <w:rsid w:val="00586BCF"/>
    <w:rsid w:val="00587054"/>
    <w:rsid w:val="00587C3B"/>
    <w:rsid w:val="00590015"/>
    <w:rsid w:val="00590076"/>
    <w:rsid w:val="00595BF1"/>
    <w:rsid w:val="005A0000"/>
    <w:rsid w:val="005A2A39"/>
    <w:rsid w:val="005A44B0"/>
    <w:rsid w:val="005A5B20"/>
    <w:rsid w:val="005B532B"/>
    <w:rsid w:val="005B58E7"/>
    <w:rsid w:val="005C4F9B"/>
    <w:rsid w:val="005C6D24"/>
    <w:rsid w:val="005D3282"/>
    <w:rsid w:val="005D3CA9"/>
    <w:rsid w:val="005D5032"/>
    <w:rsid w:val="005D53C9"/>
    <w:rsid w:val="005E1B5F"/>
    <w:rsid w:val="005E2D8E"/>
    <w:rsid w:val="005F5E1D"/>
    <w:rsid w:val="00600EF5"/>
    <w:rsid w:val="006012F1"/>
    <w:rsid w:val="00606BDD"/>
    <w:rsid w:val="0061430D"/>
    <w:rsid w:val="0062132A"/>
    <w:rsid w:val="006319ED"/>
    <w:rsid w:val="00631E76"/>
    <w:rsid w:val="00631F22"/>
    <w:rsid w:val="00640E4E"/>
    <w:rsid w:val="006426AF"/>
    <w:rsid w:val="00644F05"/>
    <w:rsid w:val="0065355D"/>
    <w:rsid w:val="00656B04"/>
    <w:rsid w:val="00661F98"/>
    <w:rsid w:val="00662DBA"/>
    <w:rsid w:val="00665958"/>
    <w:rsid w:val="00667B93"/>
    <w:rsid w:val="00677158"/>
    <w:rsid w:val="00681127"/>
    <w:rsid w:val="00690A8B"/>
    <w:rsid w:val="00697A86"/>
    <w:rsid w:val="006A05A7"/>
    <w:rsid w:val="006B3235"/>
    <w:rsid w:val="006D3C45"/>
    <w:rsid w:val="006D3FF4"/>
    <w:rsid w:val="006D75E3"/>
    <w:rsid w:val="006E5706"/>
    <w:rsid w:val="006E6397"/>
    <w:rsid w:val="006E75C9"/>
    <w:rsid w:val="006E7C9B"/>
    <w:rsid w:val="007065C2"/>
    <w:rsid w:val="00711335"/>
    <w:rsid w:val="007114EF"/>
    <w:rsid w:val="007148D2"/>
    <w:rsid w:val="0072434D"/>
    <w:rsid w:val="0073468A"/>
    <w:rsid w:val="0073615E"/>
    <w:rsid w:val="0074512A"/>
    <w:rsid w:val="007552CB"/>
    <w:rsid w:val="007556E9"/>
    <w:rsid w:val="00756340"/>
    <w:rsid w:val="0076039A"/>
    <w:rsid w:val="00762F6B"/>
    <w:rsid w:val="00773F97"/>
    <w:rsid w:val="0077739E"/>
    <w:rsid w:val="0078065C"/>
    <w:rsid w:val="00781072"/>
    <w:rsid w:val="0078221D"/>
    <w:rsid w:val="00783449"/>
    <w:rsid w:val="00786ED9"/>
    <w:rsid w:val="007A4FE3"/>
    <w:rsid w:val="007B0B55"/>
    <w:rsid w:val="007C0DDF"/>
    <w:rsid w:val="007C23EB"/>
    <w:rsid w:val="007C2EA8"/>
    <w:rsid w:val="007D31CA"/>
    <w:rsid w:val="007D35FD"/>
    <w:rsid w:val="007D6567"/>
    <w:rsid w:val="007E1A9C"/>
    <w:rsid w:val="007F462C"/>
    <w:rsid w:val="007F70DA"/>
    <w:rsid w:val="007F76CB"/>
    <w:rsid w:val="00827EEE"/>
    <w:rsid w:val="0083427F"/>
    <w:rsid w:val="0085121A"/>
    <w:rsid w:val="00853CA2"/>
    <w:rsid w:val="00855D26"/>
    <w:rsid w:val="00857432"/>
    <w:rsid w:val="008614EA"/>
    <w:rsid w:val="00862B45"/>
    <w:rsid w:val="00864507"/>
    <w:rsid w:val="00864968"/>
    <w:rsid w:val="00871D36"/>
    <w:rsid w:val="00875274"/>
    <w:rsid w:val="008766D6"/>
    <w:rsid w:val="00883DD2"/>
    <w:rsid w:val="00895FE5"/>
    <w:rsid w:val="00896DF2"/>
    <w:rsid w:val="008A0CE9"/>
    <w:rsid w:val="008A0FAC"/>
    <w:rsid w:val="008A1FCC"/>
    <w:rsid w:val="008A348B"/>
    <w:rsid w:val="008A3972"/>
    <w:rsid w:val="008A4E9E"/>
    <w:rsid w:val="008B44BE"/>
    <w:rsid w:val="008C6786"/>
    <w:rsid w:val="008D0F59"/>
    <w:rsid w:val="008D1242"/>
    <w:rsid w:val="008D38DE"/>
    <w:rsid w:val="008D7B2E"/>
    <w:rsid w:val="008E3140"/>
    <w:rsid w:val="008E3756"/>
    <w:rsid w:val="00901BC6"/>
    <w:rsid w:val="00911652"/>
    <w:rsid w:val="00911A72"/>
    <w:rsid w:val="00912ADB"/>
    <w:rsid w:val="009149DF"/>
    <w:rsid w:val="00923D22"/>
    <w:rsid w:val="00925733"/>
    <w:rsid w:val="009306F2"/>
    <w:rsid w:val="009338AA"/>
    <w:rsid w:val="00935417"/>
    <w:rsid w:val="009361D0"/>
    <w:rsid w:val="00936710"/>
    <w:rsid w:val="00937B78"/>
    <w:rsid w:val="009425EC"/>
    <w:rsid w:val="00942DD9"/>
    <w:rsid w:val="0094340F"/>
    <w:rsid w:val="00944A4D"/>
    <w:rsid w:val="00951FCF"/>
    <w:rsid w:val="00952C0E"/>
    <w:rsid w:val="009552DB"/>
    <w:rsid w:val="00955453"/>
    <w:rsid w:val="00961D19"/>
    <w:rsid w:val="00962087"/>
    <w:rsid w:val="009663DB"/>
    <w:rsid w:val="00975C22"/>
    <w:rsid w:val="00975D61"/>
    <w:rsid w:val="009775D0"/>
    <w:rsid w:val="00980A9C"/>
    <w:rsid w:val="00990AC9"/>
    <w:rsid w:val="009963AA"/>
    <w:rsid w:val="009A1230"/>
    <w:rsid w:val="009A3C50"/>
    <w:rsid w:val="009A52B9"/>
    <w:rsid w:val="009A75A7"/>
    <w:rsid w:val="009B0277"/>
    <w:rsid w:val="009C09A0"/>
    <w:rsid w:val="009C0CEC"/>
    <w:rsid w:val="009E66A9"/>
    <w:rsid w:val="009F0A2D"/>
    <w:rsid w:val="009F1673"/>
    <w:rsid w:val="009F2C35"/>
    <w:rsid w:val="009F638F"/>
    <w:rsid w:val="009F7774"/>
    <w:rsid w:val="009F7886"/>
    <w:rsid w:val="009F7A57"/>
    <w:rsid w:val="00A07894"/>
    <w:rsid w:val="00A11F13"/>
    <w:rsid w:val="00A150E7"/>
    <w:rsid w:val="00A15C7E"/>
    <w:rsid w:val="00A16472"/>
    <w:rsid w:val="00A25D7F"/>
    <w:rsid w:val="00A2601C"/>
    <w:rsid w:val="00A30C10"/>
    <w:rsid w:val="00A31D9E"/>
    <w:rsid w:val="00A37D04"/>
    <w:rsid w:val="00A417C1"/>
    <w:rsid w:val="00A45B05"/>
    <w:rsid w:val="00A47E8B"/>
    <w:rsid w:val="00A50D49"/>
    <w:rsid w:val="00A70566"/>
    <w:rsid w:val="00A91D98"/>
    <w:rsid w:val="00A9329C"/>
    <w:rsid w:val="00AA44E6"/>
    <w:rsid w:val="00AA79E0"/>
    <w:rsid w:val="00AB20F4"/>
    <w:rsid w:val="00AB3688"/>
    <w:rsid w:val="00AC10F2"/>
    <w:rsid w:val="00AC11B7"/>
    <w:rsid w:val="00AC3433"/>
    <w:rsid w:val="00AC7E2D"/>
    <w:rsid w:val="00AD15C3"/>
    <w:rsid w:val="00AD33F9"/>
    <w:rsid w:val="00AD4E6A"/>
    <w:rsid w:val="00AD5206"/>
    <w:rsid w:val="00AD6ACB"/>
    <w:rsid w:val="00AD7CB4"/>
    <w:rsid w:val="00AE260D"/>
    <w:rsid w:val="00B00065"/>
    <w:rsid w:val="00B206FA"/>
    <w:rsid w:val="00B336C1"/>
    <w:rsid w:val="00B47AEF"/>
    <w:rsid w:val="00B64A63"/>
    <w:rsid w:val="00B6660E"/>
    <w:rsid w:val="00B667E5"/>
    <w:rsid w:val="00B7113E"/>
    <w:rsid w:val="00B7700E"/>
    <w:rsid w:val="00B82A98"/>
    <w:rsid w:val="00B8332F"/>
    <w:rsid w:val="00B8474D"/>
    <w:rsid w:val="00B97D11"/>
    <w:rsid w:val="00BA029A"/>
    <w:rsid w:val="00BA3C98"/>
    <w:rsid w:val="00BB60DE"/>
    <w:rsid w:val="00BB6A1F"/>
    <w:rsid w:val="00BB6A75"/>
    <w:rsid w:val="00BB7C26"/>
    <w:rsid w:val="00BD0F8E"/>
    <w:rsid w:val="00BD4626"/>
    <w:rsid w:val="00BD4F87"/>
    <w:rsid w:val="00BE1177"/>
    <w:rsid w:val="00BE503D"/>
    <w:rsid w:val="00BE7829"/>
    <w:rsid w:val="00BF12A1"/>
    <w:rsid w:val="00BF1BEE"/>
    <w:rsid w:val="00BF1E45"/>
    <w:rsid w:val="00BF5D1E"/>
    <w:rsid w:val="00C00333"/>
    <w:rsid w:val="00C04B58"/>
    <w:rsid w:val="00C054E5"/>
    <w:rsid w:val="00C07539"/>
    <w:rsid w:val="00C14C81"/>
    <w:rsid w:val="00C1503F"/>
    <w:rsid w:val="00C173EA"/>
    <w:rsid w:val="00C22D82"/>
    <w:rsid w:val="00C33362"/>
    <w:rsid w:val="00C4467C"/>
    <w:rsid w:val="00C447AE"/>
    <w:rsid w:val="00C44D29"/>
    <w:rsid w:val="00C5544F"/>
    <w:rsid w:val="00C60522"/>
    <w:rsid w:val="00C61D4A"/>
    <w:rsid w:val="00C660D1"/>
    <w:rsid w:val="00C751F2"/>
    <w:rsid w:val="00C80C03"/>
    <w:rsid w:val="00C81145"/>
    <w:rsid w:val="00C87130"/>
    <w:rsid w:val="00C87F82"/>
    <w:rsid w:val="00CA4E73"/>
    <w:rsid w:val="00CB19CB"/>
    <w:rsid w:val="00CB69A2"/>
    <w:rsid w:val="00CB7D3B"/>
    <w:rsid w:val="00CC0798"/>
    <w:rsid w:val="00CC27C9"/>
    <w:rsid w:val="00CC312B"/>
    <w:rsid w:val="00CD0D99"/>
    <w:rsid w:val="00CE3A98"/>
    <w:rsid w:val="00CF49AE"/>
    <w:rsid w:val="00CF684D"/>
    <w:rsid w:val="00D02E78"/>
    <w:rsid w:val="00D1406B"/>
    <w:rsid w:val="00D15A6D"/>
    <w:rsid w:val="00D217C1"/>
    <w:rsid w:val="00D34425"/>
    <w:rsid w:val="00D44315"/>
    <w:rsid w:val="00D56058"/>
    <w:rsid w:val="00D64AFC"/>
    <w:rsid w:val="00D72854"/>
    <w:rsid w:val="00D762A1"/>
    <w:rsid w:val="00D770D8"/>
    <w:rsid w:val="00D77C9D"/>
    <w:rsid w:val="00D824D3"/>
    <w:rsid w:val="00D83796"/>
    <w:rsid w:val="00D8475A"/>
    <w:rsid w:val="00D904D6"/>
    <w:rsid w:val="00DA16CB"/>
    <w:rsid w:val="00DA6497"/>
    <w:rsid w:val="00DB1391"/>
    <w:rsid w:val="00DB3C22"/>
    <w:rsid w:val="00DC1CD8"/>
    <w:rsid w:val="00DC2294"/>
    <w:rsid w:val="00DC46CF"/>
    <w:rsid w:val="00DD2F8B"/>
    <w:rsid w:val="00DE3CF5"/>
    <w:rsid w:val="00DE521C"/>
    <w:rsid w:val="00DE6168"/>
    <w:rsid w:val="00DF167C"/>
    <w:rsid w:val="00DF4F9F"/>
    <w:rsid w:val="00E00DCD"/>
    <w:rsid w:val="00E06887"/>
    <w:rsid w:val="00E06C1D"/>
    <w:rsid w:val="00E10313"/>
    <w:rsid w:val="00E20138"/>
    <w:rsid w:val="00E219E7"/>
    <w:rsid w:val="00E26F01"/>
    <w:rsid w:val="00E27076"/>
    <w:rsid w:val="00E30CFE"/>
    <w:rsid w:val="00E33F6D"/>
    <w:rsid w:val="00E3603B"/>
    <w:rsid w:val="00E4115F"/>
    <w:rsid w:val="00E51BFB"/>
    <w:rsid w:val="00E72E6D"/>
    <w:rsid w:val="00E72FC3"/>
    <w:rsid w:val="00E87B81"/>
    <w:rsid w:val="00E91547"/>
    <w:rsid w:val="00E968FC"/>
    <w:rsid w:val="00E97DD2"/>
    <w:rsid w:val="00EA0729"/>
    <w:rsid w:val="00EA0BCE"/>
    <w:rsid w:val="00EA0EAF"/>
    <w:rsid w:val="00EA5453"/>
    <w:rsid w:val="00EB5403"/>
    <w:rsid w:val="00EB5C4C"/>
    <w:rsid w:val="00EB7793"/>
    <w:rsid w:val="00EB7AB0"/>
    <w:rsid w:val="00EC0F4A"/>
    <w:rsid w:val="00EC262F"/>
    <w:rsid w:val="00ED1EEA"/>
    <w:rsid w:val="00ED4199"/>
    <w:rsid w:val="00ED52DB"/>
    <w:rsid w:val="00EE47D8"/>
    <w:rsid w:val="00EE6AC5"/>
    <w:rsid w:val="00EF1374"/>
    <w:rsid w:val="00EF5449"/>
    <w:rsid w:val="00F07F8E"/>
    <w:rsid w:val="00F10FB7"/>
    <w:rsid w:val="00F13089"/>
    <w:rsid w:val="00F13BFC"/>
    <w:rsid w:val="00F14D75"/>
    <w:rsid w:val="00F21C33"/>
    <w:rsid w:val="00F267A5"/>
    <w:rsid w:val="00F27C56"/>
    <w:rsid w:val="00F34AD7"/>
    <w:rsid w:val="00F37075"/>
    <w:rsid w:val="00F41B79"/>
    <w:rsid w:val="00F50A15"/>
    <w:rsid w:val="00F51B98"/>
    <w:rsid w:val="00F57019"/>
    <w:rsid w:val="00F60A66"/>
    <w:rsid w:val="00F71922"/>
    <w:rsid w:val="00F942CD"/>
    <w:rsid w:val="00F9480F"/>
    <w:rsid w:val="00FA0E11"/>
    <w:rsid w:val="00FB4F77"/>
    <w:rsid w:val="00FD4FC9"/>
    <w:rsid w:val="00FD6B47"/>
    <w:rsid w:val="00FE5D77"/>
    <w:rsid w:val="00FF5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7C297E"/>
  <w15:docId w15:val="{69AC7A8B-E23B-416E-9583-505CB157C4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1D4A"/>
    <w:pPr>
      <w:spacing w:after="160" w:line="259" w:lineRule="auto"/>
    </w:pPr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24E3A"/>
    <w:rPr>
      <w:color w:val="0000FF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524E3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52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7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16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69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6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9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7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56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3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4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16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55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0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1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0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7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83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86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26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6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33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3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29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4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98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9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8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2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99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5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62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5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5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2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9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2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8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89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0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8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65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20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0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8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43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0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1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63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15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57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9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0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5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1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69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76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44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5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0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1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26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8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8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83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7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74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8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8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1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9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74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7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23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1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346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112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1687146">
                  <w:marLeft w:val="0"/>
                  <w:marRight w:val="0"/>
                  <w:marTop w:val="3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8734134">
                      <w:marLeft w:val="0"/>
                      <w:marRight w:val="0"/>
                      <w:marTop w:val="0"/>
                      <w:marBottom w:val="3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2341736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1635708">
                              <w:marLeft w:val="1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346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305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752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005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4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1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1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19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5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0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23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4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5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9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62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57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6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2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5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1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1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10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93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8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9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12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3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6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7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17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0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76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56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5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6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6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7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4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1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0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9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8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5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73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35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7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04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69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02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0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5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5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7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1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8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5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0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56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15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8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29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3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9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13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4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3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2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2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8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34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0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6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95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8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4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4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3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0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0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5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0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9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07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333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6326471">
                  <w:marLeft w:val="0"/>
                  <w:marRight w:val="0"/>
                  <w:marTop w:val="3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0838290">
                      <w:marLeft w:val="0"/>
                      <w:marRight w:val="0"/>
                      <w:marTop w:val="0"/>
                      <w:marBottom w:val="3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1541505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0817110">
                              <w:marLeft w:val="1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70327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093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157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439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Маруся</cp:lastModifiedBy>
  <cp:revision>2</cp:revision>
  <dcterms:created xsi:type="dcterms:W3CDTF">2026-09-21T08:33:00Z</dcterms:created>
  <dcterms:modified xsi:type="dcterms:W3CDTF">2026-09-21T08:33:00Z</dcterms:modified>
</cp:coreProperties>
</file>