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36"/>
        <w:gridCol w:w="5863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70D6EF11" w14:textId="77777777" w:rsidR="003D3ADE" w:rsidRPr="003D3ADE" w:rsidRDefault="003D3ADE" w:rsidP="003D3ADE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A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Багатофункціональний пристрій</w:t>
            </w:r>
          </w:p>
          <w:p w14:paraId="7DAA10A7" w14:textId="44537A27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3D3ADE" w:rsidRPr="003D3ADE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0864D91D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ADE" w:rsidRPr="003D3ADE">
              <w:rPr>
                <w:rFonts w:ascii="Times New Roman" w:hAnsi="Times New Roman" w:cs="Times New Roman"/>
                <w:sz w:val="28"/>
                <w:szCs w:val="28"/>
              </w:rPr>
              <w:t>80 022,64</w:t>
            </w:r>
            <w:r w:rsidR="003D3A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2A8E93CA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ADE" w:rsidRPr="003D3ADE">
              <w:rPr>
                <w:rFonts w:ascii="Times New Roman" w:hAnsi="Times New Roman" w:cs="Times New Roman"/>
                <w:sz w:val="28"/>
                <w:szCs w:val="28"/>
              </w:rPr>
              <w:t>80 022,64</w:t>
            </w:r>
            <w:r w:rsidR="003D3A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4010EFD0" w:rsidR="00183A71" w:rsidRPr="009A1131" w:rsidRDefault="003B3665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36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UA-2026-08-25-012906-a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A6F3E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2026-09-21T08:37:00Z</dcterms:created>
  <dcterms:modified xsi:type="dcterms:W3CDTF">2026-09-21T08:37:00Z</dcterms:modified>
</cp:coreProperties>
</file>