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5"/>
        <w:gridCol w:w="3243"/>
        <w:gridCol w:w="5856"/>
      </w:tblGrid>
      <w:tr w:rsidR="00183A71" w:rsidRPr="009A1131" w14:paraId="15A0F25B" w14:textId="77777777" w:rsidTr="006F59F7">
        <w:trPr>
          <w:trHeight w:val="858"/>
        </w:trPr>
        <w:tc>
          <w:tcPr>
            <w:tcW w:w="647" w:type="dxa"/>
            <w:vAlign w:val="center"/>
          </w:tcPr>
          <w:p w14:paraId="51D003A4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br w:type="page"/>
            </w: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№ з/п</w:t>
            </w:r>
          </w:p>
        </w:tc>
        <w:tc>
          <w:tcPr>
            <w:tcW w:w="3268" w:type="dxa"/>
            <w:vAlign w:val="center"/>
          </w:tcPr>
          <w:p w14:paraId="34289CC5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Найменування</w:t>
            </w:r>
          </w:p>
        </w:tc>
        <w:tc>
          <w:tcPr>
            <w:tcW w:w="5938" w:type="dxa"/>
            <w:vAlign w:val="center"/>
          </w:tcPr>
          <w:p w14:paraId="15130484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Опис</w:t>
            </w:r>
          </w:p>
        </w:tc>
      </w:tr>
      <w:tr w:rsidR="00183A71" w:rsidRPr="009A1131" w14:paraId="004DD8E6" w14:textId="77777777" w:rsidTr="006F59F7">
        <w:trPr>
          <w:trHeight w:val="867"/>
        </w:trPr>
        <w:tc>
          <w:tcPr>
            <w:tcW w:w="647" w:type="dxa"/>
            <w:vAlign w:val="center"/>
          </w:tcPr>
          <w:p w14:paraId="5A7E3B96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268" w:type="dxa"/>
            <w:vAlign w:val="center"/>
          </w:tcPr>
          <w:p w14:paraId="37C0E1FA" w14:textId="77777777" w:rsidR="00183A71" w:rsidRPr="009A1131" w:rsidRDefault="00183A71" w:rsidP="006F5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Назва предмета закупівлі</w:t>
            </w:r>
          </w:p>
        </w:tc>
        <w:tc>
          <w:tcPr>
            <w:tcW w:w="5938" w:type="dxa"/>
          </w:tcPr>
          <w:p w14:paraId="6A5D218A" w14:textId="77777777" w:rsidR="001A1FF4" w:rsidRPr="001A1FF4" w:rsidRDefault="001A1FF4" w:rsidP="001A1FF4">
            <w:pPr>
              <w:shd w:val="clear" w:color="auto" w:fill="F8F8F8"/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1F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Акумуляторні батареї до </w:t>
            </w:r>
            <w:proofErr w:type="spellStart"/>
            <w:r w:rsidRPr="001A1F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квадрокоптерів</w:t>
            </w:r>
            <w:proofErr w:type="spellEnd"/>
          </w:p>
          <w:p w14:paraId="7DAA10A7" w14:textId="76F92AA3" w:rsidR="00183A71" w:rsidRPr="009A1131" w:rsidRDefault="003C5450" w:rsidP="005244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450">
              <w:rPr>
                <w:rFonts w:ascii="Times New Roman" w:hAnsi="Times New Roman" w:cs="Times New Roman"/>
                <w:sz w:val="28"/>
                <w:szCs w:val="28"/>
              </w:rPr>
              <w:t>ДК 021:2015:</w:t>
            </w:r>
            <w:r w:rsidR="008614EA" w:rsidRPr="008614EA">
              <w:rPr>
                <w:rFonts w:ascii="Open Sans" w:hAnsi="Open Sans" w:cs="Open Sans"/>
                <w:color w:val="242638"/>
                <w:sz w:val="21"/>
                <w:szCs w:val="21"/>
                <w:shd w:val="clear" w:color="auto" w:fill="FFFFFF"/>
              </w:rPr>
              <w:t xml:space="preserve"> </w:t>
            </w:r>
            <w:r w:rsidR="001A1FF4" w:rsidRPr="001A1FF4">
              <w:rPr>
                <w:rFonts w:ascii="Times New Roman" w:hAnsi="Times New Roman" w:cs="Times New Roman"/>
                <w:sz w:val="28"/>
                <w:szCs w:val="28"/>
              </w:rPr>
              <w:t>31440000-2 — Акумуляторні батареї</w:t>
            </w:r>
          </w:p>
        </w:tc>
      </w:tr>
      <w:tr w:rsidR="00183A71" w:rsidRPr="009A1131" w14:paraId="206BB24C" w14:textId="77777777" w:rsidTr="006F59F7">
        <w:trPr>
          <w:trHeight w:val="1296"/>
        </w:trPr>
        <w:tc>
          <w:tcPr>
            <w:tcW w:w="647" w:type="dxa"/>
            <w:vAlign w:val="center"/>
          </w:tcPr>
          <w:p w14:paraId="45869757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268" w:type="dxa"/>
            <w:vAlign w:val="center"/>
          </w:tcPr>
          <w:p w14:paraId="5768CFC1" w14:textId="77777777" w:rsidR="00183A71" w:rsidRPr="009A1131" w:rsidRDefault="00183A71" w:rsidP="006F5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Очікувана вартість предмета закупівлі</w:t>
            </w:r>
          </w:p>
        </w:tc>
        <w:tc>
          <w:tcPr>
            <w:tcW w:w="5938" w:type="dxa"/>
          </w:tcPr>
          <w:p w14:paraId="6AF6FD98" w14:textId="7E209A08" w:rsidR="00183A71" w:rsidRPr="009A1131" w:rsidRDefault="00183A71" w:rsidP="008574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Орієнтовна очікувана вартість закупівлі була сформована на підставі середньої ціни отриманих комерційних пропозицій та становить</w:t>
            </w:r>
            <w:r w:rsidR="00FD6B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A1FF4" w:rsidRPr="001A1FF4">
              <w:rPr>
                <w:rFonts w:ascii="Times New Roman" w:hAnsi="Times New Roman" w:cs="Times New Roman"/>
                <w:sz w:val="28"/>
                <w:szCs w:val="28"/>
              </w:rPr>
              <w:t>20 560,17</w:t>
            </w:r>
            <w:r w:rsidR="00090E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грн.</w:t>
            </w:r>
          </w:p>
        </w:tc>
      </w:tr>
      <w:tr w:rsidR="00183A71" w:rsidRPr="009A1131" w14:paraId="756FD317" w14:textId="77777777" w:rsidTr="006F59F7">
        <w:trPr>
          <w:trHeight w:val="858"/>
        </w:trPr>
        <w:tc>
          <w:tcPr>
            <w:tcW w:w="647" w:type="dxa"/>
            <w:vAlign w:val="center"/>
          </w:tcPr>
          <w:p w14:paraId="5EA3CDAC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268" w:type="dxa"/>
            <w:vAlign w:val="center"/>
          </w:tcPr>
          <w:p w14:paraId="4D1624F0" w14:textId="77777777" w:rsidR="00183A71" w:rsidRPr="009A1131" w:rsidRDefault="00183A71" w:rsidP="006F5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Розмір бюджетного призначення</w:t>
            </w:r>
          </w:p>
        </w:tc>
        <w:tc>
          <w:tcPr>
            <w:tcW w:w="5938" w:type="dxa"/>
          </w:tcPr>
          <w:p w14:paraId="6593E2C7" w14:textId="29B1260E" w:rsidR="00183A71" w:rsidRPr="009A1131" w:rsidRDefault="00183A71" w:rsidP="00857432">
            <w:pPr>
              <w:spacing w:after="0" w:line="240" w:lineRule="auto"/>
              <w:ind w:left="-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Розмір бюджетного призначення визначений відповідно до затвердженого кошторису                          на</w:t>
            </w:r>
            <w:r w:rsidR="00AC7E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C54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 xml:space="preserve"> рік становить </w:t>
            </w:r>
            <w:r w:rsidR="001A1FF4" w:rsidRPr="001A1FF4">
              <w:rPr>
                <w:rFonts w:ascii="Times New Roman" w:hAnsi="Times New Roman" w:cs="Times New Roman"/>
                <w:sz w:val="28"/>
                <w:szCs w:val="28"/>
              </w:rPr>
              <w:t>20 560,17</w:t>
            </w:r>
            <w:r w:rsidR="001A1F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грн.</w:t>
            </w:r>
          </w:p>
        </w:tc>
      </w:tr>
      <w:tr w:rsidR="00183A71" w:rsidRPr="009A1131" w14:paraId="6784B32E" w14:textId="77777777" w:rsidTr="006F59F7">
        <w:trPr>
          <w:trHeight w:val="1621"/>
        </w:trPr>
        <w:tc>
          <w:tcPr>
            <w:tcW w:w="647" w:type="dxa"/>
            <w:vAlign w:val="center"/>
          </w:tcPr>
          <w:p w14:paraId="5E0221A6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268" w:type="dxa"/>
            <w:vAlign w:val="center"/>
          </w:tcPr>
          <w:p w14:paraId="12D1C6BB" w14:textId="77777777" w:rsidR="00183A71" w:rsidRPr="009A1131" w:rsidRDefault="00183A71" w:rsidP="006F5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938" w:type="dxa"/>
          </w:tcPr>
          <w:p w14:paraId="5EE87461" w14:textId="77777777" w:rsidR="00183A71" w:rsidRDefault="00183A71" w:rsidP="006F5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 xml:space="preserve">Для забезпечення </w:t>
            </w:r>
            <w:r w:rsidR="00975C22">
              <w:rPr>
                <w:rFonts w:ascii="Times New Roman" w:hAnsi="Times New Roman" w:cs="Times New Roman"/>
                <w:sz w:val="28"/>
                <w:szCs w:val="28"/>
              </w:rPr>
              <w:t xml:space="preserve">потреб </w:t>
            </w:r>
            <w:r w:rsidR="00F719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УПП</w:t>
            </w:r>
          </w:p>
          <w:p w14:paraId="14C1BD37" w14:textId="24835F37" w:rsidR="007F76CB" w:rsidRPr="009F638F" w:rsidRDefault="007F76CB" w:rsidP="006F5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83A71" w:rsidRPr="009A1131" w14:paraId="18E51E86" w14:textId="77777777" w:rsidTr="006F59F7">
        <w:trPr>
          <w:trHeight w:val="1621"/>
        </w:trPr>
        <w:tc>
          <w:tcPr>
            <w:tcW w:w="647" w:type="dxa"/>
            <w:vAlign w:val="center"/>
          </w:tcPr>
          <w:p w14:paraId="68DAE17F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268" w:type="dxa"/>
            <w:vAlign w:val="center"/>
          </w:tcPr>
          <w:p w14:paraId="3009B3A8" w14:textId="77777777" w:rsidR="00183A71" w:rsidRPr="009A1131" w:rsidRDefault="00183A71" w:rsidP="006F59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131">
              <w:rPr>
                <w:rFonts w:ascii="Times New Roman" w:hAnsi="Times New Roman" w:cs="Times New Roman"/>
                <w:sz w:val="28"/>
                <w:szCs w:val="28"/>
              </w:rPr>
              <w:t>Ідентифікатор закупівлі</w:t>
            </w:r>
          </w:p>
        </w:tc>
        <w:tc>
          <w:tcPr>
            <w:tcW w:w="5938" w:type="dxa"/>
          </w:tcPr>
          <w:p w14:paraId="7F3E0ACB" w14:textId="77777777" w:rsidR="00183A71" w:rsidRPr="009A1131" w:rsidRDefault="00183A71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0BB2FAB" w14:textId="77777777" w:rsidR="00AC7E2D" w:rsidRDefault="00AC7E2D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A311AFD" w14:textId="5B50ED9E" w:rsidR="00183A71" w:rsidRPr="009A1131" w:rsidRDefault="001A1FF4" w:rsidP="006F59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1F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UA-2026-08-10-008984-a</w:t>
            </w:r>
          </w:p>
        </w:tc>
      </w:tr>
    </w:tbl>
    <w:p w14:paraId="28D0C084" w14:textId="77777777" w:rsidR="00183A71" w:rsidRDefault="00183A71"/>
    <w:sectPr w:rsidR="00183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D4A"/>
    <w:rsid w:val="0000500D"/>
    <w:rsid w:val="000073CC"/>
    <w:rsid w:val="00013B1A"/>
    <w:rsid w:val="00015704"/>
    <w:rsid w:val="000176B3"/>
    <w:rsid w:val="00017937"/>
    <w:rsid w:val="00022E37"/>
    <w:rsid w:val="00023E59"/>
    <w:rsid w:val="0003039E"/>
    <w:rsid w:val="00050854"/>
    <w:rsid w:val="000519EA"/>
    <w:rsid w:val="00056729"/>
    <w:rsid w:val="0005751B"/>
    <w:rsid w:val="0005797E"/>
    <w:rsid w:val="00072929"/>
    <w:rsid w:val="000827AE"/>
    <w:rsid w:val="00082972"/>
    <w:rsid w:val="00083B6C"/>
    <w:rsid w:val="00090E46"/>
    <w:rsid w:val="00092F70"/>
    <w:rsid w:val="00094F6A"/>
    <w:rsid w:val="000955C7"/>
    <w:rsid w:val="00096132"/>
    <w:rsid w:val="000968C7"/>
    <w:rsid w:val="000B3155"/>
    <w:rsid w:val="000B3FDD"/>
    <w:rsid w:val="000B782C"/>
    <w:rsid w:val="000C3B09"/>
    <w:rsid w:val="000C7E9B"/>
    <w:rsid w:val="000E09F3"/>
    <w:rsid w:val="000E259B"/>
    <w:rsid w:val="000E74DD"/>
    <w:rsid w:val="000F049F"/>
    <w:rsid w:val="000F0565"/>
    <w:rsid w:val="000F1659"/>
    <w:rsid w:val="000F6E3F"/>
    <w:rsid w:val="00101E9E"/>
    <w:rsid w:val="00101FE6"/>
    <w:rsid w:val="001025DD"/>
    <w:rsid w:val="00103CB6"/>
    <w:rsid w:val="00104C06"/>
    <w:rsid w:val="00104F89"/>
    <w:rsid w:val="00105934"/>
    <w:rsid w:val="0010755F"/>
    <w:rsid w:val="0012736F"/>
    <w:rsid w:val="0013165D"/>
    <w:rsid w:val="001319BC"/>
    <w:rsid w:val="00133742"/>
    <w:rsid w:val="00153CE7"/>
    <w:rsid w:val="001550E6"/>
    <w:rsid w:val="001550F0"/>
    <w:rsid w:val="001567F6"/>
    <w:rsid w:val="001653C7"/>
    <w:rsid w:val="00172453"/>
    <w:rsid w:val="00177035"/>
    <w:rsid w:val="00183A71"/>
    <w:rsid w:val="00186656"/>
    <w:rsid w:val="0019367B"/>
    <w:rsid w:val="001A0E75"/>
    <w:rsid w:val="001A1FF4"/>
    <w:rsid w:val="001A6513"/>
    <w:rsid w:val="001B165F"/>
    <w:rsid w:val="001B2B76"/>
    <w:rsid w:val="001B2E69"/>
    <w:rsid w:val="001C40DD"/>
    <w:rsid w:val="001C69E1"/>
    <w:rsid w:val="001C7191"/>
    <w:rsid w:val="001E385D"/>
    <w:rsid w:val="001E5924"/>
    <w:rsid w:val="001E7DD2"/>
    <w:rsid w:val="001F272F"/>
    <w:rsid w:val="001F5D15"/>
    <w:rsid w:val="0020084C"/>
    <w:rsid w:val="002009DD"/>
    <w:rsid w:val="0020376D"/>
    <w:rsid w:val="00213A8A"/>
    <w:rsid w:val="00217AB6"/>
    <w:rsid w:val="00231563"/>
    <w:rsid w:val="00242B0C"/>
    <w:rsid w:val="00250767"/>
    <w:rsid w:val="00250F40"/>
    <w:rsid w:val="00257448"/>
    <w:rsid w:val="00260863"/>
    <w:rsid w:val="00261B71"/>
    <w:rsid w:val="002647AD"/>
    <w:rsid w:val="00267FA2"/>
    <w:rsid w:val="00274A71"/>
    <w:rsid w:val="00282472"/>
    <w:rsid w:val="00284A0B"/>
    <w:rsid w:val="002973B1"/>
    <w:rsid w:val="002A01A7"/>
    <w:rsid w:val="002B4F9A"/>
    <w:rsid w:val="002B6F04"/>
    <w:rsid w:val="002D5D2B"/>
    <w:rsid w:val="002E0784"/>
    <w:rsid w:val="002E5CDD"/>
    <w:rsid w:val="002E7E11"/>
    <w:rsid w:val="00300958"/>
    <w:rsid w:val="0030256B"/>
    <w:rsid w:val="003041AE"/>
    <w:rsid w:val="003045EE"/>
    <w:rsid w:val="0031379C"/>
    <w:rsid w:val="00325BAF"/>
    <w:rsid w:val="00327306"/>
    <w:rsid w:val="00335B81"/>
    <w:rsid w:val="00340AA9"/>
    <w:rsid w:val="0034447A"/>
    <w:rsid w:val="0034698F"/>
    <w:rsid w:val="00356566"/>
    <w:rsid w:val="003609F4"/>
    <w:rsid w:val="00371A6F"/>
    <w:rsid w:val="00371C1A"/>
    <w:rsid w:val="00375FA0"/>
    <w:rsid w:val="003810A6"/>
    <w:rsid w:val="003810E1"/>
    <w:rsid w:val="00387A52"/>
    <w:rsid w:val="00394009"/>
    <w:rsid w:val="003A2D95"/>
    <w:rsid w:val="003C384C"/>
    <w:rsid w:val="003C5450"/>
    <w:rsid w:val="003C59B4"/>
    <w:rsid w:val="003C69BF"/>
    <w:rsid w:val="003D1391"/>
    <w:rsid w:val="003D4970"/>
    <w:rsid w:val="003E60E2"/>
    <w:rsid w:val="003E7C5D"/>
    <w:rsid w:val="003F4516"/>
    <w:rsid w:val="003F769B"/>
    <w:rsid w:val="00403E72"/>
    <w:rsid w:val="00436127"/>
    <w:rsid w:val="00437610"/>
    <w:rsid w:val="0044064B"/>
    <w:rsid w:val="00441A12"/>
    <w:rsid w:val="00445152"/>
    <w:rsid w:val="00461B0E"/>
    <w:rsid w:val="004648A2"/>
    <w:rsid w:val="00472908"/>
    <w:rsid w:val="00473A4D"/>
    <w:rsid w:val="00480BDF"/>
    <w:rsid w:val="00481A54"/>
    <w:rsid w:val="00484AF2"/>
    <w:rsid w:val="004944A3"/>
    <w:rsid w:val="004954C2"/>
    <w:rsid w:val="004A0801"/>
    <w:rsid w:val="004A7368"/>
    <w:rsid w:val="004C000F"/>
    <w:rsid w:val="004C0AAE"/>
    <w:rsid w:val="004D0AEB"/>
    <w:rsid w:val="004E64BF"/>
    <w:rsid w:val="00501CDB"/>
    <w:rsid w:val="00504DFD"/>
    <w:rsid w:val="00505B24"/>
    <w:rsid w:val="00516747"/>
    <w:rsid w:val="005208EF"/>
    <w:rsid w:val="005244A2"/>
    <w:rsid w:val="00524E0B"/>
    <w:rsid w:val="00524E3A"/>
    <w:rsid w:val="005338C5"/>
    <w:rsid w:val="00543408"/>
    <w:rsid w:val="005437FD"/>
    <w:rsid w:val="00544FA1"/>
    <w:rsid w:val="00545BCE"/>
    <w:rsid w:val="00550AAF"/>
    <w:rsid w:val="005513B7"/>
    <w:rsid w:val="0055231B"/>
    <w:rsid w:val="00557F93"/>
    <w:rsid w:val="00570B90"/>
    <w:rsid w:val="00587054"/>
    <w:rsid w:val="00587C3B"/>
    <w:rsid w:val="00595BF1"/>
    <w:rsid w:val="005A0000"/>
    <w:rsid w:val="005A44B0"/>
    <w:rsid w:val="005A5B20"/>
    <w:rsid w:val="005B532B"/>
    <w:rsid w:val="005B58E7"/>
    <w:rsid w:val="005C4F9B"/>
    <w:rsid w:val="005C6D24"/>
    <w:rsid w:val="005D3282"/>
    <w:rsid w:val="005D3CA9"/>
    <w:rsid w:val="005D5032"/>
    <w:rsid w:val="005D53C9"/>
    <w:rsid w:val="005E1B5F"/>
    <w:rsid w:val="005E2D8E"/>
    <w:rsid w:val="005F5E1D"/>
    <w:rsid w:val="00600EF5"/>
    <w:rsid w:val="006012F1"/>
    <w:rsid w:val="00606BDD"/>
    <w:rsid w:val="0061430D"/>
    <w:rsid w:val="0062132A"/>
    <w:rsid w:val="006319ED"/>
    <w:rsid w:val="00631E76"/>
    <w:rsid w:val="00631F22"/>
    <w:rsid w:val="00640E4E"/>
    <w:rsid w:val="006426AF"/>
    <w:rsid w:val="00644F05"/>
    <w:rsid w:val="0065355D"/>
    <w:rsid w:val="00656B04"/>
    <w:rsid w:val="00661F98"/>
    <w:rsid w:val="00662DBA"/>
    <w:rsid w:val="00665958"/>
    <w:rsid w:val="00667B93"/>
    <w:rsid w:val="00677158"/>
    <w:rsid w:val="00681127"/>
    <w:rsid w:val="00690A8B"/>
    <w:rsid w:val="00697A86"/>
    <w:rsid w:val="006A05A7"/>
    <w:rsid w:val="006D3C45"/>
    <w:rsid w:val="006D3FF4"/>
    <w:rsid w:val="006E5706"/>
    <w:rsid w:val="006E6397"/>
    <w:rsid w:val="006E75C9"/>
    <w:rsid w:val="006E7C9B"/>
    <w:rsid w:val="007065C2"/>
    <w:rsid w:val="00711335"/>
    <w:rsid w:val="007114EF"/>
    <w:rsid w:val="007148D2"/>
    <w:rsid w:val="0072434D"/>
    <w:rsid w:val="0073468A"/>
    <w:rsid w:val="0073615E"/>
    <w:rsid w:val="0074512A"/>
    <w:rsid w:val="007552CB"/>
    <w:rsid w:val="007556E9"/>
    <w:rsid w:val="00756340"/>
    <w:rsid w:val="0076039A"/>
    <w:rsid w:val="00762F6B"/>
    <w:rsid w:val="0077739E"/>
    <w:rsid w:val="0078065C"/>
    <w:rsid w:val="00781072"/>
    <w:rsid w:val="0078221D"/>
    <w:rsid w:val="00783449"/>
    <w:rsid w:val="00786ED9"/>
    <w:rsid w:val="007A4FE3"/>
    <w:rsid w:val="007B0B55"/>
    <w:rsid w:val="007C0DDF"/>
    <w:rsid w:val="007C2EA8"/>
    <w:rsid w:val="007D31CA"/>
    <w:rsid w:val="007D35FD"/>
    <w:rsid w:val="007D6567"/>
    <w:rsid w:val="007E1A9C"/>
    <w:rsid w:val="007F462C"/>
    <w:rsid w:val="007F70DA"/>
    <w:rsid w:val="007F76CB"/>
    <w:rsid w:val="00827EEE"/>
    <w:rsid w:val="0085121A"/>
    <w:rsid w:val="00853CA2"/>
    <w:rsid w:val="00855D26"/>
    <w:rsid w:val="00857432"/>
    <w:rsid w:val="008614EA"/>
    <w:rsid w:val="00862B45"/>
    <w:rsid w:val="00864507"/>
    <w:rsid w:val="00864968"/>
    <w:rsid w:val="00871D36"/>
    <w:rsid w:val="00875274"/>
    <w:rsid w:val="008766D6"/>
    <w:rsid w:val="00883DD2"/>
    <w:rsid w:val="00895FE5"/>
    <w:rsid w:val="008A0CE9"/>
    <w:rsid w:val="008A348B"/>
    <w:rsid w:val="008A3972"/>
    <w:rsid w:val="008B44BE"/>
    <w:rsid w:val="008D0F59"/>
    <w:rsid w:val="008D38DE"/>
    <w:rsid w:val="008D7B2E"/>
    <w:rsid w:val="008E3140"/>
    <w:rsid w:val="008E3756"/>
    <w:rsid w:val="00911652"/>
    <w:rsid w:val="00911A72"/>
    <w:rsid w:val="00912ADB"/>
    <w:rsid w:val="009149DF"/>
    <w:rsid w:val="00923D22"/>
    <w:rsid w:val="00925733"/>
    <w:rsid w:val="009306F2"/>
    <w:rsid w:val="009338AA"/>
    <w:rsid w:val="00935417"/>
    <w:rsid w:val="009361D0"/>
    <w:rsid w:val="00936710"/>
    <w:rsid w:val="00937B78"/>
    <w:rsid w:val="009425EC"/>
    <w:rsid w:val="00942DD9"/>
    <w:rsid w:val="0094340F"/>
    <w:rsid w:val="00944A4D"/>
    <w:rsid w:val="00951FCF"/>
    <w:rsid w:val="009552DB"/>
    <w:rsid w:val="00955453"/>
    <w:rsid w:val="00961D19"/>
    <w:rsid w:val="00962087"/>
    <w:rsid w:val="00975C22"/>
    <w:rsid w:val="00975D61"/>
    <w:rsid w:val="009775D0"/>
    <w:rsid w:val="00980A9C"/>
    <w:rsid w:val="00990AC9"/>
    <w:rsid w:val="009963AA"/>
    <w:rsid w:val="009A1230"/>
    <w:rsid w:val="009A3C50"/>
    <w:rsid w:val="009A52B9"/>
    <w:rsid w:val="009B0277"/>
    <w:rsid w:val="009C09A0"/>
    <w:rsid w:val="009E66A9"/>
    <w:rsid w:val="009F0A2D"/>
    <w:rsid w:val="009F1673"/>
    <w:rsid w:val="009F2C35"/>
    <w:rsid w:val="009F638F"/>
    <w:rsid w:val="009F7774"/>
    <w:rsid w:val="009F7886"/>
    <w:rsid w:val="009F7A57"/>
    <w:rsid w:val="00A07894"/>
    <w:rsid w:val="00A11F13"/>
    <w:rsid w:val="00A150E7"/>
    <w:rsid w:val="00A15C7E"/>
    <w:rsid w:val="00A16472"/>
    <w:rsid w:val="00A25D7F"/>
    <w:rsid w:val="00A2601C"/>
    <w:rsid w:val="00A30C10"/>
    <w:rsid w:val="00A31D9E"/>
    <w:rsid w:val="00A37D04"/>
    <w:rsid w:val="00A417C1"/>
    <w:rsid w:val="00A45B05"/>
    <w:rsid w:val="00A47E8B"/>
    <w:rsid w:val="00A50D49"/>
    <w:rsid w:val="00A91D98"/>
    <w:rsid w:val="00A9329C"/>
    <w:rsid w:val="00AA44E6"/>
    <w:rsid w:val="00AA79E0"/>
    <w:rsid w:val="00AB20F4"/>
    <w:rsid w:val="00AB3688"/>
    <w:rsid w:val="00AC10F2"/>
    <w:rsid w:val="00AC11B7"/>
    <w:rsid w:val="00AC3433"/>
    <w:rsid w:val="00AC7E2D"/>
    <w:rsid w:val="00AD15C3"/>
    <w:rsid w:val="00AD33F9"/>
    <w:rsid w:val="00AD4E6A"/>
    <w:rsid w:val="00AD5206"/>
    <w:rsid w:val="00AE260D"/>
    <w:rsid w:val="00B00065"/>
    <w:rsid w:val="00B336C1"/>
    <w:rsid w:val="00B47AEF"/>
    <w:rsid w:val="00B64A63"/>
    <w:rsid w:val="00B6660E"/>
    <w:rsid w:val="00B667E5"/>
    <w:rsid w:val="00B7113E"/>
    <w:rsid w:val="00B7700E"/>
    <w:rsid w:val="00B82A98"/>
    <w:rsid w:val="00B8332F"/>
    <w:rsid w:val="00B8474D"/>
    <w:rsid w:val="00BA029A"/>
    <w:rsid w:val="00BA3C98"/>
    <w:rsid w:val="00BB60DE"/>
    <w:rsid w:val="00BB6A1F"/>
    <w:rsid w:val="00BB6A75"/>
    <w:rsid w:val="00BB7C26"/>
    <w:rsid w:val="00BD0F8E"/>
    <w:rsid w:val="00BD4626"/>
    <w:rsid w:val="00BD4F87"/>
    <w:rsid w:val="00BE1177"/>
    <w:rsid w:val="00BE503D"/>
    <w:rsid w:val="00BE7829"/>
    <w:rsid w:val="00BF12A1"/>
    <w:rsid w:val="00BF1BEE"/>
    <w:rsid w:val="00BF1E45"/>
    <w:rsid w:val="00BF5D1E"/>
    <w:rsid w:val="00C00333"/>
    <w:rsid w:val="00C04B58"/>
    <w:rsid w:val="00C054E5"/>
    <w:rsid w:val="00C07539"/>
    <w:rsid w:val="00C14C81"/>
    <w:rsid w:val="00C1503F"/>
    <w:rsid w:val="00C173EA"/>
    <w:rsid w:val="00C22D82"/>
    <w:rsid w:val="00C33362"/>
    <w:rsid w:val="00C4467C"/>
    <w:rsid w:val="00C447AE"/>
    <w:rsid w:val="00C44D29"/>
    <w:rsid w:val="00C5544F"/>
    <w:rsid w:val="00C60522"/>
    <w:rsid w:val="00C61D4A"/>
    <w:rsid w:val="00C660D1"/>
    <w:rsid w:val="00C751F2"/>
    <w:rsid w:val="00C80C03"/>
    <w:rsid w:val="00C87130"/>
    <w:rsid w:val="00C87F82"/>
    <w:rsid w:val="00CA4E73"/>
    <w:rsid w:val="00CB19CB"/>
    <w:rsid w:val="00CB69A2"/>
    <w:rsid w:val="00CB7D3B"/>
    <w:rsid w:val="00CC0798"/>
    <w:rsid w:val="00CC27C9"/>
    <w:rsid w:val="00CC312B"/>
    <w:rsid w:val="00CD0D99"/>
    <w:rsid w:val="00CE3A98"/>
    <w:rsid w:val="00CF49AE"/>
    <w:rsid w:val="00CF684D"/>
    <w:rsid w:val="00D02E78"/>
    <w:rsid w:val="00D1406B"/>
    <w:rsid w:val="00D15A6D"/>
    <w:rsid w:val="00D217C1"/>
    <w:rsid w:val="00D34425"/>
    <w:rsid w:val="00D44315"/>
    <w:rsid w:val="00D64AFC"/>
    <w:rsid w:val="00D72854"/>
    <w:rsid w:val="00D762A1"/>
    <w:rsid w:val="00D770D8"/>
    <w:rsid w:val="00D77C9D"/>
    <w:rsid w:val="00D824D3"/>
    <w:rsid w:val="00D83796"/>
    <w:rsid w:val="00D8475A"/>
    <w:rsid w:val="00D904D6"/>
    <w:rsid w:val="00DA16CB"/>
    <w:rsid w:val="00DA6497"/>
    <w:rsid w:val="00DB3C22"/>
    <w:rsid w:val="00DC1CD8"/>
    <w:rsid w:val="00DC2294"/>
    <w:rsid w:val="00DC46CF"/>
    <w:rsid w:val="00DD2F8B"/>
    <w:rsid w:val="00DE3CF5"/>
    <w:rsid w:val="00DE521C"/>
    <w:rsid w:val="00DF167C"/>
    <w:rsid w:val="00E00DCD"/>
    <w:rsid w:val="00E06887"/>
    <w:rsid w:val="00E10313"/>
    <w:rsid w:val="00E20138"/>
    <w:rsid w:val="00E219E7"/>
    <w:rsid w:val="00E27076"/>
    <w:rsid w:val="00E30CFE"/>
    <w:rsid w:val="00E33F6D"/>
    <w:rsid w:val="00E3603B"/>
    <w:rsid w:val="00E51BFB"/>
    <w:rsid w:val="00E72E6D"/>
    <w:rsid w:val="00E72FC3"/>
    <w:rsid w:val="00E87B81"/>
    <w:rsid w:val="00E91547"/>
    <w:rsid w:val="00E968FC"/>
    <w:rsid w:val="00E97DD2"/>
    <w:rsid w:val="00EA0729"/>
    <w:rsid w:val="00EA0BCE"/>
    <w:rsid w:val="00EA5453"/>
    <w:rsid w:val="00EB5403"/>
    <w:rsid w:val="00EB5C4C"/>
    <w:rsid w:val="00EB7793"/>
    <w:rsid w:val="00EB7AB0"/>
    <w:rsid w:val="00EC0F4A"/>
    <w:rsid w:val="00EC262F"/>
    <w:rsid w:val="00ED1EEA"/>
    <w:rsid w:val="00ED4199"/>
    <w:rsid w:val="00ED52DB"/>
    <w:rsid w:val="00EE47D8"/>
    <w:rsid w:val="00EE6AC5"/>
    <w:rsid w:val="00EF1374"/>
    <w:rsid w:val="00EF5449"/>
    <w:rsid w:val="00F07F8E"/>
    <w:rsid w:val="00F10FB7"/>
    <w:rsid w:val="00F13089"/>
    <w:rsid w:val="00F13BFC"/>
    <w:rsid w:val="00F14D75"/>
    <w:rsid w:val="00F21C33"/>
    <w:rsid w:val="00F267A5"/>
    <w:rsid w:val="00F27C56"/>
    <w:rsid w:val="00F34AD7"/>
    <w:rsid w:val="00F41B79"/>
    <w:rsid w:val="00F50A15"/>
    <w:rsid w:val="00F51B98"/>
    <w:rsid w:val="00F57019"/>
    <w:rsid w:val="00F60A66"/>
    <w:rsid w:val="00F71922"/>
    <w:rsid w:val="00F942CD"/>
    <w:rsid w:val="00F9480F"/>
    <w:rsid w:val="00FA0E11"/>
    <w:rsid w:val="00FB4F77"/>
    <w:rsid w:val="00FD4FC9"/>
    <w:rsid w:val="00FD6B47"/>
    <w:rsid w:val="00FE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C297E"/>
  <w15:docId w15:val="{69AC7A8B-E23B-416E-9583-505CB157C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1D4A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4E3A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24E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4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1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87146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73413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34173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635708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4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0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5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00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7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33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26471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838290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4150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817110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03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9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Маруся</cp:lastModifiedBy>
  <cp:revision>2</cp:revision>
  <dcterms:created xsi:type="dcterms:W3CDTF">2026-08-11T14:31:00Z</dcterms:created>
  <dcterms:modified xsi:type="dcterms:W3CDTF">2026-08-11T14:31:00Z</dcterms:modified>
</cp:coreProperties>
</file>