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-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6"/>
        <w:gridCol w:w="3244"/>
        <w:gridCol w:w="5854"/>
      </w:tblGrid>
      <w:tr w:rsidR="00183A71" w:rsidRPr="009A1131" w14:paraId="15A0F25B" w14:textId="77777777" w:rsidTr="006F59F7">
        <w:trPr>
          <w:trHeight w:val="858"/>
        </w:trPr>
        <w:tc>
          <w:tcPr>
            <w:tcW w:w="647" w:type="dxa"/>
            <w:vAlign w:val="center"/>
          </w:tcPr>
          <w:p w14:paraId="51D003A4" w14:textId="77777777" w:rsidR="00183A71" w:rsidRPr="009A1131" w:rsidRDefault="00183A71" w:rsidP="006F59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br w:type="page"/>
            </w:r>
            <w:r w:rsidRPr="009A1131">
              <w:rPr>
                <w:rFonts w:ascii="Times New Roman" w:hAnsi="Times New Roman" w:cs="Times New Roman"/>
                <w:b/>
                <w:sz w:val="28"/>
                <w:szCs w:val="28"/>
              </w:rPr>
              <w:t>№ з/п</w:t>
            </w:r>
          </w:p>
        </w:tc>
        <w:tc>
          <w:tcPr>
            <w:tcW w:w="3268" w:type="dxa"/>
            <w:vAlign w:val="center"/>
          </w:tcPr>
          <w:p w14:paraId="34289CC5" w14:textId="77777777" w:rsidR="00183A71" w:rsidRPr="009A1131" w:rsidRDefault="00183A71" w:rsidP="006F59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1131">
              <w:rPr>
                <w:rFonts w:ascii="Times New Roman" w:hAnsi="Times New Roman" w:cs="Times New Roman"/>
                <w:b/>
                <w:sz w:val="28"/>
                <w:szCs w:val="28"/>
              </w:rPr>
              <w:t>Найменування</w:t>
            </w:r>
          </w:p>
        </w:tc>
        <w:tc>
          <w:tcPr>
            <w:tcW w:w="5938" w:type="dxa"/>
            <w:vAlign w:val="center"/>
          </w:tcPr>
          <w:p w14:paraId="15130484" w14:textId="77777777" w:rsidR="00183A71" w:rsidRPr="009A1131" w:rsidRDefault="00183A71" w:rsidP="006F59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1131">
              <w:rPr>
                <w:rFonts w:ascii="Times New Roman" w:hAnsi="Times New Roman" w:cs="Times New Roman"/>
                <w:b/>
                <w:sz w:val="28"/>
                <w:szCs w:val="28"/>
              </w:rPr>
              <w:t>Опис</w:t>
            </w:r>
          </w:p>
        </w:tc>
      </w:tr>
      <w:tr w:rsidR="00183A71" w:rsidRPr="009A1131" w14:paraId="004DD8E6" w14:textId="77777777" w:rsidTr="006F59F7">
        <w:trPr>
          <w:trHeight w:val="867"/>
        </w:trPr>
        <w:tc>
          <w:tcPr>
            <w:tcW w:w="647" w:type="dxa"/>
            <w:vAlign w:val="center"/>
          </w:tcPr>
          <w:p w14:paraId="5A7E3B96" w14:textId="77777777" w:rsidR="00183A71" w:rsidRPr="009A1131" w:rsidRDefault="00183A71" w:rsidP="006F59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1131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268" w:type="dxa"/>
            <w:vAlign w:val="center"/>
          </w:tcPr>
          <w:p w14:paraId="37C0E1FA" w14:textId="77777777" w:rsidR="00183A71" w:rsidRPr="009A1131" w:rsidRDefault="00183A71" w:rsidP="006F59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1131">
              <w:rPr>
                <w:rFonts w:ascii="Times New Roman" w:hAnsi="Times New Roman" w:cs="Times New Roman"/>
                <w:sz w:val="28"/>
                <w:szCs w:val="28"/>
              </w:rPr>
              <w:t>Назва предмета закупівлі</w:t>
            </w:r>
          </w:p>
        </w:tc>
        <w:tc>
          <w:tcPr>
            <w:tcW w:w="5938" w:type="dxa"/>
          </w:tcPr>
          <w:p w14:paraId="7A437E08" w14:textId="77777777" w:rsidR="006A05A7" w:rsidRPr="006A05A7" w:rsidRDefault="006A05A7" w:rsidP="006A05A7">
            <w:pPr>
              <w:shd w:val="clear" w:color="auto" w:fill="F8F8F8"/>
              <w:spacing w:after="0" w:line="240" w:lineRule="auto"/>
              <w:outlineLvl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A05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Фотоапарат</w:t>
            </w:r>
          </w:p>
          <w:p w14:paraId="7DAA10A7" w14:textId="71536ECE" w:rsidR="00183A71" w:rsidRPr="009A1131" w:rsidRDefault="003C5450" w:rsidP="005244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450">
              <w:rPr>
                <w:rFonts w:ascii="Times New Roman" w:hAnsi="Times New Roman" w:cs="Times New Roman"/>
                <w:sz w:val="28"/>
                <w:szCs w:val="28"/>
              </w:rPr>
              <w:t>ДК 021:2015:</w:t>
            </w:r>
            <w:r w:rsidR="008614EA" w:rsidRPr="008614EA">
              <w:rPr>
                <w:rFonts w:ascii="Open Sans" w:hAnsi="Open Sans" w:cs="Open Sans"/>
                <w:color w:val="242638"/>
                <w:sz w:val="21"/>
                <w:szCs w:val="21"/>
                <w:shd w:val="clear" w:color="auto" w:fill="FFFFFF"/>
              </w:rPr>
              <w:t xml:space="preserve"> </w:t>
            </w:r>
            <w:r w:rsidR="00DD2F8B" w:rsidRPr="00DD2F8B">
              <w:rPr>
                <w:rFonts w:ascii="Times New Roman" w:hAnsi="Times New Roman" w:cs="Times New Roman"/>
                <w:sz w:val="28"/>
                <w:szCs w:val="28"/>
              </w:rPr>
              <w:t>38650000-6 — Фотографічне обладнання</w:t>
            </w:r>
          </w:p>
        </w:tc>
      </w:tr>
      <w:tr w:rsidR="00183A71" w:rsidRPr="009A1131" w14:paraId="206BB24C" w14:textId="77777777" w:rsidTr="006F59F7">
        <w:trPr>
          <w:trHeight w:val="1296"/>
        </w:trPr>
        <w:tc>
          <w:tcPr>
            <w:tcW w:w="647" w:type="dxa"/>
            <w:vAlign w:val="center"/>
          </w:tcPr>
          <w:p w14:paraId="45869757" w14:textId="77777777" w:rsidR="00183A71" w:rsidRPr="009A1131" w:rsidRDefault="00183A71" w:rsidP="006F59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1131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3268" w:type="dxa"/>
            <w:vAlign w:val="center"/>
          </w:tcPr>
          <w:p w14:paraId="5768CFC1" w14:textId="77777777" w:rsidR="00183A71" w:rsidRPr="009A1131" w:rsidRDefault="00183A71" w:rsidP="006F59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1131">
              <w:rPr>
                <w:rFonts w:ascii="Times New Roman" w:hAnsi="Times New Roman" w:cs="Times New Roman"/>
                <w:sz w:val="28"/>
                <w:szCs w:val="28"/>
              </w:rPr>
              <w:t>Очікувана вартість предмета закупівлі</w:t>
            </w:r>
          </w:p>
        </w:tc>
        <w:tc>
          <w:tcPr>
            <w:tcW w:w="5938" w:type="dxa"/>
          </w:tcPr>
          <w:p w14:paraId="6AF6FD98" w14:textId="69F95A59" w:rsidR="00183A71" w:rsidRPr="009A1131" w:rsidRDefault="00183A71" w:rsidP="008574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131">
              <w:rPr>
                <w:rFonts w:ascii="Times New Roman" w:hAnsi="Times New Roman" w:cs="Times New Roman"/>
                <w:sz w:val="28"/>
                <w:szCs w:val="28"/>
              </w:rPr>
              <w:t>Орієнтовна очікувана вартість закупівлі була сформована на підставі середньої ціни отриманих комерційних пропозицій та становить</w:t>
            </w:r>
            <w:r w:rsidR="00FD6B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A05A7" w:rsidRPr="006A05A7">
              <w:rPr>
                <w:rFonts w:ascii="Times New Roman" w:hAnsi="Times New Roman" w:cs="Times New Roman"/>
                <w:sz w:val="28"/>
                <w:szCs w:val="28"/>
              </w:rPr>
              <w:t>93 144,11</w:t>
            </w:r>
            <w:r w:rsidR="006A05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A1131">
              <w:rPr>
                <w:rFonts w:ascii="Times New Roman" w:hAnsi="Times New Roman" w:cs="Times New Roman"/>
                <w:sz w:val="28"/>
                <w:szCs w:val="28"/>
              </w:rPr>
              <w:t>грн.</w:t>
            </w:r>
          </w:p>
        </w:tc>
      </w:tr>
      <w:tr w:rsidR="00183A71" w:rsidRPr="009A1131" w14:paraId="756FD317" w14:textId="77777777" w:rsidTr="006F59F7">
        <w:trPr>
          <w:trHeight w:val="858"/>
        </w:trPr>
        <w:tc>
          <w:tcPr>
            <w:tcW w:w="647" w:type="dxa"/>
            <w:vAlign w:val="center"/>
          </w:tcPr>
          <w:p w14:paraId="5EA3CDAC" w14:textId="77777777" w:rsidR="00183A71" w:rsidRPr="009A1131" w:rsidRDefault="00183A71" w:rsidP="006F59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1131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3268" w:type="dxa"/>
            <w:vAlign w:val="center"/>
          </w:tcPr>
          <w:p w14:paraId="4D1624F0" w14:textId="77777777" w:rsidR="00183A71" w:rsidRPr="009A1131" w:rsidRDefault="00183A71" w:rsidP="006F59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1131">
              <w:rPr>
                <w:rFonts w:ascii="Times New Roman" w:hAnsi="Times New Roman" w:cs="Times New Roman"/>
                <w:sz w:val="28"/>
                <w:szCs w:val="28"/>
              </w:rPr>
              <w:t>Розмір бюджетного призначення</w:t>
            </w:r>
          </w:p>
        </w:tc>
        <w:tc>
          <w:tcPr>
            <w:tcW w:w="5938" w:type="dxa"/>
          </w:tcPr>
          <w:p w14:paraId="6593E2C7" w14:textId="05D19DA2" w:rsidR="00183A71" w:rsidRPr="009A1131" w:rsidRDefault="00183A71" w:rsidP="00857432">
            <w:pPr>
              <w:spacing w:after="0" w:line="240" w:lineRule="auto"/>
              <w:ind w:left="-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131">
              <w:rPr>
                <w:rFonts w:ascii="Times New Roman" w:hAnsi="Times New Roman" w:cs="Times New Roman"/>
                <w:sz w:val="28"/>
                <w:szCs w:val="28"/>
              </w:rPr>
              <w:t>Розмір бюджетного призначення визначений відповідно до затвердженого кошторису                          на</w:t>
            </w:r>
            <w:r w:rsidR="00AC7E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A1131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3C545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9A1131">
              <w:rPr>
                <w:rFonts w:ascii="Times New Roman" w:hAnsi="Times New Roman" w:cs="Times New Roman"/>
                <w:sz w:val="28"/>
                <w:szCs w:val="28"/>
              </w:rPr>
              <w:t xml:space="preserve"> рік становить </w:t>
            </w:r>
            <w:r w:rsidR="006A05A7" w:rsidRPr="006A05A7">
              <w:rPr>
                <w:rFonts w:ascii="Times New Roman" w:hAnsi="Times New Roman" w:cs="Times New Roman"/>
                <w:sz w:val="28"/>
                <w:szCs w:val="28"/>
              </w:rPr>
              <w:t>93 144,11</w:t>
            </w:r>
            <w:r w:rsidR="006A05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A1131">
              <w:rPr>
                <w:rFonts w:ascii="Times New Roman" w:hAnsi="Times New Roman" w:cs="Times New Roman"/>
                <w:sz w:val="28"/>
                <w:szCs w:val="28"/>
              </w:rPr>
              <w:t>грн.</w:t>
            </w:r>
          </w:p>
        </w:tc>
      </w:tr>
      <w:tr w:rsidR="00183A71" w:rsidRPr="009A1131" w14:paraId="6784B32E" w14:textId="77777777" w:rsidTr="006F59F7">
        <w:trPr>
          <w:trHeight w:val="1621"/>
        </w:trPr>
        <w:tc>
          <w:tcPr>
            <w:tcW w:w="647" w:type="dxa"/>
            <w:vAlign w:val="center"/>
          </w:tcPr>
          <w:p w14:paraId="5E0221A6" w14:textId="77777777" w:rsidR="00183A71" w:rsidRPr="009A1131" w:rsidRDefault="00183A71" w:rsidP="006F59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1131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3268" w:type="dxa"/>
            <w:vAlign w:val="center"/>
          </w:tcPr>
          <w:p w14:paraId="12D1C6BB" w14:textId="77777777" w:rsidR="00183A71" w:rsidRPr="009A1131" w:rsidRDefault="00183A71" w:rsidP="006F59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1131">
              <w:rPr>
                <w:rFonts w:ascii="Times New Roman" w:hAnsi="Times New Roman" w:cs="Times New Roman"/>
                <w:sz w:val="28"/>
                <w:szCs w:val="28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5938" w:type="dxa"/>
          </w:tcPr>
          <w:p w14:paraId="5EE87461" w14:textId="77777777" w:rsidR="00183A71" w:rsidRDefault="00183A71" w:rsidP="006F5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A1131">
              <w:rPr>
                <w:rFonts w:ascii="Times New Roman" w:hAnsi="Times New Roman" w:cs="Times New Roman"/>
                <w:sz w:val="28"/>
                <w:szCs w:val="28"/>
              </w:rPr>
              <w:t xml:space="preserve">Для забезпечення </w:t>
            </w:r>
            <w:r w:rsidR="00975C22">
              <w:rPr>
                <w:rFonts w:ascii="Times New Roman" w:hAnsi="Times New Roman" w:cs="Times New Roman"/>
                <w:sz w:val="28"/>
                <w:szCs w:val="28"/>
              </w:rPr>
              <w:t xml:space="preserve">потреб </w:t>
            </w:r>
            <w:r w:rsidR="00F71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УПП</w:t>
            </w:r>
          </w:p>
          <w:p w14:paraId="14C1BD37" w14:textId="24835F37" w:rsidR="007F76CB" w:rsidRPr="009F638F" w:rsidRDefault="007F76CB" w:rsidP="006F5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183A71" w:rsidRPr="009A1131" w14:paraId="18E51E86" w14:textId="77777777" w:rsidTr="006F59F7">
        <w:trPr>
          <w:trHeight w:val="1621"/>
        </w:trPr>
        <w:tc>
          <w:tcPr>
            <w:tcW w:w="647" w:type="dxa"/>
            <w:vAlign w:val="center"/>
          </w:tcPr>
          <w:p w14:paraId="68DAE17F" w14:textId="77777777" w:rsidR="00183A71" w:rsidRPr="009A1131" w:rsidRDefault="00183A71" w:rsidP="006F59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1131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3268" w:type="dxa"/>
            <w:vAlign w:val="center"/>
          </w:tcPr>
          <w:p w14:paraId="3009B3A8" w14:textId="77777777" w:rsidR="00183A71" w:rsidRPr="009A1131" w:rsidRDefault="00183A71" w:rsidP="006F59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1131">
              <w:rPr>
                <w:rFonts w:ascii="Times New Roman" w:hAnsi="Times New Roman" w:cs="Times New Roman"/>
                <w:sz w:val="28"/>
                <w:szCs w:val="28"/>
              </w:rPr>
              <w:t>Ідентифікатор закупівлі</w:t>
            </w:r>
          </w:p>
        </w:tc>
        <w:tc>
          <w:tcPr>
            <w:tcW w:w="5938" w:type="dxa"/>
          </w:tcPr>
          <w:p w14:paraId="7F3E0ACB" w14:textId="77777777" w:rsidR="00183A71" w:rsidRPr="009A1131" w:rsidRDefault="00183A71" w:rsidP="006F59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0BB2FAB" w14:textId="77777777" w:rsidR="00AC7E2D" w:rsidRDefault="00AC7E2D" w:rsidP="006F59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A311AFD" w14:textId="569D2DF4" w:rsidR="00183A71" w:rsidRPr="009A1131" w:rsidRDefault="000E74DD" w:rsidP="006F59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E74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UA-2026-08-07-009398-a</w:t>
            </w:r>
          </w:p>
        </w:tc>
      </w:tr>
    </w:tbl>
    <w:p w14:paraId="28D0C084" w14:textId="77777777" w:rsidR="00183A71" w:rsidRDefault="00183A71"/>
    <w:sectPr w:rsidR="00183A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D4A"/>
    <w:rsid w:val="0000500D"/>
    <w:rsid w:val="000073CC"/>
    <w:rsid w:val="00013B1A"/>
    <w:rsid w:val="00015704"/>
    <w:rsid w:val="000176B3"/>
    <w:rsid w:val="00022E37"/>
    <w:rsid w:val="0003039E"/>
    <w:rsid w:val="00050854"/>
    <w:rsid w:val="000519EA"/>
    <w:rsid w:val="00056729"/>
    <w:rsid w:val="0005751B"/>
    <w:rsid w:val="0005797E"/>
    <w:rsid w:val="00072929"/>
    <w:rsid w:val="000827AE"/>
    <w:rsid w:val="00082972"/>
    <w:rsid w:val="00083B6C"/>
    <w:rsid w:val="00092F70"/>
    <w:rsid w:val="00094F6A"/>
    <w:rsid w:val="000955C7"/>
    <w:rsid w:val="00096132"/>
    <w:rsid w:val="000968C7"/>
    <w:rsid w:val="000B3155"/>
    <w:rsid w:val="000B3FDD"/>
    <w:rsid w:val="000B782C"/>
    <w:rsid w:val="000C3B09"/>
    <w:rsid w:val="000C7E9B"/>
    <w:rsid w:val="000E09F3"/>
    <w:rsid w:val="000E259B"/>
    <w:rsid w:val="000E74DD"/>
    <w:rsid w:val="000F049F"/>
    <w:rsid w:val="000F0565"/>
    <w:rsid w:val="000F1659"/>
    <w:rsid w:val="000F6E3F"/>
    <w:rsid w:val="00101E9E"/>
    <w:rsid w:val="00101FE6"/>
    <w:rsid w:val="001025DD"/>
    <w:rsid w:val="00103CB6"/>
    <w:rsid w:val="00104C06"/>
    <w:rsid w:val="00104F89"/>
    <w:rsid w:val="00105934"/>
    <w:rsid w:val="0010755F"/>
    <w:rsid w:val="0012736F"/>
    <w:rsid w:val="0013165D"/>
    <w:rsid w:val="001319BC"/>
    <w:rsid w:val="00133742"/>
    <w:rsid w:val="00153CE7"/>
    <w:rsid w:val="001550E6"/>
    <w:rsid w:val="001550F0"/>
    <w:rsid w:val="001567F6"/>
    <w:rsid w:val="001653C7"/>
    <w:rsid w:val="00172453"/>
    <w:rsid w:val="00177035"/>
    <w:rsid w:val="00183A71"/>
    <w:rsid w:val="00186656"/>
    <w:rsid w:val="0019367B"/>
    <w:rsid w:val="001A0E75"/>
    <w:rsid w:val="001A6513"/>
    <w:rsid w:val="001B165F"/>
    <w:rsid w:val="001B2B76"/>
    <w:rsid w:val="001B2E69"/>
    <w:rsid w:val="001C40DD"/>
    <w:rsid w:val="001C69E1"/>
    <w:rsid w:val="001C7191"/>
    <w:rsid w:val="001E385D"/>
    <w:rsid w:val="001E5924"/>
    <w:rsid w:val="001E7DD2"/>
    <w:rsid w:val="001F272F"/>
    <w:rsid w:val="001F5D15"/>
    <w:rsid w:val="0020084C"/>
    <w:rsid w:val="002009DD"/>
    <w:rsid w:val="0020376D"/>
    <w:rsid w:val="00213A8A"/>
    <w:rsid w:val="00217AB6"/>
    <w:rsid w:val="00231563"/>
    <w:rsid w:val="00242B0C"/>
    <w:rsid w:val="00250767"/>
    <w:rsid w:val="00250F40"/>
    <w:rsid w:val="00257448"/>
    <w:rsid w:val="00260863"/>
    <w:rsid w:val="00261B71"/>
    <w:rsid w:val="002647AD"/>
    <w:rsid w:val="00267FA2"/>
    <w:rsid w:val="00274A71"/>
    <w:rsid w:val="00282472"/>
    <w:rsid w:val="00284A0B"/>
    <w:rsid w:val="002973B1"/>
    <w:rsid w:val="002A01A7"/>
    <w:rsid w:val="002B4F9A"/>
    <w:rsid w:val="002B6F04"/>
    <w:rsid w:val="002D5D2B"/>
    <w:rsid w:val="002E0784"/>
    <w:rsid w:val="002E5CDD"/>
    <w:rsid w:val="002E7E11"/>
    <w:rsid w:val="00300958"/>
    <w:rsid w:val="0030256B"/>
    <w:rsid w:val="003041AE"/>
    <w:rsid w:val="003045EE"/>
    <w:rsid w:val="0031379C"/>
    <w:rsid w:val="00325BAF"/>
    <w:rsid w:val="00327306"/>
    <w:rsid w:val="00335B81"/>
    <w:rsid w:val="00340AA9"/>
    <w:rsid w:val="0034447A"/>
    <w:rsid w:val="0034698F"/>
    <w:rsid w:val="00356566"/>
    <w:rsid w:val="003609F4"/>
    <w:rsid w:val="00371A6F"/>
    <w:rsid w:val="00371C1A"/>
    <w:rsid w:val="00375FA0"/>
    <w:rsid w:val="003810A6"/>
    <w:rsid w:val="003810E1"/>
    <w:rsid w:val="00387A52"/>
    <w:rsid w:val="00394009"/>
    <w:rsid w:val="003A2D95"/>
    <w:rsid w:val="003C384C"/>
    <w:rsid w:val="003C5450"/>
    <w:rsid w:val="003C59B4"/>
    <w:rsid w:val="003C69BF"/>
    <w:rsid w:val="003D1391"/>
    <w:rsid w:val="003D4970"/>
    <w:rsid w:val="003E60E2"/>
    <w:rsid w:val="003E7C5D"/>
    <w:rsid w:val="003F4516"/>
    <w:rsid w:val="003F769B"/>
    <w:rsid w:val="00403E72"/>
    <w:rsid w:val="00436127"/>
    <w:rsid w:val="00437610"/>
    <w:rsid w:val="0044064B"/>
    <w:rsid w:val="00441A12"/>
    <w:rsid w:val="00445152"/>
    <w:rsid w:val="00461B0E"/>
    <w:rsid w:val="004648A2"/>
    <w:rsid w:val="00472908"/>
    <w:rsid w:val="00473A4D"/>
    <w:rsid w:val="00480BDF"/>
    <w:rsid w:val="00484AF2"/>
    <w:rsid w:val="004944A3"/>
    <w:rsid w:val="004954C2"/>
    <w:rsid w:val="004A0801"/>
    <w:rsid w:val="004A7368"/>
    <w:rsid w:val="004C000F"/>
    <w:rsid w:val="004C0AAE"/>
    <w:rsid w:val="004D0AEB"/>
    <w:rsid w:val="004E64BF"/>
    <w:rsid w:val="00501CDB"/>
    <w:rsid w:val="00504DFD"/>
    <w:rsid w:val="00505B24"/>
    <w:rsid w:val="00516747"/>
    <w:rsid w:val="005208EF"/>
    <w:rsid w:val="005244A2"/>
    <w:rsid w:val="00524E0B"/>
    <w:rsid w:val="00524E3A"/>
    <w:rsid w:val="005338C5"/>
    <w:rsid w:val="00543408"/>
    <w:rsid w:val="005437FD"/>
    <w:rsid w:val="00544FA1"/>
    <w:rsid w:val="00545BCE"/>
    <w:rsid w:val="00550AAF"/>
    <w:rsid w:val="005513B7"/>
    <w:rsid w:val="0055231B"/>
    <w:rsid w:val="00557F93"/>
    <w:rsid w:val="00570B90"/>
    <w:rsid w:val="00587054"/>
    <w:rsid w:val="00587C3B"/>
    <w:rsid w:val="00595BF1"/>
    <w:rsid w:val="005A0000"/>
    <w:rsid w:val="005A44B0"/>
    <w:rsid w:val="005A5B20"/>
    <w:rsid w:val="005B532B"/>
    <w:rsid w:val="005B58E7"/>
    <w:rsid w:val="005C4F9B"/>
    <w:rsid w:val="005C6D24"/>
    <w:rsid w:val="005D3282"/>
    <w:rsid w:val="005D3CA9"/>
    <w:rsid w:val="005D5032"/>
    <w:rsid w:val="005D53C9"/>
    <w:rsid w:val="005E1B5F"/>
    <w:rsid w:val="005E2D8E"/>
    <w:rsid w:val="005F5E1D"/>
    <w:rsid w:val="00600EF5"/>
    <w:rsid w:val="006012F1"/>
    <w:rsid w:val="00606BDD"/>
    <w:rsid w:val="0061430D"/>
    <w:rsid w:val="0062132A"/>
    <w:rsid w:val="006319ED"/>
    <w:rsid w:val="00631E76"/>
    <w:rsid w:val="00631F22"/>
    <w:rsid w:val="00640E4E"/>
    <w:rsid w:val="006426AF"/>
    <w:rsid w:val="00644F05"/>
    <w:rsid w:val="0065355D"/>
    <w:rsid w:val="00656B04"/>
    <w:rsid w:val="00661F98"/>
    <w:rsid w:val="00662DBA"/>
    <w:rsid w:val="00665958"/>
    <w:rsid w:val="00667B93"/>
    <w:rsid w:val="00677158"/>
    <w:rsid w:val="00681127"/>
    <w:rsid w:val="00690A8B"/>
    <w:rsid w:val="00697A86"/>
    <w:rsid w:val="006A05A7"/>
    <w:rsid w:val="006D3C45"/>
    <w:rsid w:val="006D3FF4"/>
    <w:rsid w:val="006E5706"/>
    <w:rsid w:val="006E6397"/>
    <w:rsid w:val="006E75C9"/>
    <w:rsid w:val="006E7C9B"/>
    <w:rsid w:val="007065C2"/>
    <w:rsid w:val="00711335"/>
    <w:rsid w:val="007114EF"/>
    <w:rsid w:val="007148D2"/>
    <w:rsid w:val="0072434D"/>
    <w:rsid w:val="0073468A"/>
    <w:rsid w:val="0073615E"/>
    <w:rsid w:val="0074512A"/>
    <w:rsid w:val="007552CB"/>
    <w:rsid w:val="007556E9"/>
    <w:rsid w:val="00756340"/>
    <w:rsid w:val="0076039A"/>
    <w:rsid w:val="00762F6B"/>
    <w:rsid w:val="0077739E"/>
    <w:rsid w:val="0078065C"/>
    <w:rsid w:val="00781072"/>
    <w:rsid w:val="0078221D"/>
    <w:rsid w:val="00783449"/>
    <w:rsid w:val="00786ED9"/>
    <w:rsid w:val="007A4FE3"/>
    <w:rsid w:val="007B0B55"/>
    <w:rsid w:val="007C0DDF"/>
    <w:rsid w:val="007C2EA8"/>
    <w:rsid w:val="007D31CA"/>
    <w:rsid w:val="007D35FD"/>
    <w:rsid w:val="007D6567"/>
    <w:rsid w:val="007E1A9C"/>
    <w:rsid w:val="007F462C"/>
    <w:rsid w:val="007F70DA"/>
    <w:rsid w:val="007F76CB"/>
    <w:rsid w:val="00827EEE"/>
    <w:rsid w:val="0085121A"/>
    <w:rsid w:val="00853CA2"/>
    <w:rsid w:val="00855D26"/>
    <w:rsid w:val="00857432"/>
    <w:rsid w:val="008614EA"/>
    <w:rsid w:val="00862B45"/>
    <w:rsid w:val="00864507"/>
    <w:rsid w:val="00864968"/>
    <w:rsid w:val="00871D36"/>
    <w:rsid w:val="00875274"/>
    <w:rsid w:val="008766D6"/>
    <w:rsid w:val="00883DD2"/>
    <w:rsid w:val="00895FE5"/>
    <w:rsid w:val="008A0CE9"/>
    <w:rsid w:val="008A348B"/>
    <w:rsid w:val="008A3972"/>
    <w:rsid w:val="008B44BE"/>
    <w:rsid w:val="008D0F59"/>
    <w:rsid w:val="008D38DE"/>
    <w:rsid w:val="008D7B2E"/>
    <w:rsid w:val="008E3140"/>
    <w:rsid w:val="008E3756"/>
    <w:rsid w:val="00911652"/>
    <w:rsid w:val="00911A72"/>
    <w:rsid w:val="00912ADB"/>
    <w:rsid w:val="009149DF"/>
    <w:rsid w:val="00923D22"/>
    <w:rsid w:val="00925733"/>
    <w:rsid w:val="009306F2"/>
    <w:rsid w:val="009338AA"/>
    <w:rsid w:val="00935417"/>
    <w:rsid w:val="009361D0"/>
    <w:rsid w:val="00936710"/>
    <w:rsid w:val="00937B78"/>
    <w:rsid w:val="009425EC"/>
    <w:rsid w:val="00942DD9"/>
    <w:rsid w:val="0094340F"/>
    <w:rsid w:val="00944A4D"/>
    <w:rsid w:val="00951FCF"/>
    <w:rsid w:val="009552DB"/>
    <w:rsid w:val="00955453"/>
    <w:rsid w:val="00961D19"/>
    <w:rsid w:val="00962087"/>
    <w:rsid w:val="00975C22"/>
    <w:rsid w:val="00975D61"/>
    <w:rsid w:val="009775D0"/>
    <w:rsid w:val="00980A9C"/>
    <w:rsid w:val="00990AC9"/>
    <w:rsid w:val="009963AA"/>
    <w:rsid w:val="009A1230"/>
    <w:rsid w:val="009A3C50"/>
    <w:rsid w:val="009A52B9"/>
    <w:rsid w:val="009B0277"/>
    <w:rsid w:val="009C09A0"/>
    <w:rsid w:val="009F0A2D"/>
    <w:rsid w:val="009F1673"/>
    <w:rsid w:val="009F2C35"/>
    <w:rsid w:val="009F638F"/>
    <w:rsid w:val="009F7774"/>
    <w:rsid w:val="009F7886"/>
    <w:rsid w:val="009F7A57"/>
    <w:rsid w:val="00A07894"/>
    <w:rsid w:val="00A11F13"/>
    <w:rsid w:val="00A150E7"/>
    <w:rsid w:val="00A15C7E"/>
    <w:rsid w:val="00A16472"/>
    <w:rsid w:val="00A25D7F"/>
    <w:rsid w:val="00A2601C"/>
    <w:rsid w:val="00A30C10"/>
    <w:rsid w:val="00A31D9E"/>
    <w:rsid w:val="00A37D04"/>
    <w:rsid w:val="00A417C1"/>
    <w:rsid w:val="00A45B05"/>
    <w:rsid w:val="00A47E8B"/>
    <w:rsid w:val="00A50D49"/>
    <w:rsid w:val="00A91D98"/>
    <w:rsid w:val="00A9329C"/>
    <w:rsid w:val="00AA44E6"/>
    <w:rsid w:val="00AA79E0"/>
    <w:rsid w:val="00AB20F4"/>
    <w:rsid w:val="00AB3688"/>
    <w:rsid w:val="00AC10F2"/>
    <w:rsid w:val="00AC11B7"/>
    <w:rsid w:val="00AC3433"/>
    <w:rsid w:val="00AC7E2D"/>
    <w:rsid w:val="00AD15C3"/>
    <w:rsid w:val="00AD33F9"/>
    <w:rsid w:val="00AD4E6A"/>
    <w:rsid w:val="00AD5206"/>
    <w:rsid w:val="00AE260D"/>
    <w:rsid w:val="00B00065"/>
    <w:rsid w:val="00B336C1"/>
    <w:rsid w:val="00B47AEF"/>
    <w:rsid w:val="00B64A63"/>
    <w:rsid w:val="00B6660E"/>
    <w:rsid w:val="00B667E5"/>
    <w:rsid w:val="00B7113E"/>
    <w:rsid w:val="00B7700E"/>
    <w:rsid w:val="00B82A98"/>
    <w:rsid w:val="00B8332F"/>
    <w:rsid w:val="00B8474D"/>
    <w:rsid w:val="00BA029A"/>
    <w:rsid w:val="00BA3C98"/>
    <w:rsid w:val="00BB60DE"/>
    <w:rsid w:val="00BB6A1F"/>
    <w:rsid w:val="00BB6A75"/>
    <w:rsid w:val="00BB7C26"/>
    <w:rsid w:val="00BD0F8E"/>
    <w:rsid w:val="00BD4626"/>
    <w:rsid w:val="00BD4F87"/>
    <w:rsid w:val="00BE1177"/>
    <w:rsid w:val="00BE503D"/>
    <w:rsid w:val="00BE7829"/>
    <w:rsid w:val="00BF12A1"/>
    <w:rsid w:val="00BF1BEE"/>
    <w:rsid w:val="00BF1E45"/>
    <w:rsid w:val="00BF5D1E"/>
    <w:rsid w:val="00C00333"/>
    <w:rsid w:val="00C04B58"/>
    <w:rsid w:val="00C054E5"/>
    <w:rsid w:val="00C07539"/>
    <w:rsid w:val="00C14C81"/>
    <w:rsid w:val="00C1503F"/>
    <w:rsid w:val="00C173EA"/>
    <w:rsid w:val="00C22D82"/>
    <w:rsid w:val="00C33362"/>
    <w:rsid w:val="00C4467C"/>
    <w:rsid w:val="00C447AE"/>
    <w:rsid w:val="00C44D29"/>
    <w:rsid w:val="00C5544F"/>
    <w:rsid w:val="00C60522"/>
    <w:rsid w:val="00C61D4A"/>
    <w:rsid w:val="00C660D1"/>
    <w:rsid w:val="00C751F2"/>
    <w:rsid w:val="00C80C03"/>
    <w:rsid w:val="00C87130"/>
    <w:rsid w:val="00C87F82"/>
    <w:rsid w:val="00CA4E73"/>
    <w:rsid w:val="00CB19CB"/>
    <w:rsid w:val="00CB69A2"/>
    <w:rsid w:val="00CB7D3B"/>
    <w:rsid w:val="00CC0798"/>
    <w:rsid w:val="00CC27C9"/>
    <w:rsid w:val="00CC312B"/>
    <w:rsid w:val="00CD0D99"/>
    <w:rsid w:val="00CE3A98"/>
    <w:rsid w:val="00CF49AE"/>
    <w:rsid w:val="00CF684D"/>
    <w:rsid w:val="00D02E78"/>
    <w:rsid w:val="00D1406B"/>
    <w:rsid w:val="00D15A6D"/>
    <w:rsid w:val="00D217C1"/>
    <w:rsid w:val="00D34425"/>
    <w:rsid w:val="00D44315"/>
    <w:rsid w:val="00D64AFC"/>
    <w:rsid w:val="00D72854"/>
    <w:rsid w:val="00D762A1"/>
    <w:rsid w:val="00D770D8"/>
    <w:rsid w:val="00D77C9D"/>
    <w:rsid w:val="00D824D3"/>
    <w:rsid w:val="00D83796"/>
    <w:rsid w:val="00D8475A"/>
    <w:rsid w:val="00D904D6"/>
    <w:rsid w:val="00DA16CB"/>
    <w:rsid w:val="00DA6497"/>
    <w:rsid w:val="00DB3C22"/>
    <w:rsid w:val="00DC1CD8"/>
    <w:rsid w:val="00DC2294"/>
    <w:rsid w:val="00DC46CF"/>
    <w:rsid w:val="00DD2F8B"/>
    <w:rsid w:val="00DE3CF5"/>
    <w:rsid w:val="00DE521C"/>
    <w:rsid w:val="00DF167C"/>
    <w:rsid w:val="00E00DCD"/>
    <w:rsid w:val="00E06887"/>
    <w:rsid w:val="00E10313"/>
    <w:rsid w:val="00E20138"/>
    <w:rsid w:val="00E219E7"/>
    <w:rsid w:val="00E27076"/>
    <w:rsid w:val="00E30CFE"/>
    <w:rsid w:val="00E33F6D"/>
    <w:rsid w:val="00E3603B"/>
    <w:rsid w:val="00E51BFB"/>
    <w:rsid w:val="00E53716"/>
    <w:rsid w:val="00E72E6D"/>
    <w:rsid w:val="00E72FC3"/>
    <w:rsid w:val="00E87B81"/>
    <w:rsid w:val="00E91547"/>
    <w:rsid w:val="00E968FC"/>
    <w:rsid w:val="00E97DD2"/>
    <w:rsid w:val="00EA0729"/>
    <w:rsid w:val="00EA0BCE"/>
    <w:rsid w:val="00EA5453"/>
    <w:rsid w:val="00EB5403"/>
    <w:rsid w:val="00EB5C4C"/>
    <w:rsid w:val="00EB7793"/>
    <w:rsid w:val="00EB7AB0"/>
    <w:rsid w:val="00EC0F4A"/>
    <w:rsid w:val="00EC262F"/>
    <w:rsid w:val="00ED1EEA"/>
    <w:rsid w:val="00ED4199"/>
    <w:rsid w:val="00ED52DB"/>
    <w:rsid w:val="00EE47D8"/>
    <w:rsid w:val="00EE6AC5"/>
    <w:rsid w:val="00EF1374"/>
    <w:rsid w:val="00EF5449"/>
    <w:rsid w:val="00F07F8E"/>
    <w:rsid w:val="00F10FB7"/>
    <w:rsid w:val="00F13089"/>
    <w:rsid w:val="00F14D75"/>
    <w:rsid w:val="00F21C33"/>
    <w:rsid w:val="00F267A5"/>
    <w:rsid w:val="00F27C56"/>
    <w:rsid w:val="00F34AD7"/>
    <w:rsid w:val="00F41B79"/>
    <w:rsid w:val="00F50A15"/>
    <w:rsid w:val="00F51B98"/>
    <w:rsid w:val="00F57019"/>
    <w:rsid w:val="00F60A66"/>
    <w:rsid w:val="00F71922"/>
    <w:rsid w:val="00F942CD"/>
    <w:rsid w:val="00F9480F"/>
    <w:rsid w:val="00FA0E11"/>
    <w:rsid w:val="00FB4F77"/>
    <w:rsid w:val="00FD4FC9"/>
    <w:rsid w:val="00FD6B47"/>
    <w:rsid w:val="00FE5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C297E"/>
  <w15:docId w15:val="{69AC7A8B-E23B-416E-9583-505CB157C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1D4A"/>
    <w:pPr>
      <w:spacing w:after="160" w:line="259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4E3A"/>
    <w:rPr>
      <w:color w:val="0000FF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524E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2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6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0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7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4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5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2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8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0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3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1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9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1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4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8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7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34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11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687146">
                  <w:marLeft w:val="0"/>
                  <w:marRight w:val="0"/>
                  <w:marTop w:val="3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734134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34173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635708">
                              <w:marLeft w:val="1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346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30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5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005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1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5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4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5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2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3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7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7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4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0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7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9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7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8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0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9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3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2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4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3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5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0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9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07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33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326471">
                  <w:marLeft w:val="0"/>
                  <w:marRight w:val="0"/>
                  <w:marTop w:val="3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838290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541505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0817110">
                              <w:marLeft w:val="1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7032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09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5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402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Маруся</cp:lastModifiedBy>
  <cp:revision>2</cp:revision>
  <dcterms:created xsi:type="dcterms:W3CDTF">2026-08-10T08:15:00Z</dcterms:created>
  <dcterms:modified xsi:type="dcterms:W3CDTF">2026-08-10T08:15:00Z</dcterms:modified>
</cp:coreProperties>
</file>