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E2BAB" w14:textId="77777777" w:rsidR="00580BD6" w:rsidRDefault="001764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Інформація щодо виконання пункту 4</w:t>
      </w:r>
      <w:r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1 </w:t>
      </w:r>
      <w:r>
        <w:rPr>
          <w:rFonts w:ascii="Times New Roman" w:eastAsia="Calibri" w:hAnsi="Times New Roman" w:cs="Times New Roman"/>
          <w:b/>
          <w:sz w:val="24"/>
          <w:szCs w:val="24"/>
        </w:rPr>
        <w:t>постанови Кабінету Міністрів України від 11.10.2016 № 710 (зі змінами)</w:t>
      </w:r>
    </w:p>
    <w:p w14:paraId="045E3510" w14:textId="77777777" w:rsidR="00580BD6" w:rsidRDefault="00580B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10" w:type="dxa"/>
        <w:tblInd w:w="-18" w:type="dxa"/>
        <w:tblLayout w:type="fixed"/>
        <w:tblLook w:val="0000" w:firstRow="0" w:lastRow="0" w:firstColumn="0" w:lastColumn="0" w:noHBand="0" w:noVBand="0"/>
      </w:tblPr>
      <w:tblGrid>
        <w:gridCol w:w="735"/>
        <w:gridCol w:w="3360"/>
        <w:gridCol w:w="5715"/>
      </w:tblGrid>
      <w:tr w:rsidR="00580BD6" w14:paraId="7325C54F" w14:textId="77777777">
        <w:trPr>
          <w:trHeight w:val="8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56B1" w14:textId="77777777" w:rsidR="00580BD6" w:rsidRDefault="001764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8A0C3" w14:textId="77777777" w:rsidR="00580BD6" w:rsidRDefault="001764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C3839" w14:textId="77777777" w:rsidR="00580BD6" w:rsidRDefault="001764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</w:t>
            </w:r>
          </w:p>
        </w:tc>
      </w:tr>
      <w:tr w:rsidR="00580BD6" w14:paraId="3E48690F" w14:textId="77777777">
        <w:trPr>
          <w:trHeight w:val="809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F6967" w14:textId="77777777" w:rsidR="00580BD6" w:rsidRDefault="0017640A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B5813" w14:textId="77777777" w:rsidR="00580BD6" w:rsidRDefault="0017640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предмета закупівлі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ED1EF" w14:textId="5AC100FB" w:rsidR="00580BD6" w:rsidRDefault="0017640A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Маршрутизатори за кодом ДК 021:2015: </w:t>
            </w:r>
            <w:r w:rsidR="00E12846" w:rsidRPr="00E12846">
              <w:rPr>
                <w:rFonts w:ascii="Times New Roman" w:eastAsia="Calibri" w:hAnsi="Times New Roman" w:cs="Times New Roman"/>
                <w:sz w:val="28"/>
                <w:szCs w:val="28"/>
                <w:lang w:eastAsia="zh-CN" w:bidi="hi-IN"/>
              </w:rPr>
              <w:t>32413100-2 — Маршрутизатори</w:t>
            </w:r>
          </w:p>
        </w:tc>
      </w:tr>
      <w:tr w:rsidR="00580BD6" w14:paraId="1B4D0F79" w14:textId="77777777">
        <w:trPr>
          <w:trHeight w:val="125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336DE" w14:textId="77777777" w:rsidR="00580BD6" w:rsidRDefault="0017640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CDB5B" w14:textId="77777777" w:rsidR="00580BD6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Унікальний номер оголошення про проведення конкурентної процедури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закупівель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*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23E0" w14:textId="77777777" w:rsidR="00580BD6" w:rsidRDefault="00580BD6">
            <w:pPr>
              <w:widowControl w:val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4E151ED7" w14:textId="32C4EF30" w:rsidR="00580BD6" w:rsidRDefault="00E128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2846">
              <w:rPr>
                <w:rFonts w:ascii="Times New Roman" w:hAnsi="Times New Roman" w:cs="Times New Roman"/>
                <w:sz w:val="28"/>
                <w:szCs w:val="28"/>
              </w:rPr>
              <w:t>UA-2026-08-07-003351-a</w:t>
            </w:r>
          </w:p>
        </w:tc>
      </w:tr>
      <w:tr w:rsidR="00580BD6" w14:paraId="2A782301" w14:textId="77777777">
        <w:trPr>
          <w:trHeight w:val="104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767F9" w14:textId="77777777" w:rsidR="00580BD6" w:rsidRDefault="0017640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CC58E" w14:textId="77777777" w:rsidR="00580BD6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8312" w14:textId="7F6B6D6C" w:rsidR="00580BD6" w:rsidRPr="00AD5C31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C3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Очікувана вартість предмета закупівлі визначена на підставі комерційних пропозицій</w:t>
            </w:r>
            <w:r w:rsidRPr="00AD5C31">
              <w:rPr>
                <w:rFonts w:ascii="Times New Roman" w:hAnsi="Times New Roman" w:cs="Times New Roman"/>
                <w:sz w:val="28"/>
                <w:szCs w:val="28"/>
              </w:rPr>
              <w:t xml:space="preserve"> та становить: </w:t>
            </w:r>
            <w:bookmarkStart w:id="0" w:name="_Hlk172797956"/>
            <w:r w:rsidR="00E12846" w:rsidRPr="00E128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200 934,40</w:t>
            </w:r>
            <w:r w:rsidRPr="00AD5C3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грн</w:t>
            </w:r>
            <w:bookmarkEnd w:id="0"/>
            <w:r w:rsidRPr="00AD5C3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580BD6" w14:paraId="2B7EBA47" w14:textId="77777777">
        <w:trPr>
          <w:trHeight w:val="8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3B28E" w14:textId="77777777" w:rsidR="00580BD6" w:rsidRDefault="0017640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5DF96" w14:textId="77777777" w:rsidR="00580BD6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237C" w14:textId="2DABA6B9" w:rsidR="00580BD6" w:rsidRPr="00AD5C31" w:rsidRDefault="00E1284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28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241 121,28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7640A" w:rsidRPr="00AD5C31">
              <w:rPr>
                <w:rFonts w:ascii="Times New Roman" w:hAnsi="Times New Roman" w:cs="Times New Roman"/>
                <w:sz w:val="28"/>
                <w:szCs w:val="28"/>
              </w:rPr>
              <w:t xml:space="preserve">грн </w:t>
            </w:r>
          </w:p>
          <w:p w14:paraId="3621030C" w14:textId="69CC857A" w:rsidR="00580BD6" w:rsidRPr="00AD5C31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5C31"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 визначений відповідно до затвердженого кошторису на 202</w:t>
            </w:r>
            <w:r w:rsidR="001E7BB8" w:rsidRPr="00AD5C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D5C31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</w:tc>
      </w:tr>
      <w:tr w:rsidR="00580BD6" w14:paraId="264B7AF2" w14:textId="77777777">
        <w:trPr>
          <w:trHeight w:val="8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D043E" w14:textId="77777777" w:rsidR="00580BD6" w:rsidRDefault="0017640A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89F2E" w14:textId="77777777" w:rsidR="00580BD6" w:rsidRDefault="0017640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8DB1" w14:textId="77777777" w:rsidR="00580BD6" w:rsidRDefault="0017640A">
            <w:pPr>
              <w:pStyle w:val="LO-normal"/>
              <w:widowControl w:val="0"/>
              <w:ind w:right="-8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Для забезпечення роботи </w:t>
            </w:r>
            <w:r>
              <w:rPr>
                <w:rFonts w:eastAsia="Calibri" w:cs="Times New Roman"/>
                <w:spacing w:val="-2"/>
                <w:sz w:val="28"/>
                <w:szCs w:val="28"/>
              </w:rPr>
              <w:t>Департаменту патрульної поліції та його територіальних (відокремлених) підрозділів.</w:t>
            </w:r>
          </w:p>
        </w:tc>
      </w:tr>
    </w:tbl>
    <w:p w14:paraId="38B85FDE" w14:textId="77777777" w:rsidR="00580BD6" w:rsidRDefault="00176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закріплюється після оголошення закупівлі в електронній системі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закупівель</w:t>
      </w:r>
      <w:proofErr w:type="spellEnd"/>
    </w:p>
    <w:p w14:paraId="1442AC35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5CD51796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7A30E467" w14:textId="77777777" w:rsidR="007F4D33" w:rsidRDefault="007F4D33" w:rsidP="007F4D33">
      <w:pPr>
        <w:spacing w:after="0" w:line="240" w:lineRule="auto"/>
        <w:ind w:right="3771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Т.в.о</w:t>
      </w:r>
      <w:proofErr w:type="spellEnd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. начальника управління</w:t>
      </w:r>
    </w:p>
    <w:p w14:paraId="40B73A2E" w14:textId="77777777" w:rsidR="007F4D33" w:rsidRDefault="007F4D33" w:rsidP="007F4D33">
      <w:pPr>
        <w:spacing w:after="0" w:line="240" w:lineRule="auto"/>
        <w:ind w:right="3771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інформаційної підтримки та зв’язку</w:t>
      </w:r>
    </w:p>
    <w:p w14:paraId="503FCCCE" w14:textId="77777777" w:rsidR="007F4D33" w:rsidRDefault="007F4D33" w:rsidP="007F4D33">
      <w:pPr>
        <w:spacing w:after="0" w:line="240" w:lineRule="auto"/>
        <w:ind w:right="3771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Департаменту патрульної поліції</w:t>
      </w:r>
    </w:p>
    <w:p w14:paraId="3AA0C95D" w14:textId="52F805E4" w:rsidR="007F4D33" w:rsidRDefault="007F4D33" w:rsidP="007F4D3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майор поліції                                                                             Микола ЛУКІЄНКО</w:t>
      </w:r>
    </w:p>
    <w:p w14:paraId="53ABBE97" w14:textId="77777777" w:rsidR="00580BD6" w:rsidRPr="007F4D33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EBB8137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A591D6D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7CAE7F1" w14:textId="394F88EE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3B44F3F1" w14:textId="5F4F4A74" w:rsidR="00E12846" w:rsidRDefault="00E1284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FE81F2D" w14:textId="0700F5CA" w:rsidR="00E12846" w:rsidRDefault="00E1284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AE20459" w14:textId="77777777" w:rsidR="00E12846" w:rsidRDefault="00E1284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E30E071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41F2B5D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ACF603B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00ABA249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37D7EE5" w14:textId="77777777" w:rsidR="00580BD6" w:rsidRDefault="00580BD6">
      <w:pPr>
        <w:pStyle w:val="af4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1079EFC3" w14:textId="77777777" w:rsidR="00580BD6" w:rsidRDefault="00580BD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30EFBF3E" w14:textId="77777777" w:rsidR="00580BD6" w:rsidRDefault="00580BD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8887839" w14:textId="77777777" w:rsidR="00580BD6" w:rsidRDefault="0017640A">
      <w:pPr>
        <w:ind w:left="142" w:right="-1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Бернацький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Марк</w:t>
      </w:r>
      <w:r>
        <w:rPr>
          <w:rFonts w:ascii="Times New Roman" w:hAnsi="Times New Roman" w:cs="Times New Roman"/>
          <w:bCs/>
          <w:sz w:val="24"/>
          <w:szCs w:val="24"/>
        </w:rPr>
        <w:t xml:space="preserve"> (0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873 12 11</w:t>
      </w:r>
    </w:p>
    <w:sectPr w:rsidR="00580BD6">
      <w:headerReference w:type="even" r:id="rId7"/>
      <w:headerReference w:type="default" r:id="rId8"/>
      <w:pgSz w:w="11906" w:h="16838"/>
      <w:pgMar w:top="992" w:right="567" w:bottom="851" w:left="1559" w:header="709" w:footer="0" w:gutter="0"/>
      <w:pgNumType w:start="2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B84C14" w14:textId="77777777" w:rsidR="00571F8F" w:rsidRDefault="00571F8F">
      <w:pPr>
        <w:spacing w:after="0" w:line="240" w:lineRule="auto"/>
      </w:pPr>
      <w:r>
        <w:separator/>
      </w:r>
    </w:p>
  </w:endnote>
  <w:endnote w:type="continuationSeparator" w:id="0">
    <w:p w14:paraId="5D032585" w14:textId="77777777" w:rsidR="00571F8F" w:rsidRDefault="00571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DC1A3" w14:textId="77777777" w:rsidR="00571F8F" w:rsidRDefault="00571F8F">
      <w:pPr>
        <w:spacing w:after="0" w:line="240" w:lineRule="auto"/>
      </w:pPr>
      <w:r>
        <w:separator/>
      </w:r>
    </w:p>
  </w:footnote>
  <w:footnote w:type="continuationSeparator" w:id="0">
    <w:p w14:paraId="34859C4E" w14:textId="77777777" w:rsidR="00571F8F" w:rsidRDefault="00571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74D0D" w14:textId="77777777" w:rsidR="00580BD6" w:rsidRDefault="00580B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1D0B4" w14:textId="77777777" w:rsidR="00580BD6" w:rsidRDefault="00580BD6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BD6"/>
    <w:rsid w:val="000C519A"/>
    <w:rsid w:val="0017640A"/>
    <w:rsid w:val="001E7BB8"/>
    <w:rsid w:val="003C2BC8"/>
    <w:rsid w:val="00424B5F"/>
    <w:rsid w:val="00571F8F"/>
    <w:rsid w:val="00580BD6"/>
    <w:rsid w:val="007F4D33"/>
    <w:rsid w:val="0081058C"/>
    <w:rsid w:val="00A22A45"/>
    <w:rsid w:val="00A40E69"/>
    <w:rsid w:val="00AD5C31"/>
    <w:rsid w:val="00E12846"/>
    <w:rsid w:val="00E5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CF7A0"/>
  <w15:docId w15:val="{67EAAB43-8DE8-48B1-8934-FAA09A18C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lang w:val="uk-UA"/>
    </w:rPr>
  </w:style>
  <w:style w:type="paragraph" w:styleId="1">
    <w:name w:val="heading 1"/>
    <w:basedOn w:val="a"/>
    <w:link w:val="10"/>
    <w:uiPriority w:val="9"/>
    <w:qFormat/>
    <w:rsid w:val="00A845E9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basedOn w:val="a0"/>
    <w:qFormat/>
    <w:rsid w:val="00C12283"/>
  </w:style>
  <w:style w:type="character" w:styleId="a3">
    <w:name w:val="annotation reference"/>
    <w:basedOn w:val="a0"/>
    <w:uiPriority w:val="99"/>
    <w:semiHidden/>
    <w:unhideWhenUsed/>
    <w:qFormat/>
    <w:rsid w:val="0083127B"/>
    <w:rPr>
      <w:sz w:val="16"/>
      <w:szCs w:val="16"/>
    </w:rPr>
  </w:style>
  <w:style w:type="character" w:customStyle="1" w:styleId="a4">
    <w:name w:val="Текст примітки Знак"/>
    <w:basedOn w:val="a0"/>
    <w:link w:val="a5"/>
    <w:uiPriority w:val="99"/>
    <w:semiHidden/>
    <w:qFormat/>
    <w:rsid w:val="0083127B"/>
    <w:rPr>
      <w:sz w:val="20"/>
      <w:szCs w:val="20"/>
      <w:lang w:val="uk-UA"/>
    </w:rPr>
  </w:style>
  <w:style w:type="character" w:customStyle="1" w:styleId="a6">
    <w:name w:val="Тема примітки Знак"/>
    <w:basedOn w:val="a4"/>
    <w:link w:val="a7"/>
    <w:uiPriority w:val="99"/>
    <w:semiHidden/>
    <w:qFormat/>
    <w:rsid w:val="0083127B"/>
    <w:rPr>
      <w:b/>
      <w:bCs/>
      <w:sz w:val="20"/>
      <w:szCs w:val="20"/>
      <w:lang w:val="uk-UA"/>
    </w:rPr>
  </w:style>
  <w:style w:type="character" w:customStyle="1" w:styleId="a8">
    <w:name w:val="Текст у виносці Знак"/>
    <w:basedOn w:val="a0"/>
    <w:link w:val="a9"/>
    <w:uiPriority w:val="99"/>
    <w:semiHidden/>
    <w:qFormat/>
    <w:rsid w:val="0083127B"/>
    <w:rPr>
      <w:rFonts w:ascii="Segoe UI" w:hAnsi="Segoe UI" w:cs="Segoe UI"/>
      <w:sz w:val="18"/>
      <w:szCs w:val="18"/>
      <w:lang w:val="uk-UA"/>
    </w:rPr>
  </w:style>
  <w:style w:type="character" w:customStyle="1" w:styleId="apple-style-span">
    <w:name w:val="apple-style-span"/>
    <w:basedOn w:val="a0"/>
    <w:qFormat/>
    <w:rsid w:val="00FB0AC2"/>
  </w:style>
  <w:style w:type="character" w:styleId="aa">
    <w:name w:val="Hyperlink"/>
    <w:basedOn w:val="a0"/>
    <w:uiPriority w:val="99"/>
    <w:semiHidden/>
    <w:unhideWhenUsed/>
    <w:rsid w:val="001B6532"/>
    <w:rPr>
      <w:color w:val="0000FF"/>
      <w:u w:val="single"/>
    </w:rPr>
  </w:style>
  <w:style w:type="character" w:customStyle="1" w:styleId="ab">
    <w:name w:val="Верхній колонтитул Знак"/>
    <w:basedOn w:val="a0"/>
    <w:link w:val="ac"/>
    <w:uiPriority w:val="99"/>
    <w:qFormat/>
    <w:rsid w:val="00AD6501"/>
    <w:rPr>
      <w:lang w:val="uk-UA"/>
    </w:rPr>
  </w:style>
  <w:style w:type="character" w:customStyle="1" w:styleId="ad">
    <w:name w:val="Нижній колонтитул Знак"/>
    <w:basedOn w:val="a0"/>
    <w:link w:val="ae"/>
    <w:uiPriority w:val="99"/>
    <w:qFormat/>
    <w:rsid w:val="00AD6501"/>
    <w:rPr>
      <w:lang w:val="uk-UA"/>
    </w:rPr>
  </w:style>
  <w:style w:type="character" w:customStyle="1" w:styleId="10">
    <w:name w:val="Заголовок 1 Знак"/>
    <w:basedOn w:val="a0"/>
    <w:link w:val="1"/>
    <w:uiPriority w:val="9"/>
    <w:qFormat/>
    <w:rsid w:val="00A845E9"/>
    <w:rPr>
      <w:rFonts w:ascii="Times New Roman" w:eastAsia="Times New Roman" w:hAnsi="Times New Roman" w:cs="Times New Roman"/>
      <w:b/>
      <w:bCs/>
      <w:kern w:val="2"/>
      <w:sz w:val="48"/>
      <w:szCs w:val="48"/>
      <w:lang w:val="uk-UA" w:eastAsia="uk-UA"/>
    </w:rPr>
  </w:style>
  <w:style w:type="character" w:customStyle="1" w:styleId="2">
    <w:name w:val="Основний текст (2)_"/>
    <w:basedOn w:val="a0"/>
    <w:link w:val="20"/>
    <w:qFormat/>
    <w:rsid w:val="002C4B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">
    <w:name w:val="Заголовок"/>
    <w:basedOn w:val="a"/>
    <w:next w:val="af0"/>
    <w:qFormat/>
    <w:pPr>
      <w:keepNext/>
      <w:spacing w:before="240" w:after="120"/>
    </w:pPr>
    <w:rPr>
      <w:rFonts w:ascii="Carlito" w:eastAsia="Noto Sans CJK SC" w:hAnsi="Carlito" w:cs="Noto Sans Devanagari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Noto Sans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af3">
    <w:name w:val="Покажчик"/>
    <w:basedOn w:val="a"/>
    <w:qFormat/>
    <w:pPr>
      <w:suppressLineNumbers/>
    </w:pPr>
    <w:rPr>
      <w:rFonts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4">
    <w:name w:val="List Paragraph"/>
    <w:basedOn w:val="a"/>
    <w:uiPriority w:val="34"/>
    <w:qFormat/>
    <w:rsid w:val="00C20530"/>
    <w:pPr>
      <w:ind w:left="720"/>
      <w:contextualSpacing/>
    </w:pPr>
  </w:style>
  <w:style w:type="paragraph" w:styleId="a5">
    <w:name w:val="annotation text"/>
    <w:basedOn w:val="a"/>
    <w:link w:val="a4"/>
    <w:uiPriority w:val="99"/>
    <w:semiHidden/>
    <w:unhideWhenUsed/>
    <w:qFormat/>
    <w:rsid w:val="0083127B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83127B"/>
    <w:rPr>
      <w:b/>
      <w:bCs/>
    </w:rPr>
  </w:style>
  <w:style w:type="paragraph" w:styleId="a9">
    <w:name w:val="Balloon Text"/>
    <w:basedOn w:val="a"/>
    <w:link w:val="a8"/>
    <w:uiPriority w:val="99"/>
    <w:semiHidden/>
    <w:unhideWhenUsed/>
    <w:qFormat/>
    <w:rsid w:val="0083127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5">
    <w:name w:val="Normal (Web)"/>
    <w:basedOn w:val="a"/>
    <w:uiPriority w:val="99"/>
    <w:semiHidden/>
    <w:unhideWhenUsed/>
    <w:qFormat/>
    <w:rsid w:val="00FB0AC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Обычный1"/>
    <w:qFormat/>
    <w:rsid w:val="004F6ABE"/>
    <w:pPr>
      <w:snapToGrid w:val="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f6">
    <w:name w:val="ОЛКдокумент"/>
    <w:basedOn w:val="a"/>
    <w:qFormat/>
    <w:rsid w:val="004F6ABE"/>
    <w:pPr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Верхній і нижній колонтитули"/>
    <w:basedOn w:val="a"/>
    <w:qFormat/>
  </w:style>
  <w:style w:type="paragraph" w:styleId="ac">
    <w:name w:val="header"/>
    <w:basedOn w:val="a"/>
    <w:link w:val="ab"/>
    <w:uiPriority w:val="99"/>
    <w:unhideWhenUsed/>
    <w:rsid w:val="00AD6501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AD650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0">
    <w:name w:val="Основний текст (2)"/>
    <w:basedOn w:val="a"/>
    <w:link w:val="2"/>
    <w:qFormat/>
    <w:rsid w:val="002C4BEE"/>
    <w:pPr>
      <w:widowControl w:val="0"/>
      <w:shd w:val="clear" w:color="auto" w:fill="FFFFFF"/>
      <w:spacing w:after="0" w:line="367" w:lineRule="exact"/>
      <w:ind w:hanging="300"/>
      <w:jc w:val="center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LO-normal">
    <w:name w:val="LO-normal"/>
    <w:qFormat/>
    <w:rsid w:val="003A1E49"/>
    <w:rPr>
      <w:rFonts w:ascii="Times New Roman" w:eastAsia="Noto Serif CJK SC" w:hAnsi="Times New Roman" w:cs="Noto Sans Devanagari"/>
      <w:sz w:val="26"/>
      <w:szCs w:val="26"/>
      <w:lang w:val="uk-UA" w:eastAsia="zh-CN" w:bidi="hi-IN"/>
    </w:rPr>
  </w:style>
  <w:style w:type="paragraph" w:customStyle="1" w:styleId="af8">
    <w:name w:val="Вміст таблиці"/>
    <w:basedOn w:val="a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F3A1E-8978-46D1-9C59-58A68E6F2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722</Words>
  <Characters>413</Characters>
  <Application>Microsoft Office Word</Application>
  <DocSecurity>0</DocSecurity>
  <Lines>3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k.zhelieznyi</dc:creator>
  <dc:description/>
  <cp:lastModifiedBy>Маруся</cp:lastModifiedBy>
  <cp:revision>2</cp:revision>
  <cp:lastPrinted>2024-06-03T12:52:00Z</cp:lastPrinted>
  <dcterms:created xsi:type="dcterms:W3CDTF">2026-08-07T09:53:00Z</dcterms:created>
  <dcterms:modified xsi:type="dcterms:W3CDTF">2026-08-07T09:53:00Z</dcterms:modified>
  <dc:language>uk-UA</dc:language>
</cp:coreProperties>
</file>