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4E4A" w14:textId="77777777" w:rsidR="00C109E4" w:rsidRDefault="00B26C6F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8"/>
          <w:szCs w:val="28"/>
        </w:rPr>
        <w:t>постанови Кабінету Міністрів України від 11.10.2016 № 710 (зі змінами)</w:t>
      </w:r>
    </w:p>
    <w:p w14:paraId="00813199" w14:textId="77777777" w:rsidR="00C109E4" w:rsidRDefault="00C10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08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4"/>
        <w:gridCol w:w="3265"/>
        <w:gridCol w:w="6199"/>
      </w:tblGrid>
      <w:tr w:rsidR="00C109E4" w14:paraId="4D83C8A1" w14:textId="77777777">
        <w:trPr>
          <w:trHeight w:val="8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5D59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03F7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D7A6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C109E4" w14:paraId="4FEAB648" w14:textId="77777777">
        <w:trPr>
          <w:trHeight w:val="10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3B6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242F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FB77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Мундштуки  універсальні та мундштуки із зворотнім клапаном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bookmarkStart w:id="0" w:name="_Hlk231282849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 національного класифікатора України ДК</w:t>
            </w:r>
            <w:bookmarkStart w:id="1" w:name="__DdeLink__83_2166217793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021:2015: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33140000-3 – «Медичні матеріали»</w:t>
            </w:r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109E4" w14:paraId="1A13E033" w14:textId="77777777">
        <w:trPr>
          <w:trHeight w:val="125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CEE1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8F10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*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65A9" w14:textId="77777777" w:rsidR="00F27EA7" w:rsidRDefault="00F27EA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42638"/>
                <w:shd w:val="clear" w:color="auto" w:fill="F8F8F8"/>
              </w:rPr>
            </w:pPr>
          </w:p>
          <w:p w14:paraId="799AC349" w14:textId="77777777" w:rsidR="00F27EA7" w:rsidRDefault="00F27EA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42638"/>
                <w:shd w:val="clear" w:color="auto" w:fill="F8F8F8"/>
              </w:rPr>
            </w:pPr>
          </w:p>
          <w:p w14:paraId="6CCD466E" w14:textId="2429FB4F" w:rsidR="00C109E4" w:rsidRDefault="00F27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242638"/>
                <w:shd w:val="clear" w:color="auto" w:fill="F8F8F8"/>
              </w:rPr>
              <w:t>UA-2026-06-18-010125-a</w:t>
            </w:r>
          </w:p>
        </w:tc>
      </w:tr>
      <w:tr w:rsidR="00C109E4" w14:paraId="4D161D51" w14:textId="77777777">
        <w:trPr>
          <w:trHeight w:val="112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D049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2622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73D" w14:textId="77777777" w:rsidR="00C109E4" w:rsidRDefault="00B26C6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 806 352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грн</w:t>
            </w:r>
          </w:p>
        </w:tc>
      </w:tr>
      <w:tr w:rsidR="00C109E4" w14:paraId="55B72B8C" w14:textId="77777777">
        <w:trPr>
          <w:trHeight w:val="8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8211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B79F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263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806 352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</w:p>
          <w:p w14:paraId="0E9A6F94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C109E4" w14:paraId="2268F326" w14:textId="77777777">
        <w:trPr>
          <w:trHeight w:val="304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8F32" w14:textId="77777777" w:rsidR="00C109E4" w:rsidRDefault="00B26C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5C3D" w14:textId="77777777" w:rsidR="00C109E4" w:rsidRDefault="00B26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595E" w14:textId="77777777" w:rsidR="00C109E4" w:rsidRDefault="00B26C6F">
            <w:pPr>
              <w:pStyle w:val="a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Технічні вимоги до предмету закупівлі обумовлені технічними характеристиками обладнання, з яким воно буде використовуватись.</w:t>
            </w:r>
          </w:p>
          <w:p w14:paraId="46CC3062" w14:textId="77777777" w:rsidR="00C109E4" w:rsidRDefault="00C109E4">
            <w:pPr>
              <w:pStyle w:val="ae"/>
              <w:spacing w:beforeAutospacing="0" w:after="0" w:afterAutospacing="0"/>
              <w:ind w:left="-30" w:hanging="30"/>
              <w:jc w:val="both"/>
              <w:rPr>
                <w:sz w:val="28"/>
                <w:szCs w:val="28"/>
              </w:rPr>
            </w:pPr>
          </w:p>
        </w:tc>
      </w:tr>
    </w:tbl>
    <w:p w14:paraId="2F44C096" w14:textId="77777777" w:rsidR="00C109E4" w:rsidRDefault="00B26C6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B9D14C7" w14:textId="77777777" w:rsidR="00C109E4" w:rsidRDefault="00C109E4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43311C6" w14:textId="77777777" w:rsidR="00C109E4" w:rsidRDefault="00C109E4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63DBFF5" w14:textId="77777777" w:rsidR="00C109E4" w:rsidRDefault="00B26C6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начальника управління </w:t>
      </w:r>
    </w:p>
    <w:p w14:paraId="49F9EA7A" w14:textId="77777777" w:rsidR="00C109E4" w:rsidRDefault="00B26C6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інформаційної підтримки та зв’язку </w:t>
      </w:r>
    </w:p>
    <w:p w14:paraId="13A5274F" w14:textId="77777777" w:rsidR="00C109E4" w:rsidRDefault="00B26C6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</w:p>
    <w:p w14:paraId="41E1C523" w14:textId="77777777" w:rsidR="00C109E4" w:rsidRDefault="00B26C6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майор поліції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Микола ЛУКІЄНКО</w:t>
      </w:r>
    </w:p>
    <w:p w14:paraId="0D54957A" w14:textId="77777777" w:rsidR="00C109E4" w:rsidRDefault="00C109E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F15D4" w14:textId="77777777" w:rsidR="00C109E4" w:rsidRDefault="00C109E4">
      <w:pPr>
        <w:spacing w:after="0" w:line="240" w:lineRule="auto"/>
        <w:jc w:val="both"/>
      </w:pPr>
    </w:p>
    <w:sectPr w:rsidR="00C109E4">
      <w:pgSz w:w="11906" w:h="16838"/>
      <w:pgMar w:top="709" w:right="567" w:bottom="284" w:left="1559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4"/>
    <w:rsid w:val="00B26C6F"/>
    <w:rsid w:val="00C109E4"/>
    <w:rsid w:val="00F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C355"/>
  <w15:docId w15:val="{0D48ED1D-308A-40CD-B52C-C27B53E3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4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F1494"/>
  </w:style>
  <w:style w:type="character" w:customStyle="1" w:styleId="2">
    <w:name w:val="Основний текст (2)_"/>
    <w:basedOn w:val="a0"/>
    <w:link w:val="20"/>
    <w:qFormat/>
    <w:rsid w:val="005F14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6478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styleId="ac">
    <w:name w:val="List Paragraph"/>
    <w:basedOn w:val="a"/>
    <w:uiPriority w:val="34"/>
    <w:qFormat/>
    <w:rsid w:val="005F1494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F149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5F1494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unhideWhenUsed/>
    <w:rsid w:val="00964783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9F3A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dc:description/>
  <cp:lastModifiedBy>Маруся</cp:lastModifiedBy>
  <cp:revision>2</cp:revision>
  <cp:lastPrinted>2026-06-01T14:19:00Z</cp:lastPrinted>
  <dcterms:created xsi:type="dcterms:W3CDTF">2026-06-18T12:54:00Z</dcterms:created>
  <dcterms:modified xsi:type="dcterms:W3CDTF">2026-06-18T12:54:00Z</dcterms:modified>
  <dc:language>uk-UA</dc:language>
</cp:coreProperties>
</file>