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1E63F6A" w:rsidR="007A0DE1" w:rsidRPr="00DB4C6D" w:rsidRDefault="00D758FA" w:rsidP="00417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D758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аркерн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</w:t>
            </w:r>
            <w:r w:rsidRPr="00D758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патрон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58FA">
              <w:rPr>
                <w:rFonts w:ascii="Times New Roman" w:hAnsi="Times New Roman" w:cs="Times New Roman"/>
                <w:sz w:val="26"/>
                <w:szCs w:val="26"/>
              </w:rPr>
              <w:t xml:space="preserve">35330000-6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758FA">
              <w:rPr>
                <w:rFonts w:ascii="Times New Roman" w:hAnsi="Times New Roman" w:cs="Times New Roman"/>
                <w:sz w:val="26"/>
                <w:szCs w:val="26"/>
              </w:rPr>
              <w:t>Боєприпаси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0BF8B842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>945,7</w:t>
            </w:r>
            <w:r w:rsidR="00D758FA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BF8FE53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D758FA" w:rsidRPr="00D758FA">
              <w:rPr>
                <w:rFonts w:ascii="Times New Roman" w:hAnsi="Times New Roman" w:cs="Times New Roman"/>
                <w:sz w:val="26"/>
                <w:szCs w:val="26"/>
              </w:rPr>
              <w:t xml:space="preserve">3 557 945,70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7AB768B3" w:rsidR="007A0DE1" w:rsidRPr="00CA3E88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Наказ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№ 440 "Про затвердження інструкції з організації</w:t>
            </w:r>
            <w:r w:rsidR="00562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забезпечення, зберігання та експлуатації озброєння в Національній поліції України"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32BEDDFB" w:rsidR="009157A3" w:rsidRPr="00250B36" w:rsidRDefault="0049395E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95E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UA-2026-06-17-004263-a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3982E" w14:textId="77777777" w:rsidR="00580723" w:rsidRDefault="00580723">
      <w:pPr>
        <w:spacing w:after="0" w:line="240" w:lineRule="auto"/>
      </w:pPr>
      <w:r>
        <w:separator/>
      </w:r>
    </w:p>
  </w:endnote>
  <w:endnote w:type="continuationSeparator" w:id="0">
    <w:p w14:paraId="113C2563" w14:textId="77777777" w:rsidR="00580723" w:rsidRDefault="0058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8C1FD" w14:textId="77777777" w:rsidR="00580723" w:rsidRDefault="00580723">
      <w:pPr>
        <w:spacing w:after="0" w:line="240" w:lineRule="auto"/>
      </w:pPr>
      <w:r>
        <w:separator/>
      </w:r>
    </w:p>
  </w:footnote>
  <w:footnote w:type="continuationSeparator" w:id="0">
    <w:p w14:paraId="6527148F" w14:textId="77777777" w:rsidR="00580723" w:rsidRDefault="0058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A5765"/>
    <w:rsid w:val="001A6B96"/>
    <w:rsid w:val="001E7363"/>
    <w:rsid w:val="001F7465"/>
    <w:rsid w:val="00205A60"/>
    <w:rsid w:val="00232A32"/>
    <w:rsid w:val="00244290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173B7"/>
    <w:rsid w:val="0049395E"/>
    <w:rsid w:val="004F1536"/>
    <w:rsid w:val="00562C8C"/>
    <w:rsid w:val="005661A5"/>
    <w:rsid w:val="00580723"/>
    <w:rsid w:val="00591421"/>
    <w:rsid w:val="00627F63"/>
    <w:rsid w:val="00676BCC"/>
    <w:rsid w:val="006E4638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3FE1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D758FA"/>
    <w:rsid w:val="00D77D67"/>
    <w:rsid w:val="00DB4C6D"/>
    <w:rsid w:val="00E45BF0"/>
    <w:rsid w:val="00E73FEE"/>
    <w:rsid w:val="00E7707F"/>
    <w:rsid w:val="00E8475C"/>
    <w:rsid w:val="00EC597A"/>
    <w:rsid w:val="00ED3F48"/>
    <w:rsid w:val="00EF28A3"/>
    <w:rsid w:val="00F207C5"/>
    <w:rsid w:val="00FA2F8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2026-06-17T13:23:00Z</dcterms:created>
  <dcterms:modified xsi:type="dcterms:W3CDTF">2026-06-17T13:23:00Z</dcterms:modified>
  <dc:language>uk-UA</dc:language>
</cp:coreProperties>
</file>