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5D9F8" w14:textId="77777777" w:rsidR="00F07835" w:rsidRPr="00DC7C8B" w:rsidRDefault="00216A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C8B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DC7C8B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DC7C8B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22E7B425" w14:textId="77777777" w:rsidR="00F07835" w:rsidRPr="00DC7C8B" w:rsidRDefault="00F07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3034"/>
        <w:gridCol w:w="6172"/>
      </w:tblGrid>
      <w:tr w:rsidR="00F07835" w:rsidRPr="00DC7C8B" w14:paraId="2EC780B8" w14:textId="77777777" w:rsidTr="0076265C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B9FF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3B35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5CB5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F07835" w:rsidRPr="00DC7C8B" w14:paraId="296EF385" w14:textId="77777777" w:rsidTr="0076265C">
        <w:trPr>
          <w:trHeight w:val="95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DB13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45A2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60F9" w14:textId="0A4EB8D4" w:rsidR="00DC7C8B" w:rsidRPr="00A7308A" w:rsidRDefault="0076265C" w:rsidP="0076265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65C">
              <w:rPr>
                <w:rFonts w:ascii="Times New Roman" w:hAnsi="Times New Roman" w:cs="Times New Roman"/>
              </w:rPr>
              <w:t>Комп</w:t>
            </w:r>
            <w:r>
              <w:rPr>
                <w:rFonts w:ascii="Times New Roman" w:hAnsi="Times New Roman" w:cs="Times New Roman"/>
              </w:rPr>
              <w:t>’</w:t>
            </w:r>
            <w:r w:rsidRPr="0076265C">
              <w:rPr>
                <w:rFonts w:ascii="Times New Roman" w:hAnsi="Times New Roman" w:cs="Times New Roman"/>
              </w:rPr>
              <w:t xml:space="preserve">ютерне обладнання </w:t>
            </w:r>
            <w:r w:rsidR="00CC7D24" w:rsidRPr="00CC7D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(код CPV за </w:t>
            </w:r>
            <w:r w:rsidRPr="00762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ДК 021:2015: 30230000-0 — Комп’ютерне обладнання</w:t>
            </w:r>
            <w:r w:rsidR="00056D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F07835" w:rsidRPr="00DC7C8B" w14:paraId="16F0D9CF" w14:textId="77777777" w:rsidTr="0076265C">
        <w:trPr>
          <w:trHeight w:val="12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FE99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FFCA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DC7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DC7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8A92" w14:textId="75448CD0" w:rsidR="00F07835" w:rsidRPr="00DC7C8B" w:rsidRDefault="007626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6265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UA-2026-06-08-008025-a</w:t>
            </w:r>
          </w:p>
        </w:tc>
      </w:tr>
      <w:tr w:rsidR="00F07835" w:rsidRPr="00DC7C8B" w14:paraId="58B4AB42" w14:textId="77777777" w:rsidTr="0076265C">
        <w:trPr>
          <w:trHeight w:val="126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9AB7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2105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BAF" w14:textId="45A246DB" w:rsidR="00F07835" w:rsidRPr="00DC7C8B" w:rsidRDefault="00216A43" w:rsidP="003C50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DC7C8B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</w:t>
            </w:r>
            <w:r w:rsidRPr="00DC7C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265C" w:rsidRPr="0076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186 002</w:t>
            </w:r>
            <w:r w:rsidRPr="00DC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C7C8B" w:rsidRPr="00DC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DC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грн.</w:t>
            </w:r>
            <w:r w:rsidRPr="00DC7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07835" w:rsidRPr="00DC7C8B" w14:paraId="6619E6EA" w14:textId="77777777" w:rsidTr="0076265C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F625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A3E2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B4C0" w14:textId="7E1922A7" w:rsidR="00DC7C8B" w:rsidRPr="00DC7C8B" w:rsidRDefault="00723EE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62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186 002</w:t>
            </w:r>
            <w:r w:rsidRPr="00DC7C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Pr="00DC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</w:t>
            </w:r>
            <w:r w:rsidR="00DC7C8B" w:rsidRPr="00DC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DC7C8B" w:rsidRPr="00DC7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83BB84B" w14:textId="07454976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DC7C8B" w:rsidRPr="00DC7C8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F07835" w:rsidRPr="00DC7C8B" w14:paraId="15F6A671" w14:textId="77777777" w:rsidTr="0076265C">
        <w:trPr>
          <w:trHeight w:val="168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9EC4" w14:textId="77777777" w:rsidR="00F07835" w:rsidRPr="00DC7C8B" w:rsidRDefault="00216A4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6D12" w14:textId="77777777" w:rsidR="00F07835" w:rsidRPr="00DC7C8B" w:rsidRDefault="00216A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DC7C8B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F0EE" w14:textId="61DAF5EE" w:rsidR="00F07835" w:rsidRPr="00DC7C8B" w:rsidRDefault="00E678C7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  <w:r w:rsidRPr="00E678C7">
              <w:rPr>
                <w:rFonts w:cs="Times New Roman"/>
                <w:sz w:val="24"/>
                <w:szCs w:val="24"/>
              </w:rPr>
              <w:t>Для забезпечення безперебійної роботи Департаменту патрульної поліції та його територіальних (відокремлених) підрозділів виникла потреба в заміні несправних комп’ютерних пристроїв, а також комплектуванні нових робочих місць клавіатурами та комп’ютерними мишами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216A43" w:rsidRPr="00DC7C8B">
              <w:rPr>
                <w:rFonts w:cs="Times New Roman"/>
                <w:sz w:val="24"/>
                <w:szCs w:val="24"/>
              </w:rPr>
              <w:t>згідно з технічним завданням.</w:t>
            </w:r>
          </w:p>
        </w:tc>
      </w:tr>
    </w:tbl>
    <w:p w14:paraId="325C0309" w14:textId="77777777" w:rsidR="00F07835" w:rsidRPr="00DC7C8B" w:rsidRDefault="00216A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C8B">
        <w:rPr>
          <w:rFonts w:ascii="Times New Roman" w:hAnsi="Times New Roman" w:cs="Times New Roman"/>
          <w:sz w:val="24"/>
          <w:szCs w:val="24"/>
        </w:rPr>
        <w:t xml:space="preserve">* </w:t>
      </w:r>
      <w:r w:rsidRPr="00DC7C8B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DC7C8B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3E413CDD" w14:textId="77777777" w:rsidR="00F07835" w:rsidRPr="0071568E" w:rsidRDefault="00F07835" w:rsidP="007156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07835" w:rsidRPr="0071568E">
      <w:headerReference w:type="even" r:id="rId7"/>
      <w:headerReference w:type="default" r:id="rId8"/>
      <w:pgSz w:w="11906" w:h="16838"/>
      <w:pgMar w:top="992" w:right="567" w:bottom="1701" w:left="1701" w:header="709" w:footer="0" w:gutter="0"/>
      <w:pgNumType w:start="2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A707F" w14:textId="77777777" w:rsidR="00F20AAC" w:rsidRDefault="00F20AAC">
      <w:pPr>
        <w:spacing w:after="0" w:line="240" w:lineRule="auto"/>
      </w:pPr>
      <w:r>
        <w:separator/>
      </w:r>
    </w:p>
  </w:endnote>
  <w:endnote w:type="continuationSeparator" w:id="0">
    <w:p w14:paraId="6A52DEAC" w14:textId="77777777" w:rsidR="00F20AAC" w:rsidRDefault="00F2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BC120" w14:textId="77777777" w:rsidR="00F20AAC" w:rsidRDefault="00F20AAC">
      <w:pPr>
        <w:spacing w:after="0" w:line="240" w:lineRule="auto"/>
      </w:pPr>
      <w:r>
        <w:separator/>
      </w:r>
    </w:p>
  </w:footnote>
  <w:footnote w:type="continuationSeparator" w:id="0">
    <w:p w14:paraId="492F94F3" w14:textId="77777777" w:rsidR="00F20AAC" w:rsidRDefault="00F2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6A8CD" w14:textId="77777777" w:rsidR="00F07835" w:rsidRDefault="00F078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B6EC6" w14:textId="77777777" w:rsidR="00F07835" w:rsidRDefault="00F07835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35"/>
    <w:rsid w:val="00056DE6"/>
    <w:rsid w:val="00133100"/>
    <w:rsid w:val="001F7B66"/>
    <w:rsid w:val="00216A43"/>
    <w:rsid w:val="00315594"/>
    <w:rsid w:val="003C5022"/>
    <w:rsid w:val="003F6BC7"/>
    <w:rsid w:val="00534056"/>
    <w:rsid w:val="006D32F9"/>
    <w:rsid w:val="0071568E"/>
    <w:rsid w:val="00723EE0"/>
    <w:rsid w:val="0076265C"/>
    <w:rsid w:val="00864492"/>
    <w:rsid w:val="00881C16"/>
    <w:rsid w:val="0090508C"/>
    <w:rsid w:val="009059EE"/>
    <w:rsid w:val="00A66D58"/>
    <w:rsid w:val="00A7308A"/>
    <w:rsid w:val="00AF5B77"/>
    <w:rsid w:val="00B05B57"/>
    <w:rsid w:val="00B3098E"/>
    <w:rsid w:val="00B414C8"/>
    <w:rsid w:val="00B96E60"/>
    <w:rsid w:val="00C0444C"/>
    <w:rsid w:val="00C739AA"/>
    <w:rsid w:val="00CC7D24"/>
    <w:rsid w:val="00CE6841"/>
    <w:rsid w:val="00DC7C8B"/>
    <w:rsid w:val="00DE5ABA"/>
    <w:rsid w:val="00E678C7"/>
    <w:rsid w:val="00F07835"/>
    <w:rsid w:val="00F20AAC"/>
    <w:rsid w:val="00F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8660"/>
  <w15:docId w15:val="{52351295-E639-4B72-BD06-B4F54A9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7626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2023-01-20T14:02:00Z</cp:lastPrinted>
  <dcterms:created xsi:type="dcterms:W3CDTF">2026-06-09T08:41:00Z</dcterms:created>
  <dcterms:modified xsi:type="dcterms:W3CDTF">2026-06-09T08:41:00Z</dcterms:modified>
  <dc:language>uk-UA</dc:language>
</cp:coreProperties>
</file>