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698C3321" w:rsidR="002C4BEE" w:rsidRPr="002C4BEE" w:rsidRDefault="006F18F4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Послуги з ремонту і технічного обслуговування  </w:t>
            </w:r>
            <w:r w:rsidRPr="00E23163">
              <w:rPr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>лазерних вимірювачів швидкості транспортних засобів</w:t>
            </w:r>
            <w:r w:rsidRPr="00E23163">
              <w:rPr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(код національного класифікатора України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021:2015 – 50410000 – 2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ремонту і технічного обслуговування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вимірювальних, випробувальних і контрольних приладів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» 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6831E5F" w14:textId="77777777" w:rsidR="00F53D0B" w:rsidRDefault="00F53D0B" w:rsidP="00EB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C5BD94" w14:textId="0D669493" w:rsidR="00DD2120" w:rsidRPr="004F51DF" w:rsidRDefault="004F51DF" w:rsidP="00EB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UA-2026-05-26-013545-a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11FEECE1" w:rsidR="001C5B51" w:rsidRPr="007F109C" w:rsidRDefault="006F18F4" w:rsidP="007F109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Очікувана вартість предмета закупівлі визначена на підставі комерційної пропозиції наданої учасником переговорної процедури закупівлі</w:t>
            </w:r>
            <w:r w:rsidRPr="00E9340C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</w:t>
            </w:r>
            <w:r w:rsidRPr="00E934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 w:rsidR="00EC73B7" w:rsidRPr="00EC73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62 22</w:t>
            </w:r>
            <w:r w:rsidR="00EC73B7" w:rsidRPr="004F51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9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340C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4E7E8174" w:rsidR="00AD5EF8" w:rsidRPr="002D0A60" w:rsidRDefault="002D0A60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1 </w:t>
            </w:r>
            <w:r w:rsidR="006812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00 000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грн </w:t>
            </w:r>
          </w:p>
          <w:p w14:paraId="4AF506A0" w14:textId="018495A1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E389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4E381BA4" w14:textId="77777777" w:rsidR="006F18F4" w:rsidRPr="00E23163" w:rsidRDefault="006F18F4" w:rsidP="006F18F4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Лазерні вимірювачі швидкості транспортних засобів </w:t>
            </w:r>
            <w:proofErr w:type="spellStart"/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TruCAM</w:t>
            </w:r>
            <w:proofErr w:type="spellEnd"/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LTI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20/20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TruCAM</w:t>
            </w:r>
            <w:proofErr w:type="spellEnd"/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потребують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щорічної повірки</w:t>
            </w:r>
            <w:r w:rsidRPr="00107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технічного обслуговування та поточного ремонту.</w:t>
            </w:r>
          </w:p>
          <w:p w14:paraId="37AFDCDB" w14:textId="59894CE6" w:rsidR="00FF0E7F" w:rsidRPr="006F18F4" w:rsidRDefault="006F18F4" w:rsidP="006F18F4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lang w:val="uk-UA"/>
              </w:rPr>
            </w:pPr>
            <w:r w:rsidRPr="006F18F4">
              <w:rPr>
                <w:sz w:val="24"/>
                <w:szCs w:val="24"/>
                <w:lang w:val="uk-UA"/>
              </w:rPr>
              <w:t>Необхідність в закупівлі послуг обґрунтовується необхідністю безперебійного функціонування лазерних вимірювачів швидкості транспортних засобів, які використовуються для отримання доказів під час контролю за дотриманням Правил дорожнього руху його учасниками.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019F334" w14:textId="77777777" w:rsidR="00C355BD" w:rsidRPr="00C355BD" w:rsidRDefault="00C355BD" w:rsidP="00C355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55BD"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 w:rsidRPr="00C355BD">
        <w:rPr>
          <w:rFonts w:ascii="Times New Roman" w:hAnsi="Times New Roman" w:cs="Times New Roman"/>
          <w:b/>
          <w:bCs/>
          <w:sz w:val="28"/>
          <w:szCs w:val="28"/>
        </w:rPr>
        <w:t xml:space="preserve">. начальника управління </w:t>
      </w:r>
    </w:p>
    <w:p w14:paraId="0E93E058" w14:textId="77777777" w:rsidR="00C355BD" w:rsidRPr="00C355BD" w:rsidRDefault="00C355BD" w:rsidP="00C355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5BD"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інформаційної підтримки та зв’язку </w:t>
      </w:r>
    </w:p>
    <w:p w14:paraId="5A124A43" w14:textId="77777777" w:rsidR="00C355BD" w:rsidRPr="00C355BD" w:rsidRDefault="00C355BD" w:rsidP="00C355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5BD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</w:p>
    <w:p w14:paraId="0AB7D252" w14:textId="77777777" w:rsidR="00C355BD" w:rsidRPr="00C355BD" w:rsidRDefault="00C355BD" w:rsidP="00C355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5BD">
        <w:rPr>
          <w:rFonts w:ascii="Times New Roman" w:hAnsi="Times New Roman" w:cs="Times New Roman"/>
          <w:b/>
          <w:bCs/>
          <w:sz w:val="28"/>
          <w:szCs w:val="28"/>
        </w:rPr>
        <w:t xml:space="preserve">майор поліції                                                        </w:t>
      </w:r>
      <w:r w:rsidRPr="00C355B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55B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Микола ЛУКІЄНКО</w:t>
      </w: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2B18F" w14:textId="77777777" w:rsidR="00C86FD2" w:rsidRDefault="00C86FD2" w:rsidP="00AD6501">
      <w:pPr>
        <w:spacing w:after="0" w:line="240" w:lineRule="auto"/>
      </w:pPr>
      <w:r>
        <w:separator/>
      </w:r>
    </w:p>
  </w:endnote>
  <w:endnote w:type="continuationSeparator" w:id="0">
    <w:p w14:paraId="0A1481DB" w14:textId="77777777" w:rsidR="00C86FD2" w:rsidRDefault="00C86FD2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24960" w14:textId="77777777" w:rsidR="00C86FD2" w:rsidRDefault="00C86FD2" w:rsidP="00AD6501">
      <w:pPr>
        <w:spacing w:after="0" w:line="240" w:lineRule="auto"/>
      </w:pPr>
      <w:r>
        <w:separator/>
      </w:r>
    </w:p>
  </w:footnote>
  <w:footnote w:type="continuationSeparator" w:id="0">
    <w:p w14:paraId="56838ABE" w14:textId="77777777" w:rsidR="00C86FD2" w:rsidRDefault="00C86FD2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2E87"/>
    <w:rsid w:val="0008243E"/>
    <w:rsid w:val="00085DF2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8546A"/>
    <w:rsid w:val="00185FF1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CAA"/>
    <w:rsid w:val="00227D32"/>
    <w:rsid w:val="00233CE9"/>
    <w:rsid w:val="00234596"/>
    <w:rsid w:val="00236CC2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0A60"/>
    <w:rsid w:val="002D549C"/>
    <w:rsid w:val="002D6087"/>
    <w:rsid w:val="002E389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112D2"/>
    <w:rsid w:val="0042422E"/>
    <w:rsid w:val="00432645"/>
    <w:rsid w:val="00432C5C"/>
    <w:rsid w:val="00433AC2"/>
    <w:rsid w:val="00440137"/>
    <w:rsid w:val="00493AA4"/>
    <w:rsid w:val="004A564F"/>
    <w:rsid w:val="004B379C"/>
    <w:rsid w:val="004B395C"/>
    <w:rsid w:val="004B511D"/>
    <w:rsid w:val="004D7BF7"/>
    <w:rsid w:val="004E3E31"/>
    <w:rsid w:val="004F51DF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086A"/>
    <w:rsid w:val="0063186D"/>
    <w:rsid w:val="006334E5"/>
    <w:rsid w:val="006507F3"/>
    <w:rsid w:val="00650BFB"/>
    <w:rsid w:val="00661848"/>
    <w:rsid w:val="00672EAB"/>
    <w:rsid w:val="00676251"/>
    <w:rsid w:val="0068127F"/>
    <w:rsid w:val="00691103"/>
    <w:rsid w:val="006A1CFE"/>
    <w:rsid w:val="006B6921"/>
    <w:rsid w:val="006C1701"/>
    <w:rsid w:val="006C32AA"/>
    <w:rsid w:val="006D71C1"/>
    <w:rsid w:val="006E26DB"/>
    <w:rsid w:val="006F18F4"/>
    <w:rsid w:val="006F2E5A"/>
    <w:rsid w:val="006F7C21"/>
    <w:rsid w:val="0070226D"/>
    <w:rsid w:val="00706280"/>
    <w:rsid w:val="00711B8C"/>
    <w:rsid w:val="00724F75"/>
    <w:rsid w:val="0073579E"/>
    <w:rsid w:val="00746799"/>
    <w:rsid w:val="00752437"/>
    <w:rsid w:val="00784BD0"/>
    <w:rsid w:val="00784CF4"/>
    <w:rsid w:val="007A1EB1"/>
    <w:rsid w:val="007A40CA"/>
    <w:rsid w:val="007B015F"/>
    <w:rsid w:val="007B4B07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775B5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37C5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7780"/>
    <w:rsid w:val="00C12283"/>
    <w:rsid w:val="00C20530"/>
    <w:rsid w:val="00C355BD"/>
    <w:rsid w:val="00C36697"/>
    <w:rsid w:val="00C45022"/>
    <w:rsid w:val="00C45512"/>
    <w:rsid w:val="00C50468"/>
    <w:rsid w:val="00C506B7"/>
    <w:rsid w:val="00C54421"/>
    <w:rsid w:val="00C60495"/>
    <w:rsid w:val="00C82C0D"/>
    <w:rsid w:val="00C86FD2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F0C30"/>
    <w:rsid w:val="00CF3750"/>
    <w:rsid w:val="00D02720"/>
    <w:rsid w:val="00D06D06"/>
    <w:rsid w:val="00D157AB"/>
    <w:rsid w:val="00D30042"/>
    <w:rsid w:val="00D312E8"/>
    <w:rsid w:val="00D32A7F"/>
    <w:rsid w:val="00D34768"/>
    <w:rsid w:val="00D5376E"/>
    <w:rsid w:val="00D612ED"/>
    <w:rsid w:val="00D62EF9"/>
    <w:rsid w:val="00D83D70"/>
    <w:rsid w:val="00D9395D"/>
    <w:rsid w:val="00DA3FE5"/>
    <w:rsid w:val="00DB106C"/>
    <w:rsid w:val="00DB161C"/>
    <w:rsid w:val="00DB5B10"/>
    <w:rsid w:val="00DD212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C73B7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2024-01-24T13:04:00Z</cp:lastPrinted>
  <dcterms:created xsi:type="dcterms:W3CDTF">2026-05-26T13:57:00Z</dcterms:created>
  <dcterms:modified xsi:type="dcterms:W3CDTF">2026-05-26T13:57:00Z</dcterms:modified>
</cp:coreProperties>
</file>