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433"/>
        <w:gridCol w:w="5773"/>
      </w:tblGrid>
      <w:tr w:rsidR="00794602" w14:paraId="69320AF7" w14:textId="77777777" w:rsidTr="00AE7102">
        <w:trPr>
          <w:trHeight w:val="858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433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773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AE7102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33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773" w:type="dxa"/>
          </w:tcPr>
          <w:p w14:paraId="03CD2356" w14:textId="0F7EE471" w:rsidR="00794602" w:rsidRDefault="00E773E7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Поліграфічна продукція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22450000-9 Друкована продукція з елементами захисту.</w:t>
            </w:r>
          </w:p>
        </w:tc>
      </w:tr>
      <w:tr w:rsidR="00794602" w14:paraId="1D67C621" w14:textId="77777777" w:rsidTr="00AE7102">
        <w:trPr>
          <w:trHeight w:val="1296"/>
        </w:trPr>
        <w:tc>
          <w:tcPr>
            <w:tcW w:w="647" w:type="dxa"/>
            <w:vAlign w:val="center"/>
          </w:tcPr>
          <w:p w14:paraId="4BB93C5A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33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773" w:type="dxa"/>
          </w:tcPr>
          <w:p w14:paraId="565531E3" w14:textId="26769877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83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9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102" w:rsidRPr="00AE7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1 405 678,58</w:t>
            </w:r>
            <w:r w:rsidR="00592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34287030" w14:textId="77777777" w:rsidTr="00AE7102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33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773" w:type="dxa"/>
          </w:tcPr>
          <w:p w14:paraId="7D90B97A" w14:textId="08E64881" w:rsidR="00794602" w:rsidRDefault="00AF1958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958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AE71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1958">
              <w:rPr>
                <w:rFonts w:ascii="Times New Roman" w:hAnsi="Times New Roman" w:cs="Times New Roman"/>
                <w:sz w:val="28"/>
                <w:szCs w:val="28"/>
              </w:rPr>
              <w:t xml:space="preserve"> рік та отриманих </w:t>
            </w:r>
            <w:proofErr w:type="spellStart"/>
            <w:r w:rsidRPr="00AF1958">
              <w:rPr>
                <w:rFonts w:ascii="Times New Roman" w:hAnsi="Times New Roman" w:cs="Times New Roman"/>
                <w:sz w:val="28"/>
                <w:szCs w:val="28"/>
              </w:rPr>
              <w:t>економій</w:t>
            </w:r>
            <w:proofErr w:type="spellEnd"/>
            <w:r w:rsidRPr="00AF1958">
              <w:rPr>
                <w:rFonts w:ascii="Times New Roman" w:hAnsi="Times New Roman" w:cs="Times New Roman"/>
                <w:sz w:val="28"/>
                <w:szCs w:val="28"/>
              </w:rPr>
              <w:t xml:space="preserve"> коштів від проведених  тендерних </w:t>
            </w:r>
            <w:proofErr w:type="spellStart"/>
            <w:r w:rsidRPr="00AF1958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AF1958">
              <w:rPr>
                <w:rFonts w:ascii="Times New Roman" w:hAnsi="Times New Roman" w:cs="Times New Roman"/>
                <w:sz w:val="28"/>
                <w:szCs w:val="28"/>
              </w:rPr>
              <w:t xml:space="preserve"> і становить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B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E7102" w:rsidRPr="00AE7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1 405 678,58</w:t>
            </w:r>
            <w:r w:rsidR="00AE7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5BB2" w:rsidRPr="00BF5BB2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794602" w14:paraId="6B1A439E" w14:textId="77777777" w:rsidTr="00AE7102">
        <w:trPr>
          <w:trHeight w:val="2869"/>
        </w:trPr>
        <w:tc>
          <w:tcPr>
            <w:tcW w:w="647" w:type="dxa"/>
            <w:vAlign w:val="center"/>
          </w:tcPr>
          <w:p w14:paraId="0E64A673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33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5773" w:type="dxa"/>
          </w:tcPr>
          <w:p w14:paraId="66594537" w14:textId="6891F622" w:rsidR="00EB59EA" w:rsidRPr="00EB59EA" w:rsidRDefault="00E773E7" w:rsidP="00EB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Поліграфічна продукція</w:t>
            </w:r>
            <w:r w:rsidR="001D162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D162E" w:rsidRPr="001D162E">
              <w:rPr>
                <w:rFonts w:ascii="Times New Roman" w:hAnsi="Times New Roman" w:cs="Times New Roman"/>
                <w:sz w:val="28"/>
                <w:szCs w:val="28"/>
              </w:rPr>
              <w:t>овин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D162E" w:rsidRPr="001D1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відповідати технічним вимогам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 та зразкам які затверджені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773E7">
              <w:rPr>
                <w:rFonts w:ascii="Times New Roman" w:hAnsi="Times New Roman" w:cs="Times New Roman"/>
                <w:sz w:val="28"/>
                <w:szCs w:val="28"/>
              </w:rPr>
              <w:t>Наказ МВС від 05.10.2020р. №705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00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73E7">
              <w:rPr>
                <w:rFonts w:ascii="Times New Roman" w:hAnsi="Times New Roman" w:cs="Times New Roman"/>
                <w:sz w:val="28"/>
                <w:szCs w:val="28"/>
              </w:rPr>
              <w:t>аказ Державного комітету України  з нагляду за охороною праці від 26.01.2005р. 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73E7">
              <w:rPr>
                <w:rFonts w:ascii="Times New Roman" w:hAnsi="Times New Roman" w:cs="Times New Roman"/>
                <w:sz w:val="28"/>
                <w:szCs w:val="28"/>
              </w:rPr>
              <w:t>Постанова КМУ від 22.03.2001р. №270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40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аказ комітету по нагляду за охороною праці Міністерства праці та соціальної політики України від 29.01.1998р. №9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40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аказ МВС України від 11.10.2018 № 828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40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аказ МВС України від 23.05.2017 № 440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40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аказ МВС України від 01.02.2016 № 70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40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аказ МВС України від 02.08.2017 № 672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40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аказ МВС України від 08.02.2019 № 100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40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аказ МВС №1100 від 24.12.2019 року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40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аказ Державного казначейства України №130 від 18.12.2000 року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Постанова НБУ №148 від 29.12.2017 року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BB9E695" w14:textId="2E43EB50" w:rsidR="00EB59EA" w:rsidRPr="007A4032" w:rsidRDefault="007A4032" w:rsidP="00EB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аказ МВС № 772 від 12.09.2017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 xml:space="preserve">Інструкція </w:t>
            </w:r>
            <w:proofErr w:type="spellStart"/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затв</w:t>
            </w:r>
            <w:proofErr w:type="spellEnd"/>
            <w:r w:rsidR="00EB59EA" w:rsidRPr="00EB59EA">
              <w:rPr>
                <w:rFonts w:ascii="Times New Roman" w:hAnsi="Times New Roman" w:cs="Times New Roman"/>
                <w:sz w:val="28"/>
                <w:szCs w:val="28"/>
              </w:rPr>
              <w:t>., наказ МВС № 1376 від 06.11.2015</w:t>
            </w:r>
            <w:r w:rsidR="00EB59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>аказ МВС від 01.08.2018 № 654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>аказ МВС від 12.05.2016 № 377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>аказ МВС від 30.12.2005 № 1276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>аказ МВС від 26.01.2016  №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н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>аказ МВС від 23.12.2015 № 1614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 xml:space="preserve">аказ МВС від 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23.12.2015 № 1615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>аказ МВС України від 06.02.2019 № 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>наказ НПУ №414 від 20.05.2016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>аказ МВС №930 від 15.11.2017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7A4032">
              <w:rPr>
                <w:rFonts w:ascii="Times New Roman" w:hAnsi="Times New Roman" w:cs="Times New Roman"/>
                <w:sz w:val="28"/>
                <w:szCs w:val="28"/>
              </w:rPr>
              <w:t>аказ МВС №747 від 23.08.2012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002" w:rsidRPr="00BB0002">
              <w:rPr>
                <w:rFonts w:ascii="Times New Roman" w:hAnsi="Times New Roman" w:cs="Times New Roman"/>
                <w:sz w:val="28"/>
                <w:szCs w:val="28"/>
              </w:rPr>
              <w:t>Наказ МВС №330 від 08.07.2008</w:t>
            </w:r>
            <w:r w:rsidR="00BB00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002" w:rsidRPr="00BB0002">
              <w:rPr>
                <w:rFonts w:ascii="Times New Roman" w:hAnsi="Times New Roman" w:cs="Times New Roman"/>
                <w:sz w:val="28"/>
                <w:szCs w:val="28"/>
              </w:rPr>
              <w:t>Постанова КМУ №736 від 19.10.2016</w:t>
            </w:r>
            <w:r w:rsidR="00BB0002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BB0002" w:rsidRPr="00BB0002">
              <w:rPr>
                <w:rFonts w:ascii="Times New Roman" w:hAnsi="Times New Roman" w:cs="Times New Roman"/>
                <w:sz w:val="28"/>
                <w:szCs w:val="28"/>
              </w:rPr>
              <w:t>аказ МВС №747 від 23.08.2012</w:t>
            </w:r>
            <w:r w:rsidR="00BB00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002" w:rsidRPr="00BB0002">
              <w:rPr>
                <w:rFonts w:ascii="Times New Roman" w:hAnsi="Times New Roman" w:cs="Times New Roman"/>
                <w:sz w:val="28"/>
                <w:szCs w:val="28"/>
              </w:rPr>
              <w:t>наказ НПУ №414 від 20.05.2016</w:t>
            </w:r>
            <w:r w:rsidR="00BB00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002" w:rsidRPr="00BB0002">
              <w:rPr>
                <w:rFonts w:ascii="Times New Roman" w:hAnsi="Times New Roman" w:cs="Times New Roman"/>
                <w:sz w:val="28"/>
                <w:szCs w:val="28"/>
              </w:rPr>
              <w:t>наказ МВС від 02.08.17. № 672</w:t>
            </w:r>
            <w:r w:rsidR="00BB00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002" w:rsidRPr="00BB0002">
              <w:rPr>
                <w:rFonts w:ascii="Times New Roman" w:hAnsi="Times New Roman" w:cs="Times New Roman"/>
                <w:sz w:val="28"/>
                <w:szCs w:val="28"/>
              </w:rPr>
              <w:t>Постанова КМУ від 18.12.13 №939</w:t>
            </w:r>
            <w:r w:rsidR="00BB000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0002" w:rsidRPr="00BB0002">
              <w:rPr>
                <w:rFonts w:ascii="Times New Roman" w:hAnsi="Times New Roman" w:cs="Times New Roman"/>
                <w:sz w:val="28"/>
                <w:szCs w:val="28"/>
              </w:rPr>
              <w:t>наказ № 757 від 07.09.2017р.</w:t>
            </w:r>
            <w:r w:rsidR="00BB0002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BB0002" w:rsidRPr="00BB0002">
              <w:rPr>
                <w:rFonts w:ascii="Times New Roman" w:hAnsi="Times New Roman" w:cs="Times New Roman"/>
                <w:sz w:val="28"/>
                <w:szCs w:val="28"/>
              </w:rPr>
              <w:t>аказ МВС України від 21.02.2017 № 145</w:t>
            </w:r>
            <w:r w:rsidR="00BB00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E3B56">
              <w:rPr>
                <w:rFonts w:ascii="Times New Roman" w:hAnsi="Times New Roman" w:cs="Times New Roman"/>
                <w:sz w:val="28"/>
                <w:szCs w:val="28"/>
              </w:rPr>
              <w:t xml:space="preserve"> доручення ДПП.</w:t>
            </w:r>
          </w:p>
          <w:p w14:paraId="5DB10504" w14:textId="7BFC72DB" w:rsidR="00421D1A" w:rsidRPr="00E773E7" w:rsidRDefault="00421D1A" w:rsidP="00421D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03F" w14:paraId="47F66330" w14:textId="77777777" w:rsidTr="00AE7102">
        <w:trPr>
          <w:trHeight w:val="1297"/>
        </w:trPr>
        <w:tc>
          <w:tcPr>
            <w:tcW w:w="647" w:type="dxa"/>
            <w:vAlign w:val="center"/>
          </w:tcPr>
          <w:p w14:paraId="60BEA5B8" w14:textId="4AF35867" w:rsidR="0050203F" w:rsidRPr="0050203F" w:rsidRDefault="0050203F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3433" w:type="dxa"/>
            <w:vAlign w:val="center"/>
          </w:tcPr>
          <w:p w14:paraId="0CE86807" w14:textId="1DD79587" w:rsidR="0050203F" w:rsidRPr="008F2CC3" w:rsidRDefault="0050203F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773" w:type="dxa"/>
          </w:tcPr>
          <w:p w14:paraId="50B6ED16" w14:textId="77777777" w:rsidR="0050203F" w:rsidRDefault="0050203F" w:rsidP="00EB5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B8266" w14:textId="0F2BA4D3" w:rsidR="0050203F" w:rsidRPr="0050203F" w:rsidRDefault="00AE7102" w:rsidP="00A61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UA-2026-05-14-014056-a</w:t>
            </w:r>
          </w:p>
        </w:tc>
      </w:tr>
    </w:tbl>
    <w:p w14:paraId="0AE7343A" w14:textId="62CB4A45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ED118F" w14:textId="40C76248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6E367C" w14:textId="77777777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>Заступник начальника УЗД ДПП-</w:t>
      </w:r>
    </w:p>
    <w:p w14:paraId="792CF175" w14:textId="77777777" w:rsidR="001D162E" w:rsidRPr="00BA1669" w:rsidRDefault="001D162E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BA1669">
        <w:rPr>
          <w:rFonts w:ascii="Times New Roman" w:hAnsi="Times New Roman" w:cs="Times New Roman"/>
          <w:bCs/>
          <w:sz w:val="32"/>
          <w:szCs w:val="32"/>
        </w:rPr>
        <w:t xml:space="preserve">начальник </w:t>
      </w:r>
      <w:proofErr w:type="spellStart"/>
      <w:r w:rsidRPr="00BA1669">
        <w:rPr>
          <w:rFonts w:ascii="Times New Roman" w:hAnsi="Times New Roman" w:cs="Times New Roman"/>
          <w:bCs/>
          <w:sz w:val="32"/>
          <w:szCs w:val="32"/>
        </w:rPr>
        <w:t>ВПтаМТЗ</w:t>
      </w:r>
      <w:proofErr w:type="spellEnd"/>
    </w:p>
    <w:p w14:paraId="4C382178" w14:textId="1AA6E53E" w:rsidR="001D162E" w:rsidRPr="00BA1669" w:rsidRDefault="007944E0" w:rsidP="001D162E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підполковник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поліції                                              </w:t>
      </w:r>
      <w:r w:rsidR="001D162E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D162E" w:rsidRPr="00BA1669">
        <w:rPr>
          <w:rFonts w:ascii="Times New Roman" w:hAnsi="Times New Roman" w:cs="Times New Roman"/>
          <w:bCs/>
          <w:sz w:val="32"/>
          <w:szCs w:val="32"/>
        </w:rPr>
        <w:t xml:space="preserve"> Олександр ПІДТЬОП</w:t>
      </w:r>
    </w:p>
    <w:p w14:paraId="3C123B00" w14:textId="1C5924C7" w:rsidR="001D162E" w:rsidRDefault="001D162E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E4AC81" w14:textId="77777777" w:rsidR="008D4393" w:rsidRPr="00E24C9C" w:rsidRDefault="008D4393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8D4393" w:rsidRPr="00E24C9C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02788" w14:textId="77777777" w:rsidR="00A86E7C" w:rsidRDefault="00A86E7C" w:rsidP="00AD6501">
      <w:pPr>
        <w:spacing w:after="0" w:line="240" w:lineRule="auto"/>
      </w:pPr>
      <w:r>
        <w:separator/>
      </w:r>
    </w:p>
  </w:endnote>
  <w:endnote w:type="continuationSeparator" w:id="0">
    <w:p w14:paraId="05840E6C" w14:textId="77777777" w:rsidR="00A86E7C" w:rsidRDefault="00A86E7C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FE9CC" w14:textId="77777777" w:rsidR="00A86E7C" w:rsidRDefault="00A86E7C" w:rsidP="00AD6501">
      <w:pPr>
        <w:spacing w:after="0" w:line="240" w:lineRule="auto"/>
      </w:pPr>
      <w:r>
        <w:separator/>
      </w:r>
    </w:p>
  </w:footnote>
  <w:footnote w:type="continuationSeparator" w:id="0">
    <w:p w14:paraId="3B908C78" w14:textId="77777777" w:rsidR="00A86E7C" w:rsidRDefault="00A86E7C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2B88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D162E"/>
    <w:rsid w:val="001E03FD"/>
    <w:rsid w:val="001E753E"/>
    <w:rsid w:val="001F252C"/>
    <w:rsid w:val="00202760"/>
    <w:rsid w:val="00210B90"/>
    <w:rsid w:val="00213252"/>
    <w:rsid w:val="00225CAA"/>
    <w:rsid w:val="00233CE9"/>
    <w:rsid w:val="00234596"/>
    <w:rsid w:val="00241488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A7E69"/>
    <w:rsid w:val="002B6DAE"/>
    <w:rsid w:val="002C6D82"/>
    <w:rsid w:val="002C7DC8"/>
    <w:rsid w:val="002D6087"/>
    <w:rsid w:val="002E3B56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2C7C"/>
    <w:rsid w:val="003B001B"/>
    <w:rsid w:val="003B368A"/>
    <w:rsid w:val="003B3E2B"/>
    <w:rsid w:val="003B7C8D"/>
    <w:rsid w:val="003D0E8A"/>
    <w:rsid w:val="003D4947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203F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9243A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72EAB"/>
    <w:rsid w:val="00676251"/>
    <w:rsid w:val="00691103"/>
    <w:rsid w:val="006A1CFE"/>
    <w:rsid w:val="006B6921"/>
    <w:rsid w:val="006C1701"/>
    <w:rsid w:val="006C32AA"/>
    <w:rsid w:val="006D71B9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4E0"/>
    <w:rsid w:val="00794602"/>
    <w:rsid w:val="007A1EB1"/>
    <w:rsid w:val="007A4032"/>
    <w:rsid w:val="007A40CA"/>
    <w:rsid w:val="007B015F"/>
    <w:rsid w:val="007B02D9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5F2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4393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382F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613A5"/>
    <w:rsid w:val="00A7033A"/>
    <w:rsid w:val="00A704B5"/>
    <w:rsid w:val="00A713BE"/>
    <w:rsid w:val="00A736D4"/>
    <w:rsid w:val="00A74965"/>
    <w:rsid w:val="00A750B6"/>
    <w:rsid w:val="00A86E7C"/>
    <w:rsid w:val="00A87686"/>
    <w:rsid w:val="00A97B5E"/>
    <w:rsid w:val="00A97D2A"/>
    <w:rsid w:val="00AA4CEF"/>
    <w:rsid w:val="00AA7B39"/>
    <w:rsid w:val="00AB2F01"/>
    <w:rsid w:val="00AB39B1"/>
    <w:rsid w:val="00AB4327"/>
    <w:rsid w:val="00AC7D90"/>
    <w:rsid w:val="00AD39DE"/>
    <w:rsid w:val="00AD6501"/>
    <w:rsid w:val="00AE7102"/>
    <w:rsid w:val="00AF1958"/>
    <w:rsid w:val="00AF6B00"/>
    <w:rsid w:val="00B16B78"/>
    <w:rsid w:val="00B24852"/>
    <w:rsid w:val="00B549DC"/>
    <w:rsid w:val="00B64464"/>
    <w:rsid w:val="00B778E0"/>
    <w:rsid w:val="00B8011F"/>
    <w:rsid w:val="00B80BE1"/>
    <w:rsid w:val="00B900EF"/>
    <w:rsid w:val="00BB0002"/>
    <w:rsid w:val="00BD2585"/>
    <w:rsid w:val="00BD2CB7"/>
    <w:rsid w:val="00BE6C98"/>
    <w:rsid w:val="00BE7854"/>
    <w:rsid w:val="00BF5BB2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147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773E7"/>
    <w:rsid w:val="00E921BB"/>
    <w:rsid w:val="00E93069"/>
    <w:rsid w:val="00E967A8"/>
    <w:rsid w:val="00EA1B62"/>
    <w:rsid w:val="00EA6B85"/>
    <w:rsid w:val="00EB130B"/>
    <w:rsid w:val="00EB20BA"/>
    <w:rsid w:val="00EB59E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852B7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styleId="af2">
    <w:name w:val="Unresolved Mention"/>
    <w:basedOn w:val="a0"/>
    <w:uiPriority w:val="99"/>
    <w:semiHidden/>
    <w:unhideWhenUsed/>
    <w:rsid w:val="00AE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BFE9-1FDB-4FBC-85E2-EA9C464E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2021-02-15T13:30:00Z</cp:lastPrinted>
  <dcterms:created xsi:type="dcterms:W3CDTF">2026-05-22T14:11:00Z</dcterms:created>
  <dcterms:modified xsi:type="dcterms:W3CDTF">2026-05-22T14:11:00Z</dcterms:modified>
</cp:coreProperties>
</file>