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1101CF74" w14:textId="77777777" w:rsidR="006426AF" w:rsidRPr="006426AF" w:rsidRDefault="006426AF" w:rsidP="006426AF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6426AF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Автомобільні відеореєстратори з картою пам’яті</w:t>
            </w:r>
          </w:p>
          <w:p w14:paraId="7DAA10A7" w14:textId="3F79FA25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C07539" w:rsidRPr="00C07539">
              <w:rPr>
                <w:rFonts w:ascii="Times New Roman" w:hAnsi="Times New Roman" w:cs="Times New Roman"/>
                <w:sz w:val="28"/>
                <w:szCs w:val="28"/>
              </w:rPr>
              <w:t>32330000-5 — Апаратура для запису та відтворення аудіо- та відеоматеріалу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4D71F10E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26AF" w:rsidRPr="006426AF">
              <w:rPr>
                <w:rFonts w:ascii="Times New Roman" w:hAnsi="Times New Roman" w:cs="Times New Roman"/>
                <w:sz w:val="28"/>
                <w:szCs w:val="28"/>
              </w:rPr>
              <w:t>203 070,00</w:t>
            </w:r>
            <w:r w:rsidR="00642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5879528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6426AF" w:rsidRPr="006426AF">
              <w:rPr>
                <w:rFonts w:ascii="Times New Roman" w:hAnsi="Times New Roman" w:cs="Times New Roman"/>
                <w:sz w:val="28"/>
                <w:szCs w:val="28"/>
              </w:rPr>
              <w:t>203 070,00</w:t>
            </w:r>
            <w:r w:rsidR="00642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1ED62CED" w:rsidR="00183A71" w:rsidRPr="009A1131" w:rsidRDefault="00C07539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75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UA-2026-05-08-012485-a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2972"/>
    <w:rsid w:val="00083B6C"/>
    <w:rsid w:val="00094F6A"/>
    <w:rsid w:val="000968C7"/>
    <w:rsid w:val="000B3155"/>
    <w:rsid w:val="000B782C"/>
    <w:rsid w:val="000C3B09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2E5CDD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F5E1D"/>
    <w:rsid w:val="006012F1"/>
    <w:rsid w:val="00606BDD"/>
    <w:rsid w:val="0061430D"/>
    <w:rsid w:val="0062132A"/>
    <w:rsid w:val="00631E76"/>
    <w:rsid w:val="006426AF"/>
    <w:rsid w:val="0065355D"/>
    <w:rsid w:val="00656B04"/>
    <w:rsid w:val="00665958"/>
    <w:rsid w:val="00667B93"/>
    <w:rsid w:val="00677158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2CB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C054E5"/>
    <w:rsid w:val="00C07539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71922"/>
    <w:rsid w:val="00F9480F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l.tsarova</cp:lastModifiedBy>
  <cp:revision>360</cp:revision>
  <dcterms:created xsi:type="dcterms:W3CDTF">2024-12-05T15:31:00Z</dcterms:created>
  <dcterms:modified xsi:type="dcterms:W3CDTF">2026-05-08T13:57:00Z</dcterms:modified>
</cp:coreProperties>
</file>