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3C23BA69" w:rsidR="007A0DE1" w:rsidRPr="00DB4C6D" w:rsidRDefault="004173B7" w:rsidP="00417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r w:rsidRPr="004173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ослуг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  <w:r w:rsidRPr="004173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з діагностики та ремонту засобів радіоелектронної боротьби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4173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«Синиця 3.5К»</w:t>
            </w:r>
            <w:r w:rsidR="00E73FEE" w:rsidRPr="00E73F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  <w:r w:rsidR="00043D63" w:rsidRPr="00043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E73FEE" w:rsidRPr="00E73FEE">
              <w:rPr>
                <w:rFonts w:ascii="Times New Roman" w:hAnsi="Times New Roman" w:cs="Times New Roman"/>
                <w:sz w:val="26"/>
                <w:szCs w:val="26"/>
              </w:rPr>
              <w:t xml:space="preserve"> 50660000-9 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73FEE" w:rsidRPr="00E73FEE">
              <w:rPr>
                <w:rFonts w:ascii="Times New Roman" w:hAnsi="Times New Roman" w:cs="Times New Roman"/>
                <w:sz w:val="26"/>
                <w:szCs w:val="26"/>
              </w:rPr>
              <w:t>Послуги з ремонту і технічного обслуговування військових електронних систем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46CFC89E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 w:rsidRPr="00DB4C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4173B7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  <w:r w:rsidR="00E7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73B7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E73F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455E9" w:rsidRPr="00C455E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73F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455E9" w:rsidRPr="00C455E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7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2A0DAC38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4173B7">
              <w:rPr>
                <w:rFonts w:ascii="Times New Roman" w:hAnsi="Times New Roman" w:cs="Times New Roman"/>
                <w:sz w:val="26"/>
                <w:szCs w:val="26"/>
              </w:rPr>
              <w:t>150 72</w:t>
            </w:r>
            <w:r w:rsidR="00E73F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73FEE" w:rsidRPr="00C455E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73F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73FEE" w:rsidRPr="00C455E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43D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1E0C24C0" w:rsidR="007A0DE1" w:rsidRPr="00CA3E88" w:rsidRDefault="00DB4C6D" w:rsidP="00DB4C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Наказ МВС № 392 «</w:t>
            </w:r>
            <w:r w:rsidRPr="00DB4C6D">
              <w:rPr>
                <w:rFonts w:ascii="Times New Roman" w:hAnsi="Times New Roman" w:cs="Times New Roman"/>
                <w:sz w:val="26"/>
                <w:szCs w:val="26"/>
              </w:rPr>
              <w:t>Про затвердження Норм належності безпілотних авіаційних систем, спеціальних технічних засобів протидії їх застосуванню в органах (підрозділах) Національної поліції України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6A77A22F" w:rsidR="009157A3" w:rsidRPr="00250B36" w:rsidRDefault="004173B7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73B7">
              <w:rPr>
                <w:rFonts w:ascii="Times New Roman" w:eastAsia="Times New Roman" w:hAnsi="Times New Roman" w:cs="Times New Roman"/>
                <w:sz w:val="26"/>
                <w:szCs w:val="26"/>
              </w:rPr>
              <w:t>UA-2026-05-08-011187-a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5F806" w14:textId="77777777" w:rsidR="007B001B" w:rsidRDefault="007B001B">
      <w:pPr>
        <w:spacing w:after="0" w:line="240" w:lineRule="auto"/>
      </w:pPr>
      <w:r>
        <w:separator/>
      </w:r>
    </w:p>
  </w:endnote>
  <w:endnote w:type="continuationSeparator" w:id="0">
    <w:p w14:paraId="058380E3" w14:textId="77777777" w:rsidR="007B001B" w:rsidRDefault="007B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FC226" w14:textId="77777777" w:rsidR="007B001B" w:rsidRDefault="007B001B">
      <w:pPr>
        <w:spacing w:after="0" w:line="240" w:lineRule="auto"/>
      </w:pPr>
      <w:r>
        <w:separator/>
      </w:r>
    </w:p>
  </w:footnote>
  <w:footnote w:type="continuationSeparator" w:id="0">
    <w:p w14:paraId="55B1E11D" w14:textId="77777777" w:rsidR="007B001B" w:rsidRDefault="007B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43D63"/>
    <w:rsid w:val="00052ADB"/>
    <w:rsid w:val="0007516B"/>
    <w:rsid w:val="000D781E"/>
    <w:rsid w:val="001A5765"/>
    <w:rsid w:val="001A6B96"/>
    <w:rsid w:val="001F7465"/>
    <w:rsid w:val="00205A60"/>
    <w:rsid w:val="00232A32"/>
    <w:rsid w:val="00244290"/>
    <w:rsid w:val="00250B36"/>
    <w:rsid w:val="00293EA2"/>
    <w:rsid w:val="002B62C1"/>
    <w:rsid w:val="00337E71"/>
    <w:rsid w:val="003428F6"/>
    <w:rsid w:val="0036703B"/>
    <w:rsid w:val="00377EF4"/>
    <w:rsid w:val="00391456"/>
    <w:rsid w:val="003E4D81"/>
    <w:rsid w:val="0040621A"/>
    <w:rsid w:val="004173B7"/>
    <w:rsid w:val="004F1536"/>
    <w:rsid w:val="00591421"/>
    <w:rsid w:val="00627F63"/>
    <w:rsid w:val="00676BCC"/>
    <w:rsid w:val="006E4638"/>
    <w:rsid w:val="00731138"/>
    <w:rsid w:val="00736D4B"/>
    <w:rsid w:val="007A0DE1"/>
    <w:rsid w:val="007B001B"/>
    <w:rsid w:val="007C1190"/>
    <w:rsid w:val="007F100B"/>
    <w:rsid w:val="00824EFD"/>
    <w:rsid w:val="00904EC9"/>
    <w:rsid w:val="009157A3"/>
    <w:rsid w:val="00916C9B"/>
    <w:rsid w:val="009C0A4B"/>
    <w:rsid w:val="009D0905"/>
    <w:rsid w:val="00A04F35"/>
    <w:rsid w:val="00A907DD"/>
    <w:rsid w:val="00B27469"/>
    <w:rsid w:val="00B374B6"/>
    <w:rsid w:val="00BA3656"/>
    <w:rsid w:val="00BD1106"/>
    <w:rsid w:val="00BE294D"/>
    <w:rsid w:val="00C427FE"/>
    <w:rsid w:val="00C455E9"/>
    <w:rsid w:val="00C55688"/>
    <w:rsid w:val="00CA3E88"/>
    <w:rsid w:val="00D10F27"/>
    <w:rsid w:val="00D17C0F"/>
    <w:rsid w:val="00D64B86"/>
    <w:rsid w:val="00D6510E"/>
    <w:rsid w:val="00DB4C6D"/>
    <w:rsid w:val="00E45BF0"/>
    <w:rsid w:val="00E73FEE"/>
    <w:rsid w:val="00E7707F"/>
    <w:rsid w:val="00E8475C"/>
    <w:rsid w:val="00EC597A"/>
    <w:rsid w:val="00ED3F48"/>
    <w:rsid w:val="00EF28A3"/>
    <w:rsid w:val="00F16A9A"/>
    <w:rsid w:val="00F207C5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2026-05-22T14:21:00Z</dcterms:created>
  <dcterms:modified xsi:type="dcterms:W3CDTF">2026-05-22T14:21:00Z</dcterms:modified>
  <dc:language>uk-UA</dc:language>
</cp:coreProperties>
</file>