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4AB06" w14:textId="77777777" w:rsidR="007A6673" w:rsidRPr="009D4544" w:rsidRDefault="007A6673" w:rsidP="007A6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544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51D84F81" w14:textId="37787096" w:rsidR="00F24923" w:rsidRPr="00E739DE" w:rsidRDefault="00DF38D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7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7A6673" w:rsidRPr="00E7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</w:t>
      </w:r>
      <w:r w:rsidR="00F24923" w:rsidRPr="00E7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пункту 4</w:t>
      </w:r>
      <w:r w:rsidR="00F24923" w:rsidRPr="00E7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uk-UA"/>
        </w:rPr>
        <w:t xml:space="preserve">1 </w:t>
      </w:r>
      <w:r w:rsidR="00F24923" w:rsidRPr="00E7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постанови Кабінету Міністрів України від 11.10.2016 № 710 (зі змінами)</w:t>
      </w:r>
      <w:r w:rsidR="007A6673" w:rsidRPr="00E73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)</w:t>
      </w:r>
    </w:p>
    <w:p w14:paraId="726EE931" w14:textId="77777777" w:rsidR="00F24923" w:rsidRPr="00E739DE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107"/>
        <w:gridCol w:w="5941"/>
      </w:tblGrid>
      <w:tr w:rsidR="00074F09" w:rsidRPr="00E739DE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E739DE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E739DE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E739DE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</w:t>
            </w:r>
          </w:p>
        </w:tc>
      </w:tr>
      <w:tr w:rsidR="00074F09" w:rsidRPr="00E739DE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E739DE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E739DE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718703F5" w:rsidR="00F24923" w:rsidRPr="00E739DE" w:rsidRDefault="00864D7E" w:rsidP="00FF6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2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Джерела безперебійного живлення</w:t>
            </w:r>
            <w:r w:rsidRPr="00F2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(код національного класифікатора України ДК 021:2015:</w:t>
            </w:r>
            <w:r w:rsidRPr="00F2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31154000</w:t>
            </w:r>
            <w:r>
              <w:rPr>
                <w:rFonts w:ascii="TimesNewRoman" w:hAnsi="TimesNewRoman"/>
                <w:spacing w:val="4"/>
                <w:sz w:val="24"/>
                <w:szCs w:val="24"/>
              </w:rPr>
              <w:t>-0 «Джерела безперебійного живлення»)</w:t>
            </w:r>
          </w:p>
        </w:tc>
      </w:tr>
      <w:tr w:rsidR="00074F09" w:rsidRPr="00E739DE" w14:paraId="6FF835E7" w14:textId="77777777" w:rsidTr="005428E5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E739DE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E739DE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347EFA" w14:textId="2B75FCD3" w:rsidR="00F24923" w:rsidRPr="00E739DE" w:rsidRDefault="0047081D" w:rsidP="005428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08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UA-2026-05-06-014534-a</w:t>
            </w:r>
          </w:p>
        </w:tc>
      </w:tr>
      <w:tr w:rsidR="00074F09" w:rsidRPr="00E739DE" w14:paraId="786A57A6" w14:textId="77777777" w:rsidTr="00FE0857">
        <w:trPr>
          <w:trHeight w:val="9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E739DE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E739DE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2C8B7CC3" w:rsidR="00F24923" w:rsidRPr="0038266D" w:rsidRDefault="00F24923" w:rsidP="0086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предмета закупівлі</w:t>
            </w:r>
            <w:r w:rsidR="00F96315"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визначена на підставі аналізу </w:t>
            </w:r>
            <w:r w:rsidR="004B7DEC"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пропозицій </w:t>
            </w:r>
            <w:r w:rsidR="00EE31B7"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постачальників</w:t>
            </w:r>
            <w:r w:rsidR="00F96315"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>,</w:t>
            </w:r>
            <w:r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становить:</w:t>
            </w:r>
          </w:p>
          <w:p w14:paraId="16E2086F" w14:textId="4D130E2F" w:rsidR="00F24923" w:rsidRPr="0038266D" w:rsidRDefault="00D9551A" w:rsidP="00D508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9551A">
              <w:rPr>
                <w:rFonts w:ascii="Times New Roman" w:hAnsi="Times New Roman" w:cs="Times New Roman"/>
                <w:iCs/>
                <w:sz w:val="24"/>
                <w:szCs w:val="24"/>
              </w:rPr>
              <w:t>958 128</w:t>
            </w:r>
            <w:r w:rsidR="00D5084B" w:rsidRPr="00D9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D5084B" w:rsidRPr="0038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143F"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</w:tr>
      <w:tr w:rsidR="00074F09" w:rsidRPr="00E739DE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E739DE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E739DE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30DB7" w14:textId="1A2809EB" w:rsidR="00D5084B" w:rsidRPr="00A1768B" w:rsidRDefault="00FD117C" w:rsidP="00863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D9551A">
              <w:rPr>
                <w:rFonts w:ascii="Times New Roman" w:hAnsi="Times New Roman" w:cs="Times New Roman"/>
                <w:iCs/>
                <w:sz w:val="24"/>
                <w:szCs w:val="24"/>
              </w:rPr>
              <w:t>958 128</w:t>
            </w:r>
            <w:r w:rsidRPr="00D95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38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084B"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  <w:p w14:paraId="6316E641" w14:textId="4056A41A" w:rsidR="00F24923" w:rsidRPr="0038266D" w:rsidRDefault="00FF6F8E" w:rsidP="00855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855B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382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рік</w:t>
            </w:r>
          </w:p>
        </w:tc>
      </w:tr>
      <w:tr w:rsidR="00FF6F8E" w:rsidRPr="00E739DE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F6F8E" w:rsidRPr="00E739DE" w:rsidRDefault="00FF6F8E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F6F8E" w:rsidRPr="00E739DE" w:rsidRDefault="00FF6F8E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73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214F1FEE" w:rsidR="00FF6F8E" w:rsidRPr="00E739DE" w:rsidRDefault="00864D7E" w:rsidP="00A17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закупівля джерел безперебійного живлення дозволить забезпечити </w:t>
            </w:r>
            <w:r w:rsidR="00A17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безперервну роботу базових станцій радіозв’язку, АТС, серверного та комп’ютерного обладнання. Окремі технічні параметри визначені відповідно до обладнання, до якого закуповуються ДБЖ.</w:t>
            </w:r>
          </w:p>
        </w:tc>
      </w:tr>
    </w:tbl>
    <w:p w14:paraId="61609216" w14:textId="4E6BE904" w:rsidR="00F24923" w:rsidRPr="00E739DE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D152F9" w14:textId="71C4C85F" w:rsidR="00F24923" w:rsidRPr="00E739DE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D89B94" w14:textId="77777777" w:rsidR="002309ED" w:rsidRDefault="002309ED" w:rsidP="002309ED">
      <w:pPr>
        <w:pStyle w:val="a8"/>
        <w:spacing w:before="0" w:beforeAutospacing="0" w:after="0" w:afterAutospacing="0"/>
        <w:ind w:right="4242"/>
      </w:pPr>
      <w:proofErr w:type="spellStart"/>
      <w:r>
        <w:rPr>
          <w:b/>
          <w:bCs/>
          <w:color w:val="000000"/>
          <w:sz w:val="28"/>
          <w:szCs w:val="28"/>
        </w:rPr>
        <w:t>Т.в.о</w:t>
      </w:r>
      <w:proofErr w:type="spellEnd"/>
      <w:r>
        <w:rPr>
          <w:b/>
          <w:bCs/>
          <w:color w:val="000000"/>
          <w:sz w:val="28"/>
          <w:szCs w:val="28"/>
        </w:rPr>
        <w:t>. начальника управління інформаційної підтримки та зв’язку Департаменту патрульної поліції</w:t>
      </w:r>
    </w:p>
    <w:p w14:paraId="55D544FF" w14:textId="77777777" w:rsidR="002309ED" w:rsidRDefault="002309ED" w:rsidP="002309ED">
      <w:pPr>
        <w:pStyle w:val="a8"/>
        <w:spacing w:before="0" w:beforeAutospacing="0" w:after="0" w:afterAutospacing="0"/>
        <w:ind w:right="-82"/>
      </w:pPr>
      <w:r>
        <w:rPr>
          <w:b/>
          <w:bCs/>
          <w:color w:val="000000"/>
          <w:sz w:val="28"/>
          <w:szCs w:val="28"/>
        </w:rPr>
        <w:t>майор поліції                                                                            Микола ЛУКІЄНКО</w:t>
      </w:r>
    </w:p>
    <w:p w14:paraId="306A35E1" w14:textId="2EB8FD42" w:rsidR="00420CF4" w:rsidRPr="0041195D" w:rsidRDefault="00420CF4" w:rsidP="00BB08F0">
      <w:pPr>
        <w:spacing w:line="240" w:lineRule="auto"/>
        <w:rPr>
          <w:sz w:val="28"/>
          <w:szCs w:val="28"/>
        </w:rPr>
      </w:pPr>
    </w:p>
    <w:sectPr w:rsidR="00420CF4" w:rsidRPr="004119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AF51E" w14:textId="77777777" w:rsidR="00526CC2" w:rsidRDefault="00526CC2" w:rsidP="007A6673">
      <w:pPr>
        <w:spacing w:after="0" w:line="240" w:lineRule="auto"/>
      </w:pPr>
      <w:r>
        <w:separator/>
      </w:r>
    </w:p>
  </w:endnote>
  <w:endnote w:type="continuationSeparator" w:id="0">
    <w:p w14:paraId="57A36AD9" w14:textId="77777777" w:rsidR="00526CC2" w:rsidRDefault="00526CC2" w:rsidP="007A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52214" w14:textId="77777777" w:rsidR="00526CC2" w:rsidRDefault="00526CC2" w:rsidP="007A6673">
      <w:pPr>
        <w:spacing w:after="0" w:line="240" w:lineRule="auto"/>
      </w:pPr>
      <w:r>
        <w:separator/>
      </w:r>
    </w:p>
  </w:footnote>
  <w:footnote w:type="continuationSeparator" w:id="0">
    <w:p w14:paraId="2E50F79F" w14:textId="77777777" w:rsidR="00526CC2" w:rsidRDefault="00526CC2" w:rsidP="007A6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021466"/>
    <w:multiLevelType w:val="hybridMultilevel"/>
    <w:tmpl w:val="25B89128"/>
    <w:lvl w:ilvl="0" w:tplc="22EAC500">
      <w:start w:val="9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36F64"/>
    <w:rsid w:val="00045D68"/>
    <w:rsid w:val="000538EA"/>
    <w:rsid w:val="000727BC"/>
    <w:rsid w:val="00074F09"/>
    <w:rsid w:val="00077ED1"/>
    <w:rsid w:val="00104C3A"/>
    <w:rsid w:val="001177F0"/>
    <w:rsid w:val="00135A33"/>
    <w:rsid w:val="001406D5"/>
    <w:rsid w:val="0014553A"/>
    <w:rsid w:val="001E0E33"/>
    <w:rsid w:val="002309ED"/>
    <w:rsid w:val="002430CB"/>
    <w:rsid w:val="002943C1"/>
    <w:rsid w:val="002E01C1"/>
    <w:rsid w:val="002E2AE1"/>
    <w:rsid w:val="002E6B27"/>
    <w:rsid w:val="00320240"/>
    <w:rsid w:val="0032334E"/>
    <w:rsid w:val="003441E2"/>
    <w:rsid w:val="0038266D"/>
    <w:rsid w:val="00383F87"/>
    <w:rsid w:val="003B143F"/>
    <w:rsid w:val="003C0EC8"/>
    <w:rsid w:val="003F2AC4"/>
    <w:rsid w:val="0041195D"/>
    <w:rsid w:val="00411B41"/>
    <w:rsid w:val="00420CF4"/>
    <w:rsid w:val="0047081D"/>
    <w:rsid w:val="004B7DEC"/>
    <w:rsid w:val="0050707F"/>
    <w:rsid w:val="005108D8"/>
    <w:rsid w:val="00522A71"/>
    <w:rsid w:val="00526CC2"/>
    <w:rsid w:val="0053777E"/>
    <w:rsid w:val="005428E5"/>
    <w:rsid w:val="00583446"/>
    <w:rsid w:val="00586F2B"/>
    <w:rsid w:val="005874A9"/>
    <w:rsid w:val="005B0C02"/>
    <w:rsid w:val="005B7362"/>
    <w:rsid w:val="00603D0F"/>
    <w:rsid w:val="0061422D"/>
    <w:rsid w:val="006276B6"/>
    <w:rsid w:val="00642981"/>
    <w:rsid w:val="00654DB0"/>
    <w:rsid w:val="006635AE"/>
    <w:rsid w:val="00674C9E"/>
    <w:rsid w:val="006A4518"/>
    <w:rsid w:val="006E6C82"/>
    <w:rsid w:val="006F1E8D"/>
    <w:rsid w:val="00705372"/>
    <w:rsid w:val="00715FB7"/>
    <w:rsid w:val="00740DB7"/>
    <w:rsid w:val="00744FA7"/>
    <w:rsid w:val="007768BC"/>
    <w:rsid w:val="00791BBB"/>
    <w:rsid w:val="00793972"/>
    <w:rsid w:val="00794660"/>
    <w:rsid w:val="007A6673"/>
    <w:rsid w:val="007C3E6F"/>
    <w:rsid w:val="007E3D0A"/>
    <w:rsid w:val="007F78F3"/>
    <w:rsid w:val="00837773"/>
    <w:rsid w:val="00855614"/>
    <w:rsid w:val="00855B74"/>
    <w:rsid w:val="00863E69"/>
    <w:rsid w:val="00864D7E"/>
    <w:rsid w:val="00874FD0"/>
    <w:rsid w:val="008769B6"/>
    <w:rsid w:val="00914748"/>
    <w:rsid w:val="00934624"/>
    <w:rsid w:val="00974BF9"/>
    <w:rsid w:val="009765D1"/>
    <w:rsid w:val="009911B5"/>
    <w:rsid w:val="0099400A"/>
    <w:rsid w:val="009C02F4"/>
    <w:rsid w:val="009C3F2F"/>
    <w:rsid w:val="009D3351"/>
    <w:rsid w:val="009D4544"/>
    <w:rsid w:val="009F7BBE"/>
    <w:rsid w:val="00A11128"/>
    <w:rsid w:val="00A1768B"/>
    <w:rsid w:val="00A253D2"/>
    <w:rsid w:val="00A27A4D"/>
    <w:rsid w:val="00A31B93"/>
    <w:rsid w:val="00A4472A"/>
    <w:rsid w:val="00A50A31"/>
    <w:rsid w:val="00AA0EFB"/>
    <w:rsid w:val="00AB5FC3"/>
    <w:rsid w:val="00B01A66"/>
    <w:rsid w:val="00BA60EC"/>
    <w:rsid w:val="00BB08F0"/>
    <w:rsid w:val="00BC3B7A"/>
    <w:rsid w:val="00BC6938"/>
    <w:rsid w:val="00BF2390"/>
    <w:rsid w:val="00C2753F"/>
    <w:rsid w:val="00C53AA8"/>
    <w:rsid w:val="00C67601"/>
    <w:rsid w:val="00C87FAC"/>
    <w:rsid w:val="00CE07C3"/>
    <w:rsid w:val="00CE643F"/>
    <w:rsid w:val="00CF6E93"/>
    <w:rsid w:val="00D07AAA"/>
    <w:rsid w:val="00D20C82"/>
    <w:rsid w:val="00D22A60"/>
    <w:rsid w:val="00D32350"/>
    <w:rsid w:val="00D44EAC"/>
    <w:rsid w:val="00D5084B"/>
    <w:rsid w:val="00D80571"/>
    <w:rsid w:val="00D9551A"/>
    <w:rsid w:val="00DA4F84"/>
    <w:rsid w:val="00DB6720"/>
    <w:rsid w:val="00DD49C7"/>
    <w:rsid w:val="00DF38D3"/>
    <w:rsid w:val="00E36A7F"/>
    <w:rsid w:val="00E36E7C"/>
    <w:rsid w:val="00E41273"/>
    <w:rsid w:val="00E544C2"/>
    <w:rsid w:val="00E739DE"/>
    <w:rsid w:val="00EE31B7"/>
    <w:rsid w:val="00F055A6"/>
    <w:rsid w:val="00F24923"/>
    <w:rsid w:val="00F25577"/>
    <w:rsid w:val="00F600D3"/>
    <w:rsid w:val="00F6385F"/>
    <w:rsid w:val="00F64793"/>
    <w:rsid w:val="00F820B5"/>
    <w:rsid w:val="00F96315"/>
    <w:rsid w:val="00FA7137"/>
    <w:rsid w:val="00FD117C"/>
    <w:rsid w:val="00FD2A5C"/>
    <w:rsid w:val="00FD63C7"/>
    <w:rsid w:val="00FD7F77"/>
    <w:rsid w:val="00FE0857"/>
    <w:rsid w:val="00FF0A79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docId w15:val="{944488C0-A8B1-4FB7-9C2B-42128E8F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A6673"/>
  </w:style>
  <w:style w:type="paragraph" w:styleId="a5">
    <w:name w:val="footer"/>
    <w:basedOn w:val="a"/>
    <w:link w:val="a6"/>
    <w:uiPriority w:val="99"/>
    <w:unhideWhenUsed/>
    <w:rsid w:val="007A6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A6673"/>
  </w:style>
  <w:style w:type="paragraph" w:styleId="a7">
    <w:name w:val="List Paragraph"/>
    <w:basedOn w:val="a"/>
    <w:uiPriority w:val="34"/>
    <w:qFormat/>
    <w:rsid w:val="001177F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30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Луцик</dc:creator>
  <cp:lastModifiedBy>Маруся</cp:lastModifiedBy>
  <cp:revision>2</cp:revision>
  <cp:lastPrinted>2023-03-09T10:12:00Z</cp:lastPrinted>
  <dcterms:created xsi:type="dcterms:W3CDTF">2026-05-06T14:58:00Z</dcterms:created>
  <dcterms:modified xsi:type="dcterms:W3CDTF">2026-05-06T14:58:00Z</dcterms:modified>
</cp:coreProperties>
</file>