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AC7352D" w14:textId="77777777" w:rsidR="00473A4D" w:rsidRPr="00473A4D" w:rsidRDefault="00473A4D" w:rsidP="00473A4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73A4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Чорнила</w:t>
            </w:r>
          </w:p>
          <w:p w14:paraId="7DAA10A7" w14:textId="13406DB5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473A4D" w:rsidRPr="00473A4D">
              <w:rPr>
                <w:rFonts w:ascii="Times New Roman" w:hAnsi="Times New Roman" w:cs="Times New Roman"/>
                <w:sz w:val="28"/>
                <w:szCs w:val="28"/>
              </w:rPr>
              <w:t>22610000-9 — Друкарська фарба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C7A04E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A4D" w:rsidRPr="00473A4D">
              <w:rPr>
                <w:rFonts w:ascii="Times New Roman" w:hAnsi="Times New Roman" w:cs="Times New Roman"/>
                <w:sz w:val="28"/>
                <w:szCs w:val="28"/>
              </w:rPr>
              <w:t>10 095,00 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E02D1F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473A4D" w:rsidRPr="00473A4D">
              <w:rPr>
                <w:rFonts w:ascii="Times New Roman" w:hAnsi="Times New Roman" w:cs="Times New Roman"/>
                <w:sz w:val="28"/>
                <w:szCs w:val="28"/>
              </w:rPr>
              <w:t>10 095,00 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61A11C7" w:rsidR="00183A71" w:rsidRPr="009A1131" w:rsidRDefault="00473A4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UA-2026-04-24-013380-a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346</cp:revision>
  <dcterms:created xsi:type="dcterms:W3CDTF">2024-12-05T15:31:00Z</dcterms:created>
  <dcterms:modified xsi:type="dcterms:W3CDTF">2026-04-27T08:33:00Z</dcterms:modified>
</cp:coreProperties>
</file>