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BD83878" w14:textId="77777777" w:rsidR="00DB3C22" w:rsidRPr="00DB3C22" w:rsidRDefault="00DB3C22" w:rsidP="00DB3C22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DB3C2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Мийка високого тиску</w:t>
            </w:r>
          </w:p>
          <w:p w14:paraId="7DAA10A7" w14:textId="474571AD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DB3C22" w:rsidRPr="00DB3C22">
              <w:rPr>
                <w:rFonts w:ascii="Times New Roman" w:hAnsi="Times New Roman" w:cs="Times New Roman"/>
                <w:sz w:val="28"/>
                <w:szCs w:val="28"/>
              </w:rPr>
              <w:t>42920000-1 — Машини для миття пляшок, пакування, зважування та розпилювання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17456D14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C22" w:rsidRPr="00DB3C22">
              <w:rPr>
                <w:rFonts w:ascii="Times New Roman" w:hAnsi="Times New Roman" w:cs="Times New Roman"/>
                <w:sz w:val="28"/>
                <w:szCs w:val="28"/>
              </w:rPr>
              <w:t>51 511,33</w:t>
            </w:r>
            <w:r w:rsidR="00DB3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2AFE559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DB3C22" w:rsidRPr="00DB3C22">
              <w:rPr>
                <w:rFonts w:ascii="Times New Roman" w:hAnsi="Times New Roman" w:cs="Times New Roman"/>
                <w:sz w:val="28"/>
                <w:szCs w:val="28"/>
              </w:rPr>
              <w:t>51 511,33</w:t>
            </w:r>
            <w:r w:rsidR="00DB3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F4F1EC2" w:rsidR="00183A71" w:rsidRPr="009A1131" w:rsidRDefault="009775D0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7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UA-2026-04-08-012027-a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334</cp:revision>
  <dcterms:created xsi:type="dcterms:W3CDTF">2024-12-05T15:31:00Z</dcterms:created>
  <dcterms:modified xsi:type="dcterms:W3CDTF">2026-04-08T13:08:00Z</dcterms:modified>
</cp:coreProperties>
</file>