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72C16" w14:textId="77777777" w:rsidR="001647C6" w:rsidRPr="00A750B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1ED34965" w14:textId="77777777" w:rsidR="001647C6" w:rsidRPr="00C914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0B6"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2AB375C5" w14:textId="77777777" w:rsidR="001647C6" w:rsidRDefault="001647C6" w:rsidP="001647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1647C6" w:rsidRPr="00970080" w14:paraId="5A5AB1CC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41B9C46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0EAFB7D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062BD36D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647C6" w:rsidRPr="00970080" w14:paraId="4D890CB2" w14:textId="77777777" w:rsidTr="00C87CF7">
        <w:trPr>
          <w:trHeight w:val="957"/>
        </w:trPr>
        <w:tc>
          <w:tcPr>
            <w:tcW w:w="647" w:type="dxa"/>
            <w:vAlign w:val="center"/>
          </w:tcPr>
          <w:p w14:paraId="6463B799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60875646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305B8A3" w14:textId="6F913CBC" w:rsidR="001647C6" w:rsidRPr="00970080" w:rsidRDefault="008009EB" w:rsidP="00C87C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Акумуляторні батареї </w:t>
            </w:r>
            <w:r w:rsidR="001647C6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(код національного класифікатора України </w:t>
            </w:r>
            <w:r w:rsidR="001647C6"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r w:rsidR="001647C6" w:rsidRPr="005F272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ДК 021:2015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144</w:t>
            </w:r>
            <w:r w:rsidR="001647C6" w:rsidRPr="005F2723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lang w:val="ru-RU" w:eastAsia="ru-RU"/>
              </w:rPr>
              <w:t>0000-2</w:t>
            </w:r>
            <w:r w:rsidR="001647C6" w:rsidRPr="00970080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009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Акаумуляторні</w:t>
            </w:r>
            <w:proofErr w:type="spellEnd"/>
            <w:r w:rsidRPr="008009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8009E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батареї</w:t>
            </w:r>
            <w:proofErr w:type="spellEnd"/>
            <w:r w:rsidR="001647C6" w:rsidRPr="0097008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ru-RU" w:eastAsia="ru-RU"/>
              </w:rPr>
              <w:t>)</w:t>
            </w:r>
          </w:p>
        </w:tc>
      </w:tr>
      <w:tr w:rsidR="001647C6" w:rsidRPr="00970080" w14:paraId="79972DB8" w14:textId="77777777" w:rsidTr="00C87CF7">
        <w:trPr>
          <w:trHeight w:val="973"/>
        </w:trPr>
        <w:tc>
          <w:tcPr>
            <w:tcW w:w="647" w:type="dxa"/>
            <w:vAlign w:val="center"/>
          </w:tcPr>
          <w:p w14:paraId="1DB8ED72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A79EDA7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129F0533" w14:textId="24410C38" w:rsidR="001647C6" w:rsidRPr="00970080" w:rsidRDefault="005F2723" w:rsidP="00C87C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Орієнтовна очікувана вартість закупівлі була сформована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результатами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моніторингу цін на торгівельних майданчиках в мережі інтернет</w:t>
            </w:r>
            <w:r w:rsidR="00414C21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становить: </w:t>
            </w:r>
            <w:r w:rsidR="008009EB">
              <w:rPr>
                <w:rFonts w:ascii="Times New Roman" w:hAnsi="Times New Roman" w:cs="Times New Roman"/>
                <w:sz w:val="28"/>
                <w:szCs w:val="28"/>
              </w:rPr>
              <w:t>36 444</w:t>
            </w:r>
            <w:r w:rsidR="00487B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 w:rsidR="008009EB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r w:rsidR="008009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47C6" w:rsidRPr="00970080" w14:paraId="648E6E50" w14:textId="77777777" w:rsidTr="00C87CF7">
        <w:trPr>
          <w:trHeight w:val="858"/>
        </w:trPr>
        <w:tc>
          <w:tcPr>
            <w:tcW w:w="647" w:type="dxa"/>
            <w:vAlign w:val="center"/>
          </w:tcPr>
          <w:p w14:paraId="37C1F4E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26DC8AD9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75C76D43" w14:textId="638C9BC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Розмір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бюджетного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призначення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визначений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відповідно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затвердженого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кошторису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202</w:t>
            </w:r>
            <w:r w:rsidR="008D06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рік</w:t>
            </w:r>
            <w:proofErr w:type="spellEnd"/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становить</w:t>
            </w:r>
            <w:r w:rsidR="005F27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8009EB">
              <w:rPr>
                <w:rFonts w:ascii="Times New Roman" w:hAnsi="Times New Roman" w:cs="Times New Roman"/>
                <w:sz w:val="28"/>
                <w:szCs w:val="28"/>
              </w:rPr>
              <w:t xml:space="preserve">36 444 </w:t>
            </w:r>
            <w:r w:rsidR="008009EB" w:rsidRPr="00970080">
              <w:rPr>
                <w:rFonts w:ascii="Times New Roman" w:hAnsi="Times New Roman" w:cs="Times New Roman"/>
                <w:sz w:val="28"/>
                <w:szCs w:val="28"/>
              </w:rPr>
              <w:t xml:space="preserve">грн </w:t>
            </w:r>
            <w:r w:rsidR="008009EB">
              <w:rPr>
                <w:rFonts w:ascii="Times New Roman" w:hAnsi="Times New Roman" w:cs="Times New Roman"/>
                <w:sz w:val="28"/>
                <w:szCs w:val="28"/>
              </w:rPr>
              <w:t xml:space="preserve">66 </w:t>
            </w:r>
            <w:proofErr w:type="spellStart"/>
            <w:r w:rsidR="008009EB" w:rsidRPr="00970080">
              <w:rPr>
                <w:rFonts w:ascii="Times New Roman" w:hAnsi="Times New Roman" w:cs="Times New Roman"/>
                <w:sz w:val="28"/>
                <w:szCs w:val="28"/>
              </w:rPr>
              <w:t>коп</w:t>
            </w:r>
            <w:proofErr w:type="spellEnd"/>
            <w:r w:rsidRPr="009700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EB799A6" w14:textId="0D353F77" w:rsidR="001647C6" w:rsidRPr="00970080" w:rsidRDefault="001647C6" w:rsidP="00C87CF7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647C6" w:rsidRPr="00970080" w14:paraId="542DF6B5" w14:textId="77777777" w:rsidTr="00D65991">
        <w:trPr>
          <w:trHeight w:val="2658"/>
        </w:trPr>
        <w:tc>
          <w:tcPr>
            <w:tcW w:w="647" w:type="dxa"/>
            <w:vAlign w:val="center"/>
          </w:tcPr>
          <w:p w14:paraId="472ADA63" w14:textId="77777777" w:rsidR="001647C6" w:rsidRPr="00970080" w:rsidRDefault="001647C6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5208F44F" w14:textId="77777777" w:rsidR="001647C6" w:rsidRPr="00970080" w:rsidRDefault="001647C6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008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C916D91" w14:textId="6987EABD" w:rsidR="001647C6" w:rsidRPr="00970080" w:rsidRDefault="00EB6A1B" w:rsidP="008D2FF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виконання покладених на Департамент патрульної поліції завдань та</w:t>
            </w:r>
            <w:r w:rsidR="008D2FFC">
              <w:rPr>
                <w:rFonts w:ascii="Times New Roman" w:hAnsi="Times New Roman" w:cs="Times New Roman"/>
                <w:sz w:val="28"/>
                <w:szCs w:val="28"/>
              </w:rPr>
              <w:t xml:space="preserve"> з метою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2FFC">
              <w:rPr>
                <w:rFonts w:ascii="Times New Roman" w:hAnsi="Times New Roman" w:cs="Times New Roman"/>
                <w:sz w:val="28"/>
                <w:szCs w:val="28"/>
              </w:rPr>
              <w:t>забезпечення територіальних (відокремлених) підрозділів ДПП товарно-матеріальними цінностями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використовується</w:t>
            </w:r>
            <w:r w:rsidR="008D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електроштабелер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Відповідно до наказу МВС України від 07.09.2017 №757 «Про затвердження Порядку використання і зберігання транспортних засобів Національної поліції України» є необхідність</w:t>
            </w:r>
            <w:r w:rsidR="008D2FFC">
              <w:rPr>
                <w:rFonts w:ascii="Times New Roman" w:hAnsi="Times New Roman" w:cs="Times New Roman"/>
                <w:sz w:val="28"/>
                <w:szCs w:val="28"/>
              </w:rPr>
              <w:t xml:space="preserve"> замінити акумуляторні батареї 12В для подальшого безперебійного використання </w:t>
            </w:r>
            <w:proofErr w:type="spellStart"/>
            <w:r w:rsidR="008D2FFC">
              <w:rPr>
                <w:rFonts w:ascii="Times New Roman" w:hAnsi="Times New Roman" w:cs="Times New Roman"/>
                <w:sz w:val="28"/>
                <w:szCs w:val="28"/>
              </w:rPr>
              <w:t>еклектроштабелера</w:t>
            </w:r>
            <w:proofErr w:type="spellEnd"/>
            <w:r w:rsidR="008D2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225189C" w14:textId="77777777" w:rsidR="001647C6" w:rsidRPr="00970080" w:rsidRDefault="001647C6" w:rsidP="008D2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65991" w:rsidRPr="00970080" w14:paraId="0DDD1512" w14:textId="77777777" w:rsidTr="00F11A50">
        <w:trPr>
          <w:trHeight w:val="588"/>
        </w:trPr>
        <w:tc>
          <w:tcPr>
            <w:tcW w:w="647" w:type="dxa"/>
            <w:vAlign w:val="center"/>
          </w:tcPr>
          <w:p w14:paraId="2D596BEF" w14:textId="00F97DF2" w:rsidR="00D65991" w:rsidRPr="00970080" w:rsidRDefault="00D65991" w:rsidP="00C87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5A8E871D" w14:textId="238738CB" w:rsidR="00D65991" w:rsidRPr="00970080" w:rsidRDefault="00D65991" w:rsidP="00C87C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  <w:vAlign w:val="center"/>
          </w:tcPr>
          <w:p w14:paraId="28E254D4" w14:textId="1D3D774B" w:rsidR="00521799" w:rsidRPr="00D65991" w:rsidRDefault="002D6890" w:rsidP="00D659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68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UA-2026-03-26-012346-a.</w:t>
            </w:r>
          </w:p>
        </w:tc>
      </w:tr>
    </w:tbl>
    <w:p w14:paraId="025E5606" w14:textId="77777777" w:rsidR="001647C6" w:rsidRDefault="001647C6" w:rsidP="001647C6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816D69A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3DB8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BA7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351" w:type="dxa"/>
        <w:tblInd w:w="-426" w:type="dxa"/>
        <w:tblLook w:val="04A0" w:firstRow="1" w:lastRow="0" w:firstColumn="1" w:lastColumn="0" w:noHBand="0" w:noVBand="1"/>
      </w:tblPr>
      <w:tblGrid>
        <w:gridCol w:w="9924"/>
        <w:gridCol w:w="1420"/>
        <w:gridCol w:w="7"/>
      </w:tblGrid>
      <w:tr w:rsidR="001647C6" w:rsidRPr="007167A2" w14:paraId="6AD02A56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03" w14:textId="77777777" w:rsidR="001647C6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49D16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УЗД ДПП 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1303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  <w:tr w:rsidR="001647C6" w:rsidRPr="007167A2" w14:paraId="2B0116E3" w14:textId="77777777" w:rsidTr="00C87CF7">
        <w:trPr>
          <w:trHeight w:val="375"/>
        </w:trPr>
        <w:tc>
          <w:tcPr>
            <w:tcW w:w="11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513B0" w14:textId="77777777" w:rsidR="001647C6" w:rsidRPr="007167A2" w:rsidRDefault="001647C6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 </w:t>
            </w:r>
            <w:proofErr w:type="spellStart"/>
            <w:r w:rsidRPr="007167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ВПтаМТЗ</w:t>
            </w:r>
            <w:proofErr w:type="spellEnd"/>
          </w:p>
        </w:tc>
      </w:tr>
      <w:tr w:rsidR="001647C6" w:rsidRPr="007167A2" w14:paraId="3379FCB9" w14:textId="77777777" w:rsidTr="00C87CF7">
        <w:trPr>
          <w:gridAfter w:val="1"/>
          <w:wAfter w:w="7" w:type="dxa"/>
          <w:trHeight w:val="375"/>
        </w:trPr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D509" w14:textId="6AA8EE07" w:rsidR="001647C6" w:rsidRPr="007167A2" w:rsidRDefault="00B559DA" w:rsidP="00C87CF7">
            <w:pPr>
              <w:spacing w:after="0" w:line="240" w:lineRule="auto"/>
              <w:ind w:left="3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підполковник</w:t>
            </w:r>
            <w:r w:rsidR="001647C6" w:rsidRPr="007167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поліції</w:t>
            </w:r>
            <w:r w:rsidR="001647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                                                         Олександр ПІДТЬОП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9A8D" w14:textId="77777777" w:rsidR="001647C6" w:rsidRPr="007167A2" w:rsidRDefault="001647C6" w:rsidP="00C87C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14:paraId="69E11574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  <w:r w:rsidRPr="00784BD0">
        <w:rPr>
          <w:rFonts w:ascii="Times New Roman" w:hAnsi="Times New Roman" w:cs="Times New Roman"/>
          <w:b/>
          <w:sz w:val="28"/>
          <w:szCs w:val="28"/>
        </w:rPr>
        <w:tab/>
      </w:r>
    </w:p>
    <w:p w14:paraId="5BB3AC35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E258DB" w14:textId="77777777" w:rsidR="001647C6" w:rsidRDefault="001647C6" w:rsidP="001647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EE05B5" w14:textId="77777777" w:rsidR="007C6422" w:rsidRDefault="007C6422"/>
    <w:sectPr w:rsidR="007C6422" w:rsidSect="009B48A2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3D"/>
    <w:rsid w:val="001647C6"/>
    <w:rsid w:val="002507CC"/>
    <w:rsid w:val="002D6890"/>
    <w:rsid w:val="003B164F"/>
    <w:rsid w:val="00414C21"/>
    <w:rsid w:val="00487B0F"/>
    <w:rsid w:val="004B664E"/>
    <w:rsid w:val="00521799"/>
    <w:rsid w:val="005C343D"/>
    <w:rsid w:val="005F2723"/>
    <w:rsid w:val="00685107"/>
    <w:rsid w:val="006F3F0B"/>
    <w:rsid w:val="007C6422"/>
    <w:rsid w:val="008009EB"/>
    <w:rsid w:val="00825D2A"/>
    <w:rsid w:val="0083186A"/>
    <w:rsid w:val="008D06BA"/>
    <w:rsid w:val="008D2FFC"/>
    <w:rsid w:val="00983C78"/>
    <w:rsid w:val="009B48A2"/>
    <w:rsid w:val="00A41199"/>
    <w:rsid w:val="00AF24BE"/>
    <w:rsid w:val="00B15C4F"/>
    <w:rsid w:val="00B559DA"/>
    <w:rsid w:val="00B91924"/>
    <w:rsid w:val="00C0492E"/>
    <w:rsid w:val="00D65991"/>
    <w:rsid w:val="00EB6A1B"/>
    <w:rsid w:val="00F11A50"/>
    <w:rsid w:val="00FF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7E5C"/>
  <w15:chartTrackingRefBased/>
  <w15:docId w15:val="{2F1BA7CB-BC5A-447E-A863-5E2550E8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Sergiy Svyatinuk</dc:creator>
  <cp:keywords/>
  <dc:description/>
  <cp:lastModifiedBy>Sergiy Svyatinuk</cp:lastModifiedBy>
  <cp:revision>6</cp:revision>
  <cp:lastPrinted>2021-06-23T07:28:00Z</cp:lastPrinted>
  <dcterms:created xsi:type="dcterms:W3CDTF">2026-03-13T13:57:00Z</dcterms:created>
  <dcterms:modified xsi:type="dcterms:W3CDTF">2026-03-30T08:17:00Z</dcterms:modified>
</cp:coreProperties>
</file>