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FE1A809" w14:textId="77777777" w:rsidR="00356566" w:rsidRPr="00356566" w:rsidRDefault="00356566" w:rsidP="00356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5656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Апарат високого тиску (мийка)</w:t>
            </w:r>
          </w:p>
          <w:p w14:paraId="7DAA10A7" w14:textId="50B59978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53" w:rsidRPr="00955453">
              <w:rPr>
                <w:rFonts w:ascii="Times New Roman" w:hAnsi="Times New Roman" w:cs="Times New Roman"/>
                <w:sz w:val="28"/>
                <w:szCs w:val="28"/>
              </w:rPr>
              <w:t>42920000-1 — Машини для миття пляшок, пакування, зважування та розпилювання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6559FC2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566" w:rsidRPr="00356566">
              <w:rPr>
                <w:rFonts w:ascii="Times New Roman" w:hAnsi="Times New Roman" w:cs="Times New Roman"/>
                <w:sz w:val="28"/>
                <w:szCs w:val="28"/>
              </w:rPr>
              <w:t>88 599,33</w:t>
            </w:r>
            <w:r w:rsidR="00356566" w:rsidRPr="00356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5AD59AA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356566" w:rsidRPr="00356566">
              <w:rPr>
                <w:rFonts w:ascii="Times New Roman" w:hAnsi="Times New Roman" w:cs="Times New Roman"/>
                <w:sz w:val="28"/>
                <w:szCs w:val="28"/>
              </w:rPr>
              <w:t>88 599,33</w:t>
            </w:r>
            <w:r w:rsidR="00356566" w:rsidRPr="00356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D1238AB" w:rsidR="00183A71" w:rsidRPr="009A1131" w:rsidRDefault="003F769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76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UA-2025-12-10-020290-a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2453"/>
    <w:rsid w:val="00177035"/>
    <w:rsid w:val="00183A71"/>
    <w:rsid w:val="00186656"/>
    <w:rsid w:val="001A0E75"/>
    <w:rsid w:val="001B165F"/>
    <w:rsid w:val="001B2B76"/>
    <w:rsid w:val="001C7191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973B1"/>
    <w:rsid w:val="002A01A7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87054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50D49"/>
    <w:rsid w:val="00A749EC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7C26"/>
    <w:rsid w:val="00BD4626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2025-12-15T09:27:00Z</dcterms:created>
  <dcterms:modified xsi:type="dcterms:W3CDTF">2025-12-15T09:27:00Z</dcterms:modified>
</cp:coreProperties>
</file>