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BE741" w14:textId="77777777" w:rsidR="001903DF" w:rsidRDefault="00D7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31139BA1" w14:textId="77777777" w:rsidR="001903DF" w:rsidRDefault="00D7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( пункту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uk-UA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постанови Кабінету Міністрів України від 11.10.2016 № 710 (зі змінами))</w:t>
      </w:r>
    </w:p>
    <w:p w14:paraId="5846426F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69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082"/>
        <w:gridCol w:w="6207"/>
      </w:tblGrid>
      <w:tr w:rsidR="001903DF" w14:paraId="4BE99254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7917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15E3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7797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1903DF" w14:paraId="28EF2CDB" w14:textId="77777777">
        <w:trPr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7C60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3633D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F85E" w14:textId="77777777" w:rsidR="001903DF" w:rsidRPr="005F0540" w:rsidRDefault="00A96D3F" w:rsidP="00CB33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6D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Веб-камери</w:t>
            </w:r>
            <w:r w:rsidR="00401BD3" w:rsidRPr="005F0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1884" w:rsidRPr="005F0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(код національного класифікатора України </w:t>
            </w:r>
            <w:r w:rsidR="005F0540" w:rsidRPr="005F0540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FFFFF"/>
              </w:rPr>
              <w:t>ДК 021:2015: 30230000-0 — «Комп’ютерне обладнання»</w:t>
            </w:r>
            <w:r w:rsidR="00CB33B9" w:rsidRPr="005F0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1903DF" w14:paraId="2E4098BD" w14:textId="77777777">
        <w:trPr>
          <w:trHeight w:val="12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8706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FD98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*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9959" w14:textId="77777777" w:rsidR="001903DF" w:rsidRDefault="00B206EA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06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UA-2025-11-27-017871-a</w:t>
            </w:r>
          </w:p>
        </w:tc>
      </w:tr>
      <w:tr w:rsidR="001903DF" w14:paraId="3B28B317" w14:textId="77777777">
        <w:trPr>
          <w:trHeight w:val="9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6758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8F41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D38" w14:textId="77777777" w:rsidR="001903DF" w:rsidRPr="00167017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предмета закупівлі</w:t>
            </w:r>
            <w:r w:rsidRPr="0016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 w:rsidRPr="0016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визначена на підставі аналізу пропозицій постачальників</w:t>
            </w:r>
            <w:r w:rsidRPr="0016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 w:rsidRPr="0016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становить:</w:t>
            </w:r>
          </w:p>
          <w:p w14:paraId="737719E1" w14:textId="77777777" w:rsidR="001903DF" w:rsidRPr="00BA5063" w:rsidRDefault="00A96D3F" w:rsidP="001670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6D3F">
              <w:rPr>
                <w:rFonts w:ascii="Times New Roman" w:hAnsi="Times New Roman" w:cs="Times New Roman"/>
                <w:sz w:val="24"/>
                <w:szCs w:val="24"/>
              </w:rPr>
              <w:t>47 745,20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884" w:rsidRPr="00BA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1903DF" w14:paraId="10E23023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57FE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6E8F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4221" w14:textId="77777777" w:rsidR="00BA5063" w:rsidRDefault="00A96D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6D3F">
              <w:rPr>
                <w:rFonts w:ascii="Times New Roman" w:hAnsi="Times New Roman" w:cs="Times New Roman"/>
                <w:sz w:val="24"/>
                <w:szCs w:val="24"/>
              </w:rPr>
              <w:t>47 745,20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063" w:rsidRPr="00BA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r w:rsidR="00BA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1D8EF88E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1903DF" w14:paraId="5457B9EE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6C4E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D204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996" w14:textId="77777777" w:rsidR="001903DF" w:rsidRPr="00281374" w:rsidRDefault="00D71884" w:rsidP="00A96D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37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акупівля </w:t>
            </w:r>
            <w:r w:rsidR="00A9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веб-камер</w:t>
            </w:r>
            <w:r w:rsidR="00833ED8" w:rsidRPr="005F0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54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дозволить </w:t>
            </w:r>
            <w:r w:rsidR="00833E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працівникам</w:t>
            </w:r>
            <w:r w:rsidR="00281374" w:rsidRPr="002813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844EC" w:rsidRPr="0028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Департаменту патрульної поліції</w:t>
            </w:r>
            <w:r w:rsidR="008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приймати участь у </w:t>
            </w:r>
            <w:proofErr w:type="spellStart"/>
            <w:r w:rsidR="00833ED8" w:rsidRPr="008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відеоселекторних</w:t>
            </w:r>
            <w:proofErr w:type="spellEnd"/>
            <w:r w:rsidR="00833ED8" w:rsidRPr="008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нарад</w:t>
            </w:r>
            <w:r w:rsidR="008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ах</w:t>
            </w:r>
          </w:p>
        </w:tc>
      </w:tr>
    </w:tbl>
    <w:p w14:paraId="4484C284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2720BD" w14:textId="77777777" w:rsidR="001903DF" w:rsidRPr="00D35869" w:rsidRDefault="00D71884" w:rsidP="00D3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C1FC3E2" w14:textId="77777777" w:rsidR="00D35869" w:rsidRPr="00D35869" w:rsidRDefault="00D35869" w:rsidP="00D358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. начальника управління</w:t>
      </w:r>
    </w:p>
    <w:p w14:paraId="49AA8B0B" w14:textId="77777777" w:rsidR="00D35869" w:rsidRPr="00D35869" w:rsidRDefault="00D35869" w:rsidP="00D358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інформаційної підтримки та зв’язку</w:t>
      </w:r>
    </w:p>
    <w:p w14:paraId="2EA50BF3" w14:textId="77777777" w:rsidR="00D35869" w:rsidRPr="00D35869" w:rsidRDefault="00D35869" w:rsidP="00D358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Департаменту патрульної поліції</w:t>
      </w:r>
    </w:p>
    <w:p w14:paraId="0CC832C9" w14:textId="77777777" w:rsidR="00D35869" w:rsidRPr="00D35869" w:rsidRDefault="00D35869" w:rsidP="00D358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майор поліції </w:t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 xml:space="preserve">      Микола ЛУКІЄНКО</w:t>
      </w:r>
    </w:p>
    <w:p w14:paraId="775103C3" w14:textId="77777777" w:rsidR="001903DF" w:rsidRDefault="001903DF" w:rsidP="00D35869">
      <w:pPr>
        <w:spacing w:after="0" w:line="240" w:lineRule="auto"/>
        <w:ind w:right="4205"/>
        <w:rPr>
          <w:sz w:val="28"/>
          <w:szCs w:val="28"/>
        </w:rPr>
      </w:pPr>
    </w:p>
    <w:sectPr w:rsidR="001903D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F"/>
    <w:rsid w:val="000443B8"/>
    <w:rsid w:val="00167017"/>
    <w:rsid w:val="001903DF"/>
    <w:rsid w:val="001A5A5A"/>
    <w:rsid w:val="001E2E30"/>
    <w:rsid w:val="00281374"/>
    <w:rsid w:val="00285433"/>
    <w:rsid w:val="00401BD3"/>
    <w:rsid w:val="005844EC"/>
    <w:rsid w:val="005B01B2"/>
    <w:rsid w:val="005D727E"/>
    <w:rsid w:val="005F0540"/>
    <w:rsid w:val="00777F83"/>
    <w:rsid w:val="007B222D"/>
    <w:rsid w:val="007B56C4"/>
    <w:rsid w:val="007E4BBD"/>
    <w:rsid w:val="00833ED8"/>
    <w:rsid w:val="00912EC4"/>
    <w:rsid w:val="00A01224"/>
    <w:rsid w:val="00A33CDB"/>
    <w:rsid w:val="00A96D3F"/>
    <w:rsid w:val="00B206EA"/>
    <w:rsid w:val="00BA5063"/>
    <w:rsid w:val="00C94FDC"/>
    <w:rsid w:val="00CB33B9"/>
    <w:rsid w:val="00D35869"/>
    <w:rsid w:val="00D71884"/>
    <w:rsid w:val="00EA44A1"/>
    <w:rsid w:val="00F5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AF0E"/>
  <w15:docId w15:val="{E4651190-10ED-41E1-B3F3-E1FD82C3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A6673"/>
  </w:style>
  <w:style w:type="character" w:customStyle="1" w:styleId="a5">
    <w:name w:val="Нижній колонтитул Знак"/>
    <w:basedOn w:val="a0"/>
    <w:link w:val="a6"/>
    <w:uiPriority w:val="99"/>
    <w:qFormat/>
    <w:rsid w:val="007A667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1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dc:description/>
  <cp:lastModifiedBy>Маруся</cp:lastModifiedBy>
  <cp:revision>2</cp:revision>
  <cp:lastPrinted>2023-03-09T10:12:00Z</cp:lastPrinted>
  <dcterms:created xsi:type="dcterms:W3CDTF">2025-11-28T09:14:00Z</dcterms:created>
  <dcterms:modified xsi:type="dcterms:W3CDTF">2025-11-28T09:14:00Z</dcterms:modified>
  <dc:language>uk-UA</dc:language>
</cp:coreProperties>
</file>