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A1A01" w14:textId="77777777" w:rsidR="001903DF" w:rsidRDefault="00D7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1E48337" w14:textId="77777777" w:rsidR="001903DF" w:rsidRDefault="00D7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068A895C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1903DF" w14:paraId="44FEE1A6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40A1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086E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1051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1903DF" w14:paraId="22D94D4C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6F35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E5D2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9184" w14:textId="77777777" w:rsidR="001903DF" w:rsidRPr="007B222D" w:rsidRDefault="00401BD3" w:rsidP="00CB33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Автомобільний</w:t>
            </w:r>
            <w:r w:rsidR="00CB3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B33B9" w:rsidRPr="00CB3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відеореєстратор</w:t>
            </w:r>
            <w:proofErr w:type="spellEnd"/>
            <w:r w:rsidRPr="00401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1884" w:rsidRPr="007B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(код національного класифікатора України ДК </w:t>
            </w:r>
            <w:r w:rsidR="00CB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021:2015 – </w:t>
            </w:r>
            <w:r w:rsidR="00CB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32330000-5 – «Апаратура для запису та відтворення аудіо- та відеоматеріалу»)</w:t>
            </w:r>
          </w:p>
        </w:tc>
      </w:tr>
      <w:tr w:rsidR="001903DF" w14:paraId="44C07C0C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1602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0373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1982" w14:textId="77777777" w:rsidR="001903DF" w:rsidRDefault="00A92DB9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UA-2025-11-18-013088-a</w:t>
            </w:r>
          </w:p>
        </w:tc>
      </w:tr>
      <w:tr w:rsidR="001903DF" w14:paraId="207033A9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C0E3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86DA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307D" w14:textId="77777777" w:rsidR="001903DF" w:rsidRPr="000443B8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48CDF657" w14:textId="77777777" w:rsidR="001903DF" w:rsidRPr="000443B8" w:rsidRDefault="000443B8" w:rsidP="000443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43B8">
              <w:rPr>
                <w:rFonts w:ascii="Times New Roman" w:hAnsi="Times New Roman" w:cs="Times New Roman"/>
                <w:sz w:val="24"/>
                <w:szCs w:val="24"/>
              </w:rPr>
              <w:t>46 993,30</w:t>
            </w:r>
            <w:r w:rsidR="00A01224" w:rsidRPr="00044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884" w:rsidRPr="00044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1903DF" w14:paraId="39542CC2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9BE3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FD7F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ED85" w14:textId="77777777" w:rsidR="001903DF" w:rsidRDefault="00044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44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46 993,30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  <w:p w14:paraId="19F3CEE0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1903DF" w14:paraId="2D3501DE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EFF5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6FE8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F252" w14:textId="77777777" w:rsidR="001903DF" w:rsidRPr="00281374" w:rsidRDefault="00D71884" w:rsidP="002854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3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</w:t>
            </w:r>
            <w:r w:rsidR="005844EC"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="005844EC" w:rsidRPr="00281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втомобільних </w:t>
            </w:r>
            <w:proofErr w:type="spellStart"/>
            <w:r w:rsidR="001A5A5A" w:rsidRPr="00281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відеореєстраторів</w:t>
            </w:r>
            <w:proofErr w:type="spellEnd"/>
            <w:r w:rsidR="002854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дозволить </w:t>
            </w:r>
            <w:r w:rsidR="00285433">
              <w:rPr>
                <w:rFonts w:ascii="Times New Roman" w:hAnsi="Times New Roman" w:cs="Times New Roman"/>
                <w:sz w:val="24"/>
                <w:szCs w:val="24"/>
              </w:rPr>
              <w:t>документувати правопорушення</w:t>
            </w:r>
            <w:r w:rsidR="00281374" w:rsidRPr="002813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працівниками </w:t>
            </w:r>
            <w:r w:rsidR="005844EC"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Департаменту патрульної поліції</w:t>
            </w:r>
            <w:r w:rsidRPr="0028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14:paraId="65955F76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C2C74" w14:textId="77777777" w:rsidR="001903DF" w:rsidRDefault="00D718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6CC217E8" w14:textId="77777777" w:rsidR="00A92DB9" w:rsidRPr="00A92DB9" w:rsidRDefault="00A92DB9" w:rsidP="00A92DB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. начальника управління</w:t>
      </w:r>
    </w:p>
    <w:p w14:paraId="6D1C2134" w14:textId="77777777" w:rsidR="00A92DB9" w:rsidRPr="00A92DB9" w:rsidRDefault="00A92DB9" w:rsidP="00A92DB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інформаційної підтримки та зв’язку</w:t>
      </w:r>
    </w:p>
    <w:p w14:paraId="6B32C6E4" w14:textId="77777777" w:rsidR="00A92DB9" w:rsidRPr="00A92DB9" w:rsidRDefault="00A92DB9" w:rsidP="00A92DB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Департаменту патрульної поліції</w:t>
      </w:r>
    </w:p>
    <w:p w14:paraId="1605148A" w14:textId="77777777" w:rsidR="00A92DB9" w:rsidRPr="00A92DB9" w:rsidRDefault="00A92DB9" w:rsidP="00A92DB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майор поліції </w:t>
      </w: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A92DB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     Микола ЛУКІЄНКО</w:t>
      </w:r>
    </w:p>
    <w:p w14:paraId="5BF1A169" w14:textId="77777777" w:rsidR="00A92DB9" w:rsidRDefault="00A92DB9" w:rsidP="00A92DB9">
      <w:pPr>
        <w:ind w:right="-82"/>
        <w:jc w:val="both"/>
        <w:rPr>
          <w:sz w:val="24"/>
          <w:szCs w:val="24"/>
        </w:rPr>
      </w:pPr>
    </w:p>
    <w:p w14:paraId="5FCA2A96" w14:textId="77777777" w:rsidR="001903DF" w:rsidRDefault="001903DF" w:rsidP="00A92DB9">
      <w:pPr>
        <w:spacing w:after="0" w:line="240" w:lineRule="auto"/>
        <w:ind w:right="4205"/>
        <w:rPr>
          <w:sz w:val="28"/>
          <w:szCs w:val="28"/>
        </w:rPr>
      </w:pPr>
    </w:p>
    <w:sectPr w:rsidR="001903D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F"/>
    <w:rsid w:val="000443B8"/>
    <w:rsid w:val="001903DF"/>
    <w:rsid w:val="001A5A5A"/>
    <w:rsid w:val="001E2E30"/>
    <w:rsid w:val="00281374"/>
    <w:rsid w:val="00285433"/>
    <w:rsid w:val="00401BD3"/>
    <w:rsid w:val="005844EC"/>
    <w:rsid w:val="005D727E"/>
    <w:rsid w:val="00777F83"/>
    <w:rsid w:val="007B222D"/>
    <w:rsid w:val="007B56C4"/>
    <w:rsid w:val="007E4BBD"/>
    <w:rsid w:val="00912EC4"/>
    <w:rsid w:val="00A01224"/>
    <w:rsid w:val="00A33CDB"/>
    <w:rsid w:val="00A92DB9"/>
    <w:rsid w:val="00CB33B9"/>
    <w:rsid w:val="00D71884"/>
    <w:rsid w:val="00DA2BC5"/>
    <w:rsid w:val="00EA44A1"/>
    <w:rsid w:val="00F5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CC4C"/>
  <w15:docId w15:val="{E4651190-10ED-41E1-B3F3-E1FD82C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2025-11-18T15:51:00Z</dcterms:created>
  <dcterms:modified xsi:type="dcterms:W3CDTF">2025-11-18T15:51:00Z</dcterms:modified>
  <dc:language>uk-UA</dc:language>
</cp:coreProperties>
</file>