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DD6AF" w14:textId="77777777" w:rsidR="007E03C2" w:rsidRDefault="007966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2721F861" w14:textId="77777777" w:rsidR="007E03C2" w:rsidRDefault="007E0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Ind w:w="-399" w:type="dxa"/>
        <w:tblLayout w:type="fixed"/>
        <w:tblLook w:val="0000" w:firstRow="0" w:lastRow="0" w:firstColumn="0" w:lastColumn="0" w:noHBand="0" w:noVBand="0"/>
      </w:tblPr>
      <w:tblGrid>
        <w:gridCol w:w="647"/>
        <w:gridCol w:w="3260"/>
        <w:gridCol w:w="5946"/>
      </w:tblGrid>
      <w:tr w:rsidR="007E03C2" w14:paraId="7A73B450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5E01" w14:textId="77777777" w:rsidR="007E03C2" w:rsidRDefault="007966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D321D" w14:textId="77777777" w:rsidR="007E03C2" w:rsidRDefault="007966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7600" w14:textId="77777777" w:rsidR="007E03C2" w:rsidRDefault="007966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7E03C2" w14:paraId="6CE3C5C5" w14:textId="77777777">
        <w:trPr>
          <w:trHeight w:val="10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6ADB" w14:textId="77777777" w:rsidR="007E03C2" w:rsidRDefault="007966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2EE6" w14:textId="77777777" w:rsidR="007E03C2" w:rsidRDefault="007966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F124" w14:textId="26552437" w:rsidR="007E03C2" w:rsidRDefault="00104A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Монітори</w:t>
            </w:r>
            <w:r w:rsidR="007966F4">
              <w:rPr>
                <w:rFonts w:ascii="Times New Roman" w:hAnsi="Times New Roman" w:cs="Times New Roman"/>
                <w:sz w:val="24"/>
                <w:szCs w:val="24"/>
              </w:rPr>
              <w:t xml:space="preserve"> (код національного класифікатора України 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ДК 021:2015: 30000000-9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Офісна та комп’ютерна техніка, устаткування та приладдя, крім меблів та пакетів програмного забезпечення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03C2" w14:paraId="78422D11" w14:textId="77777777">
        <w:trPr>
          <w:trHeight w:val="12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12A5" w14:textId="77777777" w:rsidR="007E03C2" w:rsidRDefault="007966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3C59" w14:textId="77777777" w:rsidR="007E03C2" w:rsidRDefault="007966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A387" w14:textId="77777777" w:rsidR="00990D53" w:rsidRDefault="00990D53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08B73A3F" w14:textId="56162324" w:rsidR="007E03C2" w:rsidRDefault="00A17D7F" w:rsidP="00984B99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A17D7F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UA-2025-11-17-015459-a</w:t>
            </w:r>
          </w:p>
        </w:tc>
      </w:tr>
      <w:tr w:rsidR="007E03C2" w14:paraId="4B069DA6" w14:textId="77777777">
        <w:trPr>
          <w:trHeight w:val="12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EF7F" w14:textId="77777777" w:rsidR="007E03C2" w:rsidRDefault="007966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9A9B" w14:textId="77777777" w:rsidR="007E03C2" w:rsidRDefault="007966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DA03" w14:textId="474C8892" w:rsidR="007E03C2" w:rsidRPr="00DF4311" w:rsidRDefault="007966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="00104A13" w:rsidRPr="00104A1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347</w:t>
            </w:r>
            <w:r w:rsidR="00104A1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 </w:t>
            </w:r>
            <w:r w:rsidR="00104A13" w:rsidRPr="00104A1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483</w:t>
            </w:r>
            <w:r w:rsidR="00104A1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7E6FAF" w:rsidRPr="007E6F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00</w:t>
            </w:r>
            <w:r w:rsidR="00DF4311" w:rsidRPr="00DF43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грн</w:t>
            </w:r>
            <w:r w:rsidR="00DF4311" w:rsidRPr="00DF43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7E03C2" w14:paraId="45C51E39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CD2F" w14:textId="77777777" w:rsidR="007E03C2" w:rsidRDefault="007966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62C8" w14:textId="77777777" w:rsidR="007E03C2" w:rsidRDefault="007966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0937" w14:textId="66A3C042" w:rsidR="00DF4311" w:rsidRDefault="00104A1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04A1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347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04A1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483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7E6FAF" w:rsidRPr="007E6F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00 </w:t>
            </w:r>
            <w:r w:rsidR="00DF4311" w:rsidRPr="00DF43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</w:t>
            </w:r>
            <w:r w:rsidR="00DF4311" w:rsidRPr="00DF43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4358EE92" w14:textId="0A2D1388" w:rsidR="007E03C2" w:rsidRDefault="007966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 w:rsidR="001773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рік</w:t>
            </w:r>
          </w:p>
        </w:tc>
      </w:tr>
      <w:tr w:rsidR="007E03C2" w14:paraId="1F2A4283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5399D" w14:textId="77777777" w:rsidR="007E03C2" w:rsidRDefault="007966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0BC2" w14:textId="77777777" w:rsidR="007E03C2" w:rsidRDefault="007966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F581" w14:textId="5A713301" w:rsidR="007E03C2" w:rsidRDefault="00FC79CF">
            <w:pPr>
              <w:pStyle w:val="LO-normal"/>
              <w:widowControl w:val="0"/>
              <w:ind w:firstLine="720"/>
              <w:jc w:val="both"/>
              <w:rPr>
                <w:sz w:val="24"/>
                <w:szCs w:val="24"/>
              </w:rPr>
            </w:pPr>
            <w:r w:rsidRPr="00FC79CF">
              <w:rPr>
                <w:sz w:val="24"/>
                <w:szCs w:val="24"/>
              </w:rPr>
              <w:t xml:space="preserve">Для забезпечення діяльності працівників Департаменту патрульної поліції виникла потреба в закупівлі додаткових </w:t>
            </w:r>
            <w:r w:rsidR="00104A13">
              <w:rPr>
                <w:sz w:val="24"/>
                <w:szCs w:val="24"/>
              </w:rPr>
              <w:t>моніторів</w:t>
            </w:r>
            <w:r w:rsidRPr="00FC79CF">
              <w:rPr>
                <w:sz w:val="24"/>
                <w:szCs w:val="24"/>
              </w:rPr>
              <w:t xml:space="preserve"> для управління автоматичної фіксації порушень правил дорожнього руху.</w:t>
            </w:r>
          </w:p>
        </w:tc>
      </w:tr>
    </w:tbl>
    <w:p w14:paraId="33465D9A" w14:textId="77777777" w:rsidR="007E03C2" w:rsidRDefault="00796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64736D02" w14:textId="77777777" w:rsidR="007E03C2" w:rsidRPr="009870C3" w:rsidRDefault="007E03C2" w:rsidP="009870C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B29D645" w14:textId="77777777" w:rsidR="007E03C2" w:rsidRPr="009870C3" w:rsidRDefault="007E03C2" w:rsidP="009870C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A8D7719" w14:textId="776D4745" w:rsidR="009870C3" w:rsidRPr="009870C3" w:rsidRDefault="00104A13" w:rsidP="009870C3">
      <w:pPr>
        <w:pStyle w:val="af4"/>
        <w:spacing w:after="0" w:line="240" w:lineRule="auto"/>
        <w:ind w:left="-426" w:right="4960" w:hanging="11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.</w:t>
      </w:r>
      <w:r w:rsidR="009870C3" w:rsidRPr="009870C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начальника управління інформаційної підтримки та зв’язку Департаменту патрульної поліції</w:t>
      </w:r>
    </w:p>
    <w:p w14:paraId="1E70FC35" w14:textId="68B0A9DA" w:rsidR="007E03C2" w:rsidRDefault="009870C3" w:rsidP="009870C3">
      <w:pPr>
        <w:pStyle w:val="af4"/>
        <w:spacing w:after="0" w:line="240" w:lineRule="auto"/>
        <w:ind w:left="-426" w:right="-1" w:hanging="11"/>
        <w:rPr>
          <w:rFonts w:ascii="Times New Roman" w:hAnsi="Times New Roman" w:cs="Times New Roman"/>
          <w:i/>
          <w:sz w:val="24"/>
          <w:szCs w:val="24"/>
        </w:rPr>
      </w:pPr>
      <w:r w:rsidRPr="009870C3">
        <w:rPr>
          <w:rFonts w:ascii="Times New Roman" w:hAnsi="Times New Roman" w:cs="Times New Roman"/>
          <w:b/>
          <w:bCs/>
          <w:spacing w:val="-4"/>
          <w:sz w:val="28"/>
          <w:szCs w:val="28"/>
        </w:rPr>
        <w:t>капітан поліції</w:t>
      </w:r>
      <w:r w:rsidRPr="009870C3">
        <w:rPr>
          <w:rFonts w:ascii="Times New Roman" w:hAnsi="Times New Roman" w:cs="Times New Roman"/>
          <w:b/>
          <w:bCs/>
          <w:spacing w:val="-4"/>
          <w:sz w:val="28"/>
          <w:szCs w:val="28"/>
        </w:rPr>
        <w:tab/>
      </w:r>
      <w:r w:rsidRPr="009870C3">
        <w:rPr>
          <w:rFonts w:ascii="Times New Roman" w:hAnsi="Times New Roman" w:cs="Times New Roman"/>
          <w:b/>
          <w:bCs/>
          <w:spacing w:val="-4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                                       </w:t>
      </w:r>
      <w:r w:rsidRPr="009870C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 Микола ЛУКІЄНКО</w:t>
      </w:r>
    </w:p>
    <w:sectPr w:rsidR="007E03C2">
      <w:headerReference w:type="even" r:id="rId7"/>
      <w:headerReference w:type="default" r:id="rId8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4282A" w14:textId="77777777" w:rsidR="00910CD2" w:rsidRDefault="00910CD2">
      <w:pPr>
        <w:spacing w:after="0" w:line="240" w:lineRule="auto"/>
      </w:pPr>
      <w:r>
        <w:separator/>
      </w:r>
    </w:p>
  </w:endnote>
  <w:endnote w:type="continuationSeparator" w:id="0">
    <w:p w14:paraId="42B0F29B" w14:textId="77777777" w:rsidR="00910CD2" w:rsidRDefault="0091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4A280" w14:textId="77777777" w:rsidR="00910CD2" w:rsidRDefault="00910CD2">
      <w:pPr>
        <w:spacing w:after="0" w:line="240" w:lineRule="auto"/>
      </w:pPr>
      <w:r>
        <w:separator/>
      </w:r>
    </w:p>
  </w:footnote>
  <w:footnote w:type="continuationSeparator" w:id="0">
    <w:p w14:paraId="7E6F2E3C" w14:textId="77777777" w:rsidR="00910CD2" w:rsidRDefault="00910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FA6A9" w14:textId="77777777" w:rsidR="007E03C2" w:rsidRDefault="007E03C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AF7EF" w14:textId="77777777" w:rsidR="007E03C2" w:rsidRDefault="007966F4">
    <w:pPr>
      <w:pStyle w:val="ac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C2"/>
    <w:rsid w:val="000F1739"/>
    <w:rsid w:val="00104A13"/>
    <w:rsid w:val="00177373"/>
    <w:rsid w:val="00186023"/>
    <w:rsid w:val="001B274C"/>
    <w:rsid w:val="0043615F"/>
    <w:rsid w:val="005335BD"/>
    <w:rsid w:val="00555C08"/>
    <w:rsid w:val="00772F4C"/>
    <w:rsid w:val="007966F4"/>
    <w:rsid w:val="007E03C2"/>
    <w:rsid w:val="007E6FAF"/>
    <w:rsid w:val="00910CD2"/>
    <w:rsid w:val="00984B99"/>
    <w:rsid w:val="009870C3"/>
    <w:rsid w:val="00990D53"/>
    <w:rsid w:val="00A17D7F"/>
    <w:rsid w:val="00B21179"/>
    <w:rsid w:val="00DE2C99"/>
    <w:rsid w:val="00DF4311"/>
    <w:rsid w:val="00DF776B"/>
    <w:rsid w:val="00EF037C"/>
    <w:rsid w:val="00FA0511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85B6"/>
  <w15:docId w15:val="{6DFECC72-3148-46B0-994D-A5993218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C20894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2023-01-20T14:02:00Z</cp:lastPrinted>
  <dcterms:created xsi:type="dcterms:W3CDTF">2025-11-18T08:22:00Z</dcterms:created>
  <dcterms:modified xsi:type="dcterms:W3CDTF">2025-11-18T08:22:00Z</dcterms:modified>
  <dc:language>uk-UA</dc:language>
</cp:coreProperties>
</file>