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47D60DF9" w:rsidR="007A0DE1" w:rsidRPr="00782B62" w:rsidRDefault="00782B62" w:rsidP="00782B62">
            <w:pPr>
              <w:pStyle w:val="1"/>
              <w:spacing w:before="0" w:beforeAutospacing="0" w:after="0" w:afterAutospacing="0" w:line="360" w:lineRule="atLeast"/>
              <w:textAlignment w:val="baseline"/>
              <w:rPr>
                <w:rFonts w:eastAsia="Calibri"/>
                <w:b w:val="0"/>
                <w:bCs w:val="0"/>
                <w:kern w:val="0"/>
                <w:sz w:val="26"/>
                <w:szCs w:val="26"/>
                <w:lang w:eastAsia="zh-CN"/>
              </w:rPr>
            </w:pPr>
            <w:proofErr w:type="spellStart"/>
            <w:r w:rsidRPr="00782B62">
              <w:rPr>
                <w:rFonts w:eastAsia="Calibri"/>
                <w:kern w:val="0"/>
                <w:sz w:val="26"/>
                <w:szCs w:val="26"/>
                <w:lang w:eastAsia="zh-CN"/>
              </w:rPr>
              <w:t>Термопринтери</w:t>
            </w:r>
            <w:proofErr w:type="spellEnd"/>
            <w:r>
              <w:rPr>
                <w:rFonts w:eastAsia="Calibri"/>
                <w:kern w:val="0"/>
                <w:sz w:val="26"/>
                <w:szCs w:val="26"/>
                <w:lang w:eastAsia="zh-CN"/>
              </w:rPr>
              <w:t xml:space="preserve"> </w:t>
            </w:r>
            <w:r>
              <w:rPr>
                <w:rFonts w:eastAsia="Calibri"/>
                <w:b w:val="0"/>
                <w:bCs w:val="0"/>
                <w:kern w:val="0"/>
                <w:sz w:val="26"/>
                <w:szCs w:val="26"/>
                <w:lang w:eastAsia="zh-CN"/>
              </w:rPr>
              <w:t xml:space="preserve"> </w:t>
            </w:r>
            <w:r w:rsidR="003D7B74" w:rsidRPr="00782B62">
              <w:rPr>
                <w:b w:val="0"/>
                <w:bCs w:val="0"/>
                <w:i/>
                <w:iCs/>
                <w:sz w:val="26"/>
                <w:szCs w:val="26"/>
              </w:rPr>
              <w:t xml:space="preserve">ДК 021:2015 – </w:t>
            </w:r>
            <w:r w:rsidRPr="00782B62">
              <w:rPr>
                <w:b w:val="0"/>
                <w:bCs w:val="0"/>
                <w:i/>
                <w:iCs/>
                <w:sz w:val="26"/>
                <w:szCs w:val="26"/>
              </w:rPr>
              <w:t xml:space="preserve">30180000-4 – «Чекові принтери та автомати для видачі </w:t>
            </w:r>
            <w:proofErr w:type="spellStart"/>
            <w:r w:rsidRPr="00782B62">
              <w:rPr>
                <w:b w:val="0"/>
                <w:bCs w:val="0"/>
                <w:i/>
                <w:iCs/>
                <w:sz w:val="26"/>
                <w:szCs w:val="26"/>
              </w:rPr>
              <w:t>чеків</w:t>
            </w:r>
            <w:proofErr w:type="spellEnd"/>
            <w:r w:rsidRPr="00782B62">
              <w:rPr>
                <w:b w:val="0"/>
                <w:bCs w:val="0"/>
                <w:i/>
                <w:iCs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5ABA43BF" w:rsidR="007A0DE1" w:rsidRDefault="004F1536" w:rsidP="000A67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  <w:r w:rsidR="00782B62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8567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2B62">
              <w:rPr>
                <w:rFonts w:ascii="Times New Roman" w:hAnsi="Times New Roman" w:cs="Times New Roman"/>
                <w:sz w:val="26"/>
                <w:szCs w:val="26"/>
              </w:rPr>
              <w:t>780</w:t>
            </w:r>
            <w:r w:rsidR="000A6732" w:rsidRPr="000A673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82B6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0A67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4F875BFF" w:rsidR="007A0DE1" w:rsidRPr="00A70119" w:rsidRDefault="004F1536" w:rsidP="00A70119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2B62">
              <w:rPr>
                <w:rFonts w:ascii="Times New Roman" w:hAnsi="Times New Roman" w:cs="Times New Roman"/>
                <w:sz w:val="26"/>
                <w:szCs w:val="26"/>
              </w:rPr>
              <w:t>36 780</w:t>
            </w:r>
            <w:r w:rsidR="00782B62" w:rsidRPr="000A673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82B62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  <w:r w:rsidR="000A6732">
              <w:rPr>
                <w:rFonts w:ascii="Times New Roman" w:hAnsi="Times New Roman" w:cs="Times New Roman"/>
                <w:sz w:val="26"/>
                <w:szCs w:val="26"/>
              </w:rPr>
              <w:t>грн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A0DE1" w14:paraId="3DD3E860" w14:textId="77777777" w:rsidTr="00782B62">
        <w:trPr>
          <w:trHeight w:val="108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B4D2" w14:textId="77777777" w:rsidR="00782B62" w:rsidRPr="00782B62" w:rsidRDefault="00CA0FA3" w:rsidP="0078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A0FA3">
              <w:rPr>
                <w:rFonts w:ascii="Times New Roman" w:hAnsi="Times New Roman" w:cs="Times New Roman"/>
                <w:sz w:val="26"/>
                <w:szCs w:val="26"/>
              </w:rPr>
              <w:t xml:space="preserve">ля </w:t>
            </w:r>
            <w:r w:rsidR="00782B62" w:rsidRPr="00782B62">
              <w:rPr>
                <w:rFonts w:ascii="Times New Roman" w:hAnsi="Times New Roman" w:cs="Times New Roman"/>
                <w:sz w:val="26"/>
                <w:szCs w:val="26"/>
              </w:rPr>
              <w:t>забезпечення винесення електронних</w:t>
            </w:r>
          </w:p>
          <w:p w14:paraId="1ACCC8B7" w14:textId="77777777" w:rsidR="00782B62" w:rsidRPr="00782B62" w:rsidRDefault="00782B62" w:rsidP="0078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2B62">
              <w:rPr>
                <w:rFonts w:ascii="Times New Roman" w:hAnsi="Times New Roman" w:cs="Times New Roman"/>
                <w:sz w:val="26"/>
                <w:szCs w:val="26"/>
              </w:rPr>
              <w:t>постанов у справах про адміністративні</w:t>
            </w:r>
          </w:p>
          <w:p w14:paraId="3DAA0022" w14:textId="3D3CC1AA" w:rsidR="007A0DE1" w:rsidRPr="00CA3E88" w:rsidRDefault="00782B62" w:rsidP="0078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2B62">
              <w:rPr>
                <w:rFonts w:ascii="Times New Roman" w:hAnsi="Times New Roman" w:cs="Times New Roman"/>
                <w:sz w:val="26"/>
                <w:szCs w:val="26"/>
              </w:rPr>
              <w:t>правопорушення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1A24E8F6" w:rsidR="009157A3" w:rsidRPr="000A6732" w:rsidRDefault="00782B62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82B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UA-2025-11-17-001477-a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Pr="00BD0CEE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EF3B1" w14:textId="77777777" w:rsidR="00DD006A" w:rsidRDefault="00DD006A">
      <w:pPr>
        <w:spacing w:after="0" w:line="240" w:lineRule="auto"/>
      </w:pPr>
      <w:r>
        <w:separator/>
      </w:r>
    </w:p>
  </w:endnote>
  <w:endnote w:type="continuationSeparator" w:id="0">
    <w:p w14:paraId="07210809" w14:textId="77777777" w:rsidR="00DD006A" w:rsidRDefault="00DD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46F08" w14:textId="77777777" w:rsidR="00DD006A" w:rsidRDefault="00DD006A">
      <w:pPr>
        <w:spacing w:after="0" w:line="240" w:lineRule="auto"/>
      </w:pPr>
      <w:r>
        <w:separator/>
      </w:r>
    </w:p>
  </w:footnote>
  <w:footnote w:type="continuationSeparator" w:id="0">
    <w:p w14:paraId="3E785AAA" w14:textId="77777777" w:rsidR="00DD006A" w:rsidRDefault="00DD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7516B"/>
    <w:rsid w:val="000A6732"/>
    <w:rsid w:val="000D781E"/>
    <w:rsid w:val="0010482A"/>
    <w:rsid w:val="00136C45"/>
    <w:rsid w:val="001A5765"/>
    <w:rsid w:val="001A6B96"/>
    <w:rsid w:val="001C334B"/>
    <w:rsid w:val="001D4674"/>
    <w:rsid w:val="00250B36"/>
    <w:rsid w:val="00293EA2"/>
    <w:rsid w:val="002B62C1"/>
    <w:rsid w:val="003157F0"/>
    <w:rsid w:val="0033722F"/>
    <w:rsid w:val="00363B4B"/>
    <w:rsid w:val="00377EF4"/>
    <w:rsid w:val="00391456"/>
    <w:rsid w:val="003D7B74"/>
    <w:rsid w:val="003E4D81"/>
    <w:rsid w:val="0040621A"/>
    <w:rsid w:val="004F1536"/>
    <w:rsid w:val="00591421"/>
    <w:rsid w:val="00627F63"/>
    <w:rsid w:val="006406F7"/>
    <w:rsid w:val="00662E3A"/>
    <w:rsid w:val="00676BCC"/>
    <w:rsid w:val="007115A1"/>
    <w:rsid w:val="007167DE"/>
    <w:rsid w:val="00731138"/>
    <w:rsid w:val="00736D4B"/>
    <w:rsid w:val="00782B62"/>
    <w:rsid w:val="007A0DE1"/>
    <w:rsid w:val="007C1190"/>
    <w:rsid w:val="007F100B"/>
    <w:rsid w:val="00856762"/>
    <w:rsid w:val="00856C83"/>
    <w:rsid w:val="00894AC3"/>
    <w:rsid w:val="008A1C10"/>
    <w:rsid w:val="008B0383"/>
    <w:rsid w:val="008C3865"/>
    <w:rsid w:val="00904EC9"/>
    <w:rsid w:val="009157A3"/>
    <w:rsid w:val="00916C9B"/>
    <w:rsid w:val="009178E7"/>
    <w:rsid w:val="00953C65"/>
    <w:rsid w:val="009C0A4B"/>
    <w:rsid w:val="009D0905"/>
    <w:rsid w:val="00A70119"/>
    <w:rsid w:val="00B374B6"/>
    <w:rsid w:val="00BA3656"/>
    <w:rsid w:val="00BD0CEE"/>
    <w:rsid w:val="00BD1106"/>
    <w:rsid w:val="00BE294D"/>
    <w:rsid w:val="00C427FE"/>
    <w:rsid w:val="00C55688"/>
    <w:rsid w:val="00CA0FA3"/>
    <w:rsid w:val="00CA3E88"/>
    <w:rsid w:val="00CD0AA5"/>
    <w:rsid w:val="00D10F27"/>
    <w:rsid w:val="00D17C0F"/>
    <w:rsid w:val="00D64B86"/>
    <w:rsid w:val="00D6510E"/>
    <w:rsid w:val="00DD006A"/>
    <w:rsid w:val="00E37208"/>
    <w:rsid w:val="00E45BF0"/>
    <w:rsid w:val="00E7707F"/>
    <w:rsid w:val="00E8475C"/>
    <w:rsid w:val="00EC1BE6"/>
    <w:rsid w:val="00EC597A"/>
    <w:rsid w:val="00ED3F48"/>
    <w:rsid w:val="00EF28A3"/>
    <w:rsid w:val="00F47604"/>
    <w:rsid w:val="00F66086"/>
    <w:rsid w:val="00F82D7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paragraph" w:styleId="1">
    <w:name w:val="heading 1"/>
    <w:basedOn w:val="a"/>
    <w:link w:val="10"/>
    <w:uiPriority w:val="9"/>
    <w:qFormat/>
    <w:rsid w:val="0085676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56762"/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2025-09-01T11:37:00Z</cp:lastPrinted>
  <dcterms:created xsi:type="dcterms:W3CDTF">2025-11-19T09:41:00Z</dcterms:created>
  <dcterms:modified xsi:type="dcterms:W3CDTF">2025-11-19T09:41:00Z</dcterms:modified>
  <dc:language>uk-UA</dc:language>
</cp:coreProperties>
</file>