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5F2BE5E9" w:rsidR="007A0DE1" w:rsidRPr="00D108CF" w:rsidRDefault="00D108CF" w:rsidP="00D108CF">
            <w:pPr>
              <w:pStyle w:val="1"/>
              <w:rPr>
                <w:sz w:val="26"/>
                <w:szCs w:val="26"/>
              </w:rPr>
            </w:pPr>
            <w:r w:rsidRPr="00D108CF">
              <w:rPr>
                <w:sz w:val="26"/>
                <w:szCs w:val="26"/>
              </w:rPr>
              <w:t>Стіл для переговорі</w:t>
            </w:r>
            <w:r>
              <w:rPr>
                <w:sz w:val="26"/>
                <w:szCs w:val="26"/>
              </w:rPr>
              <w:t xml:space="preserve">в </w:t>
            </w:r>
            <w:r w:rsidR="003D7B74" w:rsidRPr="00782B62">
              <w:rPr>
                <w:b w:val="0"/>
                <w:bCs w:val="0"/>
                <w:i/>
                <w:iCs/>
                <w:sz w:val="26"/>
                <w:szCs w:val="26"/>
              </w:rPr>
              <w:t xml:space="preserve">ДК 021:2015 – </w:t>
            </w:r>
            <w:r w:rsidRPr="00D108CF">
              <w:rPr>
                <w:b w:val="0"/>
                <w:bCs w:val="0"/>
                <w:i/>
                <w:iCs/>
                <w:sz w:val="26"/>
                <w:szCs w:val="26"/>
              </w:rPr>
              <w:t>39120000-9 – «Столи, серванти, письмові столи та книжкові шафи»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4F27279F" w:rsidR="007A0DE1" w:rsidRDefault="004F1536" w:rsidP="000A67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D108CF">
              <w:rPr>
                <w:rFonts w:ascii="Times New Roman" w:hAnsi="Times New Roman" w:cs="Times New Roman"/>
                <w:sz w:val="26"/>
                <w:szCs w:val="26"/>
              </w:rPr>
              <w:t>5 430</w:t>
            </w:r>
            <w:r w:rsidR="000A6732" w:rsidRPr="000A673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108C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A67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7A3A1B2A" w:rsidR="007A0DE1" w:rsidRPr="00A70119" w:rsidRDefault="004F1536" w:rsidP="00A70119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08CF">
              <w:rPr>
                <w:rFonts w:ascii="Times New Roman" w:hAnsi="Times New Roman" w:cs="Times New Roman"/>
                <w:sz w:val="26"/>
                <w:szCs w:val="26"/>
              </w:rPr>
              <w:t>5 430,00</w:t>
            </w:r>
            <w:r w:rsidR="00782B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6732"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A0DE1" w14:paraId="3DD3E860" w14:textId="77777777" w:rsidTr="00782B62">
        <w:trPr>
          <w:trHeight w:val="108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D0155CA" w:rsidR="007A0DE1" w:rsidRPr="00CA3E88" w:rsidRDefault="00CA0FA3" w:rsidP="003141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A0FA3">
              <w:rPr>
                <w:rFonts w:ascii="Times New Roman" w:hAnsi="Times New Roman" w:cs="Times New Roman"/>
                <w:sz w:val="26"/>
                <w:szCs w:val="26"/>
              </w:rPr>
              <w:t xml:space="preserve">ля </w:t>
            </w:r>
            <w:r w:rsidR="00782B62" w:rsidRPr="00782B62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</w:t>
            </w:r>
            <w:r w:rsidR="0031415A">
              <w:rPr>
                <w:rFonts w:ascii="Times New Roman" w:hAnsi="Times New Roman" w:cs="Times New Roman"/>
                <w:sz w:val="26"/>
                <w:szCs w:val="26"/>
              </w:rPr>
              <w:t xml:space="preserve">службової діяльності </w:t>
            </w:r>
            <w:r w:rsidR="002649B6">
              <w:rPr>
                <w:rFonts w:ascii="Times New Roman" w:hAnsi="Times New Roman" w:cs="Times New Roman"/>
                <w:sz w:val="26"/>
                <w:szCs w:val="26"/>
              </w:rPr>
              <w:t xml:space="preserve">та </w:t>
            </w:r>
            <w:r w:rsidR="002649B6" w:rsidRPr="002649B6">
              <w:rPr>
                <w:rFonts w:ascii="Times New Roman" w:hAnsi="Times New Roman" w:cs="Times New Roman"/>
                <w:sz w:val="26"/>
                <w:szCs w:val="26"/>
              </w:rPr>
              <w:t>безперебійної роботи БПП з обслуговування Кам'янець-Подільського району  УПП в Хмельницькій області Д</w:t>
            </w:r>
            <w:r w:rsidR="002649B6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502FF9DB" w:rsidR="009157A3" w:rsidRPr="000A6732" w:rsidRDefault="00D108CF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108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UA-2025-11-14-014382-a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Pr="00BD0CEE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44CA3" w14:textId="77777777" w:rsidR="00B63809" w:rsidRDefault="00B63809">
      <w:pPr>
        <w:spacing w:after="0" w:line="240" w:lineRule="auto"/>
      </w:pPr>
      <w:r>
        <w:separator/>
      </w:r>
    </w:p>
  </w:endnote>
  <w:endnote w:type="continuationSeparator" w:id="0">
    <w:p w14:paraId="0A81CB67" w14:textId="77777777" w:rsidR="00B63809" w:rsidRDefault="00B6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EC42F" w14:textId="77777777" w:rsidR="00B63809" w:rsidRDefault="00B63809">
      <w:pPr>
        <w:spacing w:after="0" w:line="240" w:lineRule="auto"/>
      </w:pPr>
      <w:r>
        <w:separator/>
      </w:r>
    </w:p>
  </w:footnote>
  <w:footnote w:type="continuationSeparator" w:id="0">
    <w:p w14:paraId="25529194" w14:textId="77777777" w:rsidR="00B63809" w:rsidRDefault="00B6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A6732"/>
    <w:rsid w:val="000D781E"/>
    <w:rsid w:val="00136C45"/>
    <w:rsid w:val="001A5765"/>
    <w:rsid w:val="001A6B96"/>
    <w:rsid w:val="001C334B"/>
    <w:rsid w:val="001D4674"/>
    <w:rsid w:val="00250B36"/>
    <w:rsid w:val="002649B6"/>
    <w:rsid w:val="00293EA2"/>
    <w:rsid w:val="002B62C1"/>
    <w:rsid w:val="0031415A"/>
    <w:rsid w:val="003157F0"/>
    <w:rsid w:val="0033722F"/>
    <w:rsid w:val="00363B4B"/>
    <w:rsid w:val="00377EF4"/>
    <w:rsid w:val="00391456"/>
    <w:rsid w:val="003D7B74"/>
    <w:rsid w:val="003E4D81"/>
    <w:rsid w:val="003E78A9"/>
    <w:rsid w:val="0040621A"/>
    <w:rsid w:val="00490CF4"/>
    <w:rsid w:val="004F1536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82B62"/>
    <w:rsid w:val="007A0DE1"/>
    <w:rsid w:val="007C1190"/>
    <w:rsid w:val="007F100B"/>
    <w:rsid w:val="00856762"/>
    <w:rsid w:val="00856C83"/>
    <w:rsid w:val="008728B6"/>
    <w:rsid w:val="00894AC3"/>
    <w:rsid w:val="008A1C10"/>
    <w:rsid w:val="008B0383"/>
    <w:rsid w:val="008C3865"/>
    <w:rsid w:val="00904EC9"/>
    <w:rsid w:val="009157A3"/>
    <w:rsid w:val="00916C9B"/>
    <w:rsid w:val="009178E7"/>
    <w:rsid w:val="009C0A4B"/>
    <w:rsid w:val="009D0905"/>
    <w:rsid w:val="00A70119"/>
    <w:rsid w:val="00B374B6"/>
    <w:rsid w:val="00B63809"/>
    <w:rsid w:val="00BA3656"/>
    <w:rsid w:val="00BD0CEE"/>
    <w:rsid w:val="00BD1106"/>
    <w:rsid w:val="00BE294D"/>
    <w:rsid w:val="00C427FE"/>
    <w:rsid w:val="00C55688"/>
    <w:rsid w:val="00CA0FA3"/>
    <w:rsid w:val="00CA3E88"/>
    <w:rsid w:val="00CD0AA5"/>
    <w:rsid w:val="00D108CF"/>
    <w:rsid w:val="00D10F27"/>
    <w:rsid w:val="00D17C0F"/>
    <w:rsid w:val="00D64B86"/>
    <w:rsid w:val="00D6510E"/>
    <w:rsid w:val="00E37208"/>
    <w:rsid w:val="00E45BF0"/>
    <w:rsid w:val="00E7707F"/>
    <w:rsid w:val="00E8475C"/>
    <w:rsid w:val="00EC1BE6"/>
    <w:rsid w:val="00EC597A"/>
    <w:rsid w:val="00ED3F48"/>
    <w:rsid w:val="00EF28A3"/>
    <w:rsid w:val="00F47604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paragraph" w:styleId="1">
    <w:name w:val="heading 1"/>
    <w:basedOn w:val="a"/>
    <w:link w:val="10"/>
    <w:uiPriority w:val="9"/>
    <w:qFormat/>
    <w:rsid w:val="0085676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56762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2025-09-01T11:37:00Z</cp:lastPrinted>
  <dcterms:created xsi:type="dcterms:W3CDTF">2025-11-19T09:42:00Z</dcterms:created>
  <dcterms:modified xsi:type="dcterms:W3CDTF">2025-11-19T09:42:00Z</dcterms:modified>
  <dc:language>uk-UA</dc:language>
</cp:coreProperties>
</file>