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DD99811" w:rsidR="007A0DE1" w:rsidRDefault="007A1CA2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CA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Поворотні механізми на щоглу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039C9" w:rsidRPr="009039C9">
              <w:rPr>
                <w:rFonts w:ascii="Times New Roman" w:hAnsi="Times New Roman" w:cs="Times New Roman"/>
                <w:sz w:val="26"/>
                <w:szCs w:val="26"/>
              </w:rPr>
              <w:t>31440000-2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Pr="007A1CA2">
              <w:rPr>
                <w:rFonts w:ascii="Times New Roman" w:hAnsi="Times New Roman" w:cs="Times New Roman"/>
                <w:sz w:val="26"/>
                <w:szCs w:val="26"/>
              </w:rPr>
              <w:t>Конструкції та їх частини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B7B7503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57237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A1CA2" w:rsidRPr="007A1CA2">
              <w:rPr>
                <w:rFonts w:ascii="Times New Roman" w:hAnsi="Times New Roman" w:cs="Times New Roman"/>
                <w:sz w:val="26"/>
                <w:szCs w:val="26"/>
              </w:rPr>
              <w:t>213 200,00</w:t>
            </w:r>
            <w:r w:rsidR="007A1C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5C4EB895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7A1CA2" w:rsidRPr="007A1CA2">
              <w:rPr>
                <w:rFonts w:ascii="Times New Roman" w:hAnsi="Times New Roman" w:cs="Times New Roman"/>
                <w:sz w:val="26"/>
                <w:szCs w:val="26"/>
              </w:rPr>
              <w:t>213 200,00</w:t>
            </w:r>
            <w:r w:rsidR="007A1C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478056D5" w:rsidR="009157A3" w:rsidRPr="00250B36" w:rsidRDefault="007A1CA2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1CA2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UA-2025-11-04-007841-a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7E75" w14:textId="77777777" w:rsidR="002668CB" w:rsidRDefault="002668CB">
      <w:pPr>
        <w:spacing w:after="0" w:line="240" w:lineRule="auto"/>
      </w:pPr>
      <w:r>
        <w:separator/>
      </w:r>
    </w:p>
  </w:endnote>
  <w:endnote w:type="continuationSeparator" w:id="0">
    <w:p w14:paraId="222E36B4" w14:textId="77777777" w:rsidR="002668CB" w:rsidRDefault="0026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A1175" w14:textId="77777777" w:rsidR="002668CB" w:rsidRDefault="002668CB">
      <w:pPr>
        <w:spacing w:after="0" w:line="240" w:lineRule="auto"/>
      </w:pPr>
      <w:r>
        <w:separator/>
      </w:r>
    </w:p>
  </w:footnote>
  <w:footnote w:type="continuationSeparator" w:id="0">
    <w:p w14:paraId="4154625E" w14:textId="77777777" w:rsidR="002668CB" w:rsidRDefault="0026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A5765"/>
    <w:rsid w:val="001A6B96"/>
    <w:rsid w:val="00205A60"/>
    <w:rsid w:val="00232A32"/>
    <w:rsid w:val="00250B36"/>
    <w:rsid w:val="002668CB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04534"/>
    <w:rsid w:val="00572373"/>
    <w:rsid w:val="00591421"/>
    <w:rsid w:val="00627F63"/>
    <w:rsid w:val="00676BCC"/>
    <w:rsid w:val="006A44F3"/>
    <w:rsid w:val="00731138"/>
    <w:rsid w:val="00736D4B"/>
    <w:rsid w:val="007A0DE1"/>
    <w:rsid w:val="007A1CA2"/>
    <w:rsid w:val="007C1190"/>
    <w:rsid w:val="007F100B"/>
    <w:rsid w:val="00824EFD"/>
    <w:rsid w:val="009039C9"/>
    <w:rsid w:val="00904EC9"/>
    <w:rsid w:val="009157A3"/>
    <w:rsid w:val="00916C9B"/>
    <w:rsid w:val="009C0A4B"/>
    <w:rsid w:val="009D0905"/>
    <w:rsid w:val="009F3F91"/>
    <w:rsid w:val="00A04F35"/>
    <w:rsid w:val="00A907DD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31A61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2025-11-19T08:21:00Z</dcterms:created>
  <dcterms:modified xsi:type="dcterms:W3CDTF">2025-11-19T08:21:00Z</dcterms:modified>
  <dc:language>uk-UA</dc:language>
</cp:coreProperties>
</file>