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1"/>
        <w:gridCol w:w="585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53A313B" w14:textId="77777777" w:rsidR="00BA029A" w:rsidRPr="00BA029A" w:rsidRDefault="00BA029A" w:rsidP="00BA029A">
            <w:pPr>
              <w:shd w:val="clear" w:color="auto" w:fill="F8F8F8"/>
              <w:spacing w:after="0" w:line="240" w:lineRule="auto"/>
              <w:outlineLvl w:val="1"/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</w:pPr>
            <w:r w:rsidRPr="00BA029A"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  <w:t>Монітор</w:t>
            </w:r>
          </w:p>
          <w:p w14:paraId="7DAA10A7" w14:textId="1259255F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A11F13" w:rsidRPr="00A11F13">
              <w:rPr>
                <w:rFonts w:ascii="Times New Roman" w:hAnsi="Times New Roman" w:cs="Times New Roman"/>
                <w:sz w:val="28"/>
                <w:szCs w:val="28"/>
              </w:rPr>
              <w:t>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DAA3E2D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29A" w:rsidRPr="00BA02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BA02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A029A" w:rsidRPr="00BA02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919</w:t>
            </w:r>
            <w:r w:rsidR="00BA02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BA029A" w:rsidRPr="00BA02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  <w:r w:rsidR="00AC1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A1AAA99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BA029A">
              <w:rPr>
                <w:rFonts w:ascii="Times New Roman" w:hAnsi="Times New Roman" w:cs="Times New Roman"/>
                <w:sz w:val="28"/>
                <w:szCs w:val="28"/>
              </w:rPr>
              <w:t>3 919,65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77745AB1" w:rsidR="00183A71" w:rsidRPr="009A1131" w:rsidRDefault="00BA029A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2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UA-2025-10-28-015967-a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B782C"/>
    <w:rsid w:val="000C7E9B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E5924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1430D"/>
    <w:rsid w:val="00677158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1F13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336C1"/>
    <w:rsid w:val="00B7113E"/>
    <w:rsid w:val="00BA029A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03F8"/>
    <w:rsid w:val="00D8475A"/>
    <w:rsid w:val="00DC46CF"/>
    <w:rsid w:val="00DE3CF5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2025-10-29T13:35:00Z</dcterms:created>
  <dcterms:modified xsi:type="dcterms:W3CDTF">2025-10-29T13:35:00Z</dcterms:modified>
</cp:coreProperties>
</file>