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5"/>
        <w:gridCol w:w="3238"/>
        <w:gridCol w:w="5861"/>
      </w:tblGrid>
      <w:tr w:rsidR="00183A71" w:rsidRPr="009A1131" w14:paraId="15A0F25B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1D003A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 w:type="page"/>
            </w: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34289CC5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1513048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183A71" w:rsidRPr="009A1131" w14:paraId="004DD8E6" w14:textId="77777777" w:rsidTr="006F59F7">
        <w:trPr>
          <w:trHeight w:val="867"/>
        </w:trPr>
        <w:tc>
          <w:tcPr>
            <w:tcW w:w="647" w:type="dxa"/>
            <w:vAlign w:val="center"/>
          </w:tcPr>
          <w:p w14:paraId="5A7E3B9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37C0E1FA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71D306B2" w14:textId="77777777" w:rsidR="00DE3CF5" w:rsidRPr="00DE3CF5" w:rsidRDefault="00DE3CF5" w:rsidP="00DE3CF5">
            <w:pPr>
              <w:shd w:val="clear" w:color="auto" w:fill="F8F8F8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</w:pPr>
            <w:r w:rsidRPr="00DE3CF5"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  <w:t>Багатофункціональні пристрої</w:t>
            </w:r>
          </w:p>
          <w:p w14:paraId="7DAA10A7" w14:textId="2BC21E7B" w:rsidR="00183A71" w:rsidRPr="009A1131" w:rsidRDefault="00083B6C" w:rsidP="007556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B6C">
              <w:rPr>
                <w:rFonts w:ascii="Times New Roman" w:hAnsi="Times New Roman" w:cs="Times New Roman"/>
                <w:sz w:val="28"/>
                <w:szCs w:val="28"/>
              </w:rPr>
              <w:t>ДК 021:2015:</w:t>
            </w:r>
            <w:r w:rsidR="003C59B4">
              <w:rPr>
                <w:rFonts w:ascii="Open Sans" w:hAnsi="Open Sans" w:cs="Open Sans"/>
                <w:color w:val="242638"/>
                <w:sz w:val="21"/>
                <w:szCs w:val="21"/>
                <w:shd w:val="clear" w:color="auto" w:fill="FFFFFF"/>
              </w:rPr>
              <w:t xml:space="preserve"> </w:t>
            </w:r>
            <w:r w:rsidR="00C054E5" w:rsidRPr="00C054E5">
              <w:rPr>
                <w:rFonts w:ascii="Times New Roman" w:hAnsi="Times New Roman" w:cs="Times New Roman"/>
                <w:color w:val="242638"/>
                <w:sz w:val="28"/>
                <w:szCs w:val="28"/>
                <w:shd w:val="clear" w:color="auto" w:fill="FFFFFF"/>
              </w:rPr>
              <w:t>30120000-6 — Фотокопіювальне та поліграфічне обладнання для офсетного друку</w:t>
            </w:r>
          </w:p>
        </w:tc>
      </w:tr>
      <w:tr w:rsidR="00183A71" w:rsidRPr="009A1131" w14:paraId="206BB24C" w14:textId="77777777" w:rsidTr="006F59F7">
        <w:trPr>
          <w:trHeight w:val="1296"/>
        </w:trPr>
        <w:tc>
          <w:tcPr>
            <w:tcW w:w="647" w:type="dxa"/>
            <w:vAlign w:val="center"/>
          </w:tcPr>
          <w:p w14:paraId="45869757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768CFC1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6AF6FD98" w14:textId="6AFE9271" w:rsidR="00183A71" w:rsidRPr="009A1131" w:rsidRDefault="00183A71" w:rsidP="00857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Орієнтовна очікувана вартість закупівлі була сформована на підставі середньої ціни отриманих комерційних пропозицій та становить:</w:t>
            </w:r>
            <w:r w:rsidR="009306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78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4E6A">
              <w:rPr>
                <w:rFonts w:ascii="Times New Roman" w:hAnsi="Times New Roman" w:cs="Times New Roman"/>
                <w:sz w:val="28"/>
                <w:szCs w:val="28"/>
              </w:rPr>
              <w:t>243 513</w:t>
            </w:r>
            <w:r w:rsidR="008512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="00AD4E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 w:rsidR="0085121A" w:rsidRPr="008512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 w:rsidR="00267F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756FD317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EA3CDAC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4D1624F0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6593E2C7" w14:textId="2FBA0B3F" w:rsidR="00183A71" w:rsidRPr="009A1131" w:rsidRDefault="00183A71" w:rsidP="00857432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 визначений відповідно до затвердженого кошторису                          на</w:t>
            </w:r>
            <w:r w:rsidR="00AC7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B69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 рік становить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AD4E6A">
              <w:rPr>
                <w:rFonts w:ascii="Times New Roman" w:hAnsi="Times New Roman" w:cs="Times New Roman"/>
                <w:sz w:val="28"/>
                <w:szCs w:val="28"/>
              </w:rPr>
              <w:t>243 513</w:t>
            </w:r>
            <w:r w:rsidR="0085121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D4E6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5121A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6784B32E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5E0221A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12D1C6BB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14C1BD37" w14:textId="6362C80D" w:rsidR="00183A71" w:rsidRPr="009F638F" w:rsidRDefault="00183A71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Для забезпечення </w:t>
            </w:r>
            <w:r w:rsidR="00975C22">
              <w:rPr>
                <w:rFonts w:ascii="Times New Roman" w:hAnsi="Times New Roman" w:cs="Times New Roman"/>
                <w:sz w:val="28"/>
                <w:szCs w:val="28"/>
              </w:rPr>
              <w:t xml:space="preserve">потреб </w:t>
            </w:r>
            <w:r w:rsidR="00F719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УПП</w:t>
            </w:r>
          </w:p>
        </w:tc>
      </w:tr>
      <w:tr w:rsidR="00183A71" w:rsidRPr="009A1131" w14:paraId="18E51E86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68DAE17F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68" w:type="dxa"/>
            <w:vAlign w:val="center"/>
          </w:tcPr>
          <w:p w14:paraId="3009B3A8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38" w:type="dxa"/>
          </w:tcPr>
          <w:p w14:paraId="7F3E0ACB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0BB2FAB" w14:textId="77777777" w:rsidR="00AC7E2D" w:rsidRDefault="00AC7E2D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311AFD" w14:textId="618F0879" w:rsidR="00183A71" w:rsidRPr="009A1131" w:rsidRDefault="00AD4E6A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4E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UA-2025-10-16-014813-a</w:t>
            </w:r>
          </w:p>
        </w:tc>
      </w:tr>
    </w:tbl>
    <w:p w14:paraId="28D0C084" w14:textId="77777777" w:rsidR="00183A71" w:rsidRDefault="00183A71"/>
    <w:sectPr w:rsidR="00183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4A"/>
    <w:rsid w:val="00022E37"/>
    <w:rsid w:val="00050854"/>
    <w:rsid w:val="0005751B"/>
    <w:rsid w:val="00083B6C"/>
    <w:rsid w:val="000C7E9B"/>
    <w:rsid w:val="000F1659"/>
    <w:rsid w:val="0012736F"/>
    <w:rsid w:val="0013165D"/>
    <w:rsid w:val="00177035"/>
    <w:rsid w:val="00183A71"/>
    <w:rsid w:val="0020084C"/>
    <w:rsid w:val="00217AB6"/>
    <w:rsid w:val="00257448"/>
    <w:rsid w:val="00267FA2"/>
    <w:rsid w:val="00282472"/>
    <w:rsid w:val="00284A0B"/>
    <w:rsid w:val="002A01A7"/>
    <w:rsid w:val="003045EE"/>
    <w:rsid w:val="0031379C"/>
    <w:rsid w:val="00327306"/>
    <w:rsid w:val="00340AA9"/>
    <w:rsid w:val="00371C1A"/>
    <w:rsid w:val="003A2D95"/>
    <w:rsid w:val="003C59B4"/>
    <w:rsid w:val="003D1391"/>
    <w:rsid w:val="003D4970"/>
    <w:rsid w:val="00437610"/>
    <w:rsid w:val="00441A12"/>
    <w:rsid w:val="00501CDB"/>
    <w:rsid w:val="00524E3A"/>
    <w:rsid w:val="00543408"/>
    <w:rsid w:val="00550AAF"/>
    <w:rsid w:val="0055231B"/>
    <w:rsid w:val="005B532B"/>
    <w:rsid w:val="005C4F9B"/>
    <w:rsid w:val="006D3C45"/>
    <w:rsid w:val="006E7C9B"/>
    <w:rsid w:val="007065C2"/>
    <w:rsid w:val="00711335"/>
    <w:rsid w:val="007556E9"/>
    <w:rsid w:val="00762F6B"/>
    <w:rsid w:val="0077739E"/>
    <w:rsid w:val="00781072"/>
    <w:rsid w:val="00783449"/>
    <w:rsid w:val="007B0B55"/>
    <w:rsid w:val="007D31CA"/>
    <w:rsid w:val="007F70DA"/>
    <w:rsid w:val="0085121A"/>
    <w:rsid w:val="00857432"/>
    <w:rsid w:val="008B44BE"/>
    <w:rsid w:val="008D7B2E"/>
    <w:rsid w:val="009149DF"/>
    <w:rsid w:val="00925733"/>
    <w:rsid w:val="009306F2"/>
    <w:rsid w:val="009552DB"/>
    <w:rsid w:val="00975C22"/>
    <w:rsid w:val="00975D61"/>
    <w:rsid w:val="00990AC9"/>
    <w:rsid w:val="009F638F"/>
    <w:rsid w:val="00A07894"/>
    <w:rsid w:val="00A16472"/>
    <w:rsid w:val="00A30C10"/>
    <w:rsid w:val="00A417C1"/>
    <w:rsid w:val="00A57E41"/>
    <w:rsid w:val="00AA44E6"/>
    <w:rsid w:val="00AC7E2D"/>
    <w:rsid w:val="00AD4E6A"/>
    <w:rsid w:val="00B336C1"/>
    <w:rsid w:val="00BB7C26"/>
    <w:rsid w:val="00C054E5"/>
    <w:rsid w:val="00C14C81"/>
    <w:rsid w:val="00C33362"/>
    <w:rsid w:val="00C447AE"/>
    <w:rsid w:val="00C61D4A"/>
    <w:rsid w:val="00CB19CB"/>
    <w:rsid w:val="00CB69A2"/>
    <w:rsid w:val="00CB7D3B"/>
    <w:rsid w:val="00CC0798"/>
    <w:rsid w:val="00CC312B"/>
    <w:rsid w:val="00CD0D99"/>
    <w:rsid w:val="00CF49AE"/>
    <w:rsid w:val="00CF684D"/>
    <w:rsid w:val="00D44315"/>
    <w:rsid w:val="00D770D8"/>
    <w:rsid w:val="00DC46CF"/>
    <w:rsid w:val="00DE3CF5"/>
    <w:rsid w:val="00E51BFB"/>
    <w:rsid w:val="00EA0BCE"/>
    <w:rsid w:val="00EB5403"/>
    <w:rsid w:val="00EB7793"/>
    <w:rsid w:val="00EC0F4A"/>
    <w:rsid w:val="00ED52DB"/>
    <w:rsid w:val="00EF1374"/>
    <w:rsid w:val="00F34AD7"/>
    <w:rsid w:val="00F41B79"/>
    <w:rsid w:val="00F71922"/>
    <w:rsid w:val="00FD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297E"/>
  <w15:docId w15:val="{69AC7A8B-E23B-416E-9583-505CB157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D4A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E3A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24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1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Маруся</cp:lastModifiedBy>
  <cp:revision>2</cp:revision>
  <dcterms:created xsi:type="dcterms:W3CDTF">2025-10-29T13:36:00Z</dcterms:created>
  <dcterms:modified xsi:type="dcterms:W3CDTF">2025-10-29T13:36:00Z</dcterms:modified>
</cp:coreProperties>
</file>