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4"/>
        <w:gridCol w:w="5855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12FD072E" w14:textId="77777777" w:rsidR="00C33362" w:rsidRPr="00C33362" w:rsidRDefault="00C33362" w:rsidP="00C33362">
            <w:pPr>
              <w:shd w:val="clear" w:color="auto" w:fill="F8F8F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242638"/>
                <w:sz w:val="28"/>
                <w:szCs w:val="28"/>
                <w:lang w:eastAsia="uk-UA"/>
              </w:rPr>
            </w:pPr>
            <w:r w:rsidRPr="00C33362">
              <w:rPr>
                <w:rFonts w:ascii="Times New Roman" w:eastAsia="Times New Roman" w:hAnsi="Times New Roman" w:cs="Times New Roman"/>
                <w:b/>
                <w:bCs/>
                <w:color w:val="242638"/>
                <w:sz w:val="28"/>
                <w:szCs w:val="28"/>
                <w:lang w:eastAsia="uk-UA"/>
              </w:rPr>
              <w:t>Акумуляторні батареї</w:t>
            </w:r>
          </w:p>
          <w:p w14:paraId="7DAA10A7" w14:textId="58DFEAAC" w:rsidR="00183A71" w:rsidRPr="009A1131" w:rsidRDefault="00083B6C" w:rsidP="00755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B6C">
              <w:rPr>
                <w:rFonts w:ascii="Times New Roman" w:hAnsi="Times New Roman" w:cs="Times New Roman"/>
                <w:sz w:val="28"/>
                <w:szCs w:val="28"/>
              </w:rPr>
              <w:t>ДК 021:2015:</w:t>
            </w:r>
            <w:r w:rsidR="003C59B4">
              <w:rPr>
                <w:rFonts w:ascii="Open Sans" w:hAnsi="Open Sans" w:cs="Open Sans"/>
                <w:color w:val="242638"/>
                <w:sz w:val="21"/>
                <w:szCs w:val="21"/>
                <w:shd w:val="clear" w:color="auto" w:fill="FFFFFF"/>
              </w:rPr>
              <w:t xml:space="preserve"> </w:t>
            </w:r>
            <w:r w:rsidR="00C33362" w:rsidRPr="00C33362">
              <w:rPr>
                <w:rFonts w:ascii="Times New Roman" w:hAnsi="Times New Roman" w:cs="Times New Roman"/>
                <w:sz w:val="28"/>
                <w:szCs w:val="28"/>
              </w:rPr>
              <w:t>31440000-2 — Акумуляторні батареї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28E92D2F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930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894">
              <w:rPr>
                <w:rFonts w:ascii="Times New Roman" w:hAnsi="Times New Roman" w:cs="Times New Roman"/>
                <w:sz w:val="28"/>
                <w:szCs w:val="28"/>
              </w:rPr>
              <w:t xml:space="preserve"> 79 599, 96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2BDD1286" w:rsidR="00183A71" w:rsidRPr="009A1131" w:rsidRDefault="00183A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</w:t>
            </w:r>
            <w:r w:rsidR="00AC7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07894">
              <w:rPr>
                <w:rFonts w:ascii="Times New Roman" w:hAnsi="Times New Roman" w:cs="Times New Roman"/>
                <w:sz w:val="28"/>
                <w:szCs w:val="28"/>
              </w:rPr>
              <w:t xml:space="preserve">79 599,96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6362C80D" w:rsidR="00183A71" w:rsidRPr="009F638F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975C22">
              <w:rPr>
                <w:rFonts w:ascii="Times New Roman" w:hAnsi="Times New Roman" w:cs="Times New Roman"/>
                <w:sz w:val="28"/>
                <w:szCs w:val="28"/>
              </w:rPr>
              <w:t xml:space="preserve">потреб </w:t>
            </w:r>
            <w:r w:rsidR="00F719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УПП</w:t>
            </w:r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BB2FAB" w14:textId="77777777" w:rsidR="00AC7E2D" w:rsidRDefault="00AC7E2D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5DCE6A62" w:rsidR="00183A71" w:rsidRPr="009A1131" w:rsidRDefault="00A07894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UA-2025-10-10-005543-a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050854"/>
    <w:rsid w:val="0005751B"/>
    <w:rsid w:val="00083B6C"/>
    <w:rsid w:val="000F1659"/>
    <w:rsid w:val="000F5E36"/>
    <w:rsid w:val="0012736F"/>
    <w:rsid w:val="0013165D"/>
    <w:rsid w:val="00177035"/>
    <w:rsid w:val="00183A71"/>
    <w:rsid w:val="0020084C"/>
    <w:rsid w:val="00217AB6"/>
    <w:rsid w:val="00284A0B"/>
    <w:rsid w:val="002A01A7"/>
    <w:rsid w:val="003045EE"/>
    <w:rsid w:val="0031379C"/>
    <w:rsid w:val="00327306"/>
    <w:rsid w:val="00371C1A"/>
    <w:rsid w:val="003A2D95"/>
    <w:rsid w:val="003C59B4"/>
    <w:rsid w:val="003D1391"/>
    <w:rsid w:val="003D4970"/>
    <w:rsid w:val="00437610"/>
    <w:rsid w:val="00441A12"/>
    <w:rsid w:val="00501CDB"/>
    <w:rsid w:val="00524E3A"/>
    <w:rsid w:val="00543408"/>
    <w:rsid w:val="00550AAF"/>
    <w:rsid w:val="0055231B"/>
    <w:rsid w:val="005B532B"/>
    <w:rsid w:val="005C4F9B"/>
    <w:rsid w:val="006D3C45"/>
    <w:rsid w:val="006E7C9B"/>
    <w:rsid w:val="007065C2"/>
    <w:rsid w:val="00711335"/>
    <w:rsid w:val="007556E9"/>
    <w:rsid w:val="00762F6B"/>
    <w:rsid w:val="0077739E"/>
    <w:rsid w:val="00781072"/>
    <w:rsid w:val="00783449"/>
    <w:rsid w:val="007B0B55"/>
    <w:rsid w:val="007D31CA"/>
    <w:rsid w:val="007F70DA"/>
    <w:rsid w:val="00857432"/>
    <w:rsid w:val="008B44BE"/>
    <w:rsid w:val="008D7B2E"/>
    <w:rsid w:val="009149DF"/>
    <w:rsid w:val="00925733"/>
    <w:rsid w:val="009306F2"/>
    <w:rsid w:val="00975C22"/>
    <w:rsid w:val="00975D61"/>
    <w:rsid w:val="00990AC9"/>
    <w:rsid w:val="009F638F"/>
    <w:rsid w:val="00A07894"/>
    <w:rsid w:val="00A30C10"/>
    <w:rsid w:val="00A417C1"/>
    <w:rsid w:val="00AA44E6"/>
    <w:rsid w:val="00AC7E2D"/>
    <w:rsid w:val="00B336C1"/>
    <w:rsid w:val="00BB7C26"/>
    <w:rsid w:val="00C14C81"/>
    <w:rsid w:val="00C33362"/>
    <w:rsid w:val="00C447AE"/>
    <w:rsid w:val="00C61D4A"/>
    <w:rsid w:val="00CB19CB"/>
    <w:rsid w:val="00CB69A2"/>
    <w:rsid w:val="00CB7D3B"/>
    <w:rsid w:val="00CC0798"/>
    <w:rsid w:val="00CC312B"/>
    <w:rsid w:val="00CF49AE"/>
    <w:rsid w:val="00CF684D"/>
    <w:rsid w:val="00D770D8"/>
    <w:rsid w:val="00DC46CF"/>
    <w:rsid w:val="00E51BFB"/>
    <w:rsid w:val="00EA0BCE"/>
    <w:rsid w:val="00EB5403"/>
    <w:rsid w:val="00EC0F4A"/>
    <w:rsid w:val="00ED52DB"/>
    <w:rsid w:val="00EF1374"/>
    <w:rsid w:val="00F41B79"/>
    <w:rsid w:val="00F71922"/>
    <w:rsid w:val="00FD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E3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1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2025-10-10T11:31:00Z</dcterms:created>
  <dcterms:modified xsi:type="dcterms:W3CDTF">2025-10-10T11:31:00Z</dcterms:modified>
</cp:coreProperties>
</file>