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A1F211C" w14:textId="77777777" w:rsidR="009306F2" w:rsidRPr="009306F2" w:rsidRDefault="009306F2" w:rsidP="009306F2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9306F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Вуличний спортивний комплекс</w:t>
            </w:r>
          </w:p>
          <w:p w14:paraId="7DAA10A7" w14:textId="2A4CE032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9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6F2" w:rsidRPr="009306F2">
              <w:rPr>
                <w:rFonts w:ascii="Times New Roman" w:hAnsi="Times New Roman" w:cs="Times New Roman"/>
                <w:sz w:val="28"/>
                <w:szCs w:val="28"/>
              </w:rPr>
              <w:t>37440000-4 — Інвентар для фітнесу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1451DD6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3045EE">
              <w:rPr>
                <w:rFonts w:ascii="Times New Roman" w:hAnsi="Times New Roman" w:cs="Times New Roman"/>
                <w:sz w:val="28"/>
                <w:szCs w:val="28"/>
              </w:rPr>
              <w:t>7 7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D4593D5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45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045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84AE165" w:rsidR="00183A71" w:rsidRPr="009A1131" w:rsidRDefault="009306F2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06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UA-2025-10-02-010476-a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67DFE"/>
    <w:rsid w:val="00284A0B"/>
    <w:rsid w:val="002A01A7"/>
    <w:rsid w:val="003045EE"/>
    <w:rsid w:val="0031379C"/>
    <w:rsid w:val="00327306"/>
    <w:rsid w:val="00371C1A"/>
    <w:rsid w:val="003A2D95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306F2"/>
    <w:rsid w:val="00975C22"/>
    <w:rsid w:val="00990AC9"/>
    <w:rsid w:val="009F638F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A0BCE"/>
    <w:rsid w:val="00ED52DB"/>
    <w:rsid w:val="00EF1374"/>
    <w:rsid w:val="00F41B79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2025-10-03T07:02:00Z</dcterms:created>
  <dcterms:modified xsi:type="dcterms:W3CDTF">2025-10-03T07:02:00Z</dcterms:modified>
</cp:coreProperties>
</file>