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5"/>
        <w:gridCol w:w="3244"/>
        <w:gridCol w:w="5855"/>
      </w:tblGrid>
      <w:tr w:rsidR="00183A71" w:rsidRPr="009A1131" w14:paraId="15A0F25B" w14:textId="77777777" w:rsidTr="006F59F7">
        <w:trPr>
          <w:trHeight w:val="858"/>
        </w:trPr>
        <w:tc>
          <w:tcPr>
            <w:tcW w:w="647" w:type="dxa"/>
            <w:vAlign w:val="center"/>
          </w:tcPr>
          <w:p w14:paraId="51D003A4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br w:type="page"/>
            </w: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№ з/п</w:t>
            </w:r>
          </w:p>
        </w:tc>
        <w:tc>
          <w:tcPr>
            <w:tcW w:w="3268" w:type="dxa"/>
            <w:vAlign w:val="center"/>
          </w:tcPr>
          <w:p w14:paraId="34289CC5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Найменування</w:t>
            </w:r>
          </w:p>
        </w:tc>
        <w:tc>
          <w:tcPr>
            <w:tcW w:w="5938" w:type="dxa"/>
            <w:vAlign w:val="center"/>
          </w:tcPr>
          <w:p w14:paraId="15130484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Опис</w:t>
            </w:r>
          </w:p>
        </w:tc>
      </w:tr>
      <w:tr w:rsidR="00183A71" w:rsidRPr="009A1131" w14:paraId="004DD8E6" w14:textId="77777777" w:rsidTr="006F59F7">
        <w:trPr>
          <w:trHeight w:val="867"/>
        </w:trPr>
        <w:tc>
          <w:tcPr>
            <w:tcW w:w="647" w:type="dxa"/>
            <w:vAlign w:val="center"/>
          </w:tcPr>
          <w:p w14:paraId="5A7E3B96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268" w:type="dxa"/>
            <w:vAlign w:val="center"/>
          </w:tcPr>
          <w:p w14:paraId="37C0E1FA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Назва предмета закупівлі</w:t>
            </w:r>
          </w:p>
        </w:tc>
        <w:tc>
          <w:tcPr>
            <w:tcW w:w="5938" w:type="dxa"/>
          </w:tcPr>
          <w:p w14:paraId="47882CD1" w14:textId="77777777" w:rsidR="002A01A7" w:rsidRPr="002A01A7" w:rsidRDefault="002A01A7" w:rsidP="002A01A7">
            <w:pPr>
              <w:spacing w:after="0" w:line="468" w:lineRule="atLeast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uk-UA"/>
              </w:rPr>
            </w:pPr>
            <w:r w:rsidRPr="002A01A7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uk-UA"/>
              </w:rPr>
              <w:t>Телевізор</w:t>
            </w:r>
          </w:p>
          <w:p w14:paraId="7DAA10A7" w14:textId="772786A2" w:rsidR="00183A71" w:rsidRPr="009A1131" w:rsidRDefault="00083B6C" w:rsidP="007556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3B6C">
              <w:rPr>
                <w:rFonts w:ascii="Times New Roman" w:hAnsi="Times New Roman" w:cs="Times New Roman"/>
                <w:sz w:val="28"/>
                <w:szCs w:val="28"/>
              </w:rPr>
              <w:t>ДК 021:2015:</w:t>
            </w:r>
            <w:r w:rsidR="00990A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37610" w:rsidRPr="00437610">
              <w:rPr>
                <w:rFonts w:ascii="Times New Roman" w:hAnsi="Times New Roman" w:cs="Times New Roman"/>
                <w:sz w:val="28"/>
                <w:szCs w:val="28"/>
              </w:rPr>
              <w:t>32320000-2 — Телевізійне й аудіовізуальне обладнання</w:t>
            </w:r>
            <w:r w:rsidR="00437610">
              <w:rPr>
                <w:rFonts w:ascii="Open Sans" w:hAnsi="Open Sans" w:cs="Open Sans"/>
                <w:color w:val="242638"/>
                <w:sz w:val="21"/>
                <w:szCs w:val="21"/>
                <w:shd w:val="clear" w:color="auto" w:fill="FFFFFF"/>
              </w:rPr>
              <w:t xml:space="preserve"> </w:t>
            </w:r>
          </w:p>
        </w:tc>
      </w:tr>
      <w:tr w:rsidR="00183A71" w:rsidRPr="009A1131" w14:paraId="206BB24C" w14:textId="77777777" w:rsidTr="006F59F7">
        <w:trPr>
          <w:trHeight w:val="1296"/>
        </w:trPr>
        <w:tc>
          <w:tcPr>
            <w:tcW w:w="647" w:type="dxa"/>
            <w:vAlign w:val="center"/>
          </w:tcPr>
          <w:p w14:paraId="45869757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3268" w:type="dxa"/>
            <w:vAlign w:val="center"/>
          </w:tcPr>
          <w:p w14:paraId="5768CFC1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Очікувана вартість предмета закупівлі</w:t>
            </w:r>
          </w:p>
        </w:tc>
        <w:tc>
          <w:tcPr>
            <w:tcW w:w="5938" w:type="dxa"/>
          </w:tcPr>
          <w:p w14:paraId="6AF6FD98" w14:textId="4AD279DB" w:rsidR="00183A71" w:rsidRPr="009A1131" w:rsidRDefault="00183A71" w:rsidP="008574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Орієнтовна очікувана вартість закупівлі була сформована на підставі середньої ціни отриманих комерційних пропозицій та становить:</w:t>
            </w:r>
            <w:r w:rsidR="00AC7E2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62F6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D7B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C7E2D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F41B7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</w:t>
            </w:r>
            <w:r w:rsidR="00AC7E2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00</w:t>
            </w:r>
            <w:r w:rsidR="00550A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грн.</w:t>
            </w:r>
          </w:p>
        </w:tc>
      </w:tr>
      <w:tr w:rsidR="00183A71" w:rsidRPr="009A1131" w14:paraId="756FD317" w14:textId="77777777" w:rsidTr="006F59F7">
        <w:trPr>
          <w:trHeight w:val="858"/>
        </w:trPr>
        <w:tc>
          <w:tcPr>
            <w:tcW w:w="647" w:type="dxa"/>
            <w:vAlign w:val="center"/>
          </w:tcPr>
          <w:p w14:paraId="5EA3CDAC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3268" w:type="dxa"/>
            <w:vAlign w:val="center"/>
          </w:tcPr>
          <w:p w14:paraId="4D1624F0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Розмір бюджетного призначення</w:t>
            </w:r>
          </w:p>
        </w:tc>
        <w:tc>
          <w:tcPr>
            <w:tcW w:w="5938" w:type="dxa"/>
          </w:tcPr>
          <w:p w14:paraId="6593E2C7" w14:textId="29E22F4A" w:rsidR="00183A71" w:rsidRPr="009A1131" w:rsidRDefault="00183A71" w:rsidP="00857432">
            <w:pPr>
              <w:spacing w:after="0" w:line="240" w:lineRule="auto"/>
              <w:ind w:left="-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Розмір бюджетного призначення визначений відповідно до затвердженого кошторису                          на</w:t>
            </w:r>
            <w:r w:rsidR="00AC7E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CB69A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 xml:space="preserve"> рік становить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AC7E2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62F6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AC7E2D">
              <w:rPr>
                <w:rFonts w:ascii="Times New Roman" w:hAnsi="Times New Roman" w:cs="Times New Roman"/>
                <w:sz w:val="28"/>
                <w:szCs w:val="28"/>
              </w:rPr>
              <w:t xml:space="preserve"> 000,00</w:t>
            </w:r>
            <w:r w:rsidR="00550A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грн.</w:t>
            </w:r>
          </w:p>
        </w:tc>
      </w:tr>
      <w:tr w:rsidR="00183A71" w:rsidRPr="009A1131" w14:paraId="6784B32E" w14:textId="77777777" w:rsidTr="006F59F7">
        <w:trPr>
          <w:trHeight w:val="1621"/>
        </w:trPr>
        <w:tc>
          <w:tcPr>
            <w:tcW w:w="647" w:type="dxa"/>
            <w:vAlign w:val="center"/>
          </w:tcPr>
          <w:p w14:paraId="5E0221A6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3268" w:type="dxa"/>
            <w:vAlign w:val="center"/>
          </w:tcPr>
          <w:p w14:paraId="12D1C6BB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938" w:type="dxa"/>
          </w:tcPr>
          <w:p w14:paraId="14C1BD37" w14:textId="6362C80D" w:rsidR="00183A71" w:rsidRPr="009F638F" w:rsidRDefault="00183A71" w:rsidP="006F5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 xml:space="preserve">Для забезпечення </w:t>
            </w:r>
            <w:r w:rsidR="00975C22">
              <w:rPr>
                <w:rFonts w:ascii="Times New Roman" w:hAnsi="Times New Roman" w:cs="Times New Roman"/>
                <w:sz w:val="28"/>
                <w:szCs w:val="28"/>
              </w:rPr>
              <w:t xml:space="preserve">потреб </w:t>
            </w:r>
            <w:r w:rsidR="00F719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УПП</w:t>
            </w:r>
          </w:p>
        </w:tc>
      </w:tr>
      <w:tr w:rsidR="00183A71" w:rsidRPr="009A1131" w14:paraId="18E51E86" w14:textId="77777777" w:rsidTr="006F59F7">
        <w:trPr>
          <w:trHeight w:val="1621"/>
        </w:trPr>
        <w:tc>
          <w:tcPr>
            <w:tcW w:w="647" w:type="dxa"/>
            <w:vAlign w:val="center"/>
          </w:tcPr>
          <w:p w14:paraId="68DAE17F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3268" w:type="dxa"/>
            <w:vAlign w:val="center"/>
          </w:tcPr>
          <w:p w14:paraId="3009B3A8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Ідентифікатор закупівлі</w:t>
            </w:r>
          </w:p>
        </w:tc>
        <w:tc>
          <w:tcPr>
            <w:tcW w:w="5938" w:type="dxa"/>
          </w:tcPr>
          <w:p w14:paraId="7F3E0ACB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0BB2FAB" w14:textId="77777777" w:rsidR="00AC7E2D" w:rsidRDefault="00AC7E2D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A311AFD" w14:textId="1B929EB3" w:rsidR="00183A71" w:rsidRPr="009A1131" w:rsidRDefault="00762F6B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62F6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UA-2025-10-02-001372-a</w:t>
            </w:r>
          </w:p>
        </w:tc>
      </w:tr>
    </w:tbl>
    <w:p w14:paraId="28D0C084" w14:textId="77777777" w:rsidR="00183A71" w:rsidRDefault="00183A71"/>
    <w:sectPr w:rsidR="00183A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D4A"/>
    <w:rsid w:val="00022E37"/>
    <w:rsid w:val="00050854"/>
    <w:rsid w:val="0005751B"/>
    <w:rsid w:val="00083B6C"/>
    <w:rsid w:val="000F1659"/>
    <w:rsid w:val="0012736F"/>
    <w:rsid w:val="0013165D"/>
    <w:rsid w:val="00177035"/>
    <w:rsid w:val="00183A71"/>
    <w:rsid w:val="002A01A7"/>
    <w:rsid w:val="002F4AEC"/>
    <w:rsid w:val="0031379C"/>
    <w:rsid w:val="00327306"/>
    <w:rsid w:val="00371C1A"/>
    <w:rsid w:val="003A2D95"/>
    <w:rsid w:val="003D1391"/>
    <w:rsid w:val="003D4970"/>
    <w:rsid w:val="00437610"/>
    <w:rsid w:val="00441A12"/>
    <w:rsid w:val="00501CDB"/>
    <w:rsid w:val="00524E3A"/>
    <w:rsid w:val="00543408"/>
    <w:rsid w:val="00550AAF"/>
    <w:rsid w:val="0055231B"/>
    <w:rsid w:val="005B532B"/>
    <w:rsid w:val="005C4F9B"/>
    <w:rsid w:val="006E7C9B"/>
    <w:rsid w:val="007065C2"/>
    <w:rsid w:val="00711335"/>
    <w:rsid w:val="007556E9"/>
    <w:rsid w:val="00762F6B"/>
    <w:rsid w:val="0077739E"/>
    <w:rsid w:val="00781072"/>
    <w:rsid w:val="00783449"/>
    <w:rsid w:val="007B0B55"/>
    <w:rsid w:val="007D31CA"/>
    <w:rsid w:val="00857432"/>
    <w:rsid w:val="008B44BE"/>
    <w:rsid w:val="008D7B2E"/>
    <w:rsid w:val="009149DF"/>
    <w:rsid w:val="00975C22"/>
    <w:rsid w:val="00990AC9"/>
    <w:rsid w:val="009F638F"/>
    <w:rsid w:val="00A417C1"/>
    <w:rsid w:val="00AA44E6"/>
    <w:rsid w:val="00AC7E2D"/>
    <w:rsid w:val="00BB7C26"/>
    <w:rsid w:val="00C14C81"/>
    <w:rsid w:val="00C447AE"/>
    <w:rsid w:val="00C61D4A"/>
    <w:rsid w:val="00CB19CB"/>
    <w:rsid w:val="00CB69A2"/>
    <w:rsid w:val="00CB7D3B"/>
    <w:rsid w:val="00CC0798"/>
    <w:rsid w:val="00CC312B"/>
    <w:rsid w:val="00CF49AE"/>
    <w:rsid w:val="00CF684D"/>
    <w:rsid w:val="00D770D8"/>
    <w:rsid w:val="00DC46CF"/>
    <w:rsid w:val="00EA0BCE"/>
    <w:rsid w:val="00ED52DB"/>
    <w:rsid w:val="00EF1374"/>
    <w:rsid w:val="00F41B79"/>
    <w:rsid w:val="00F71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C297E"/>
  <w15:docId w15:val="{69AC7A8B-E23B-416E-9583-505CB157C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1D4A"/>
    <w:pPr>
      <w:spacing w:after="160" w:line="259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24E3A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24E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93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412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Маруся</cp:lastModifiedBy>
  <cp:revision>2</cp:revision>
  <dcterms:created xsi:type="dcterms:W3CDTF">2025-10-03T07:03:00Z</dcterms:created>
  <dcterms:modified xsi:type="dcterms:W3CDTF">2025-10-03T07:03:00Z</dcterms:modified>
</cp:coreProperties>
</file>