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581A2AC8" w:rsidR="007A0DE1" w:rsidRDefault="007C1900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9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Акумулятор </w:t>
            </w:r>
            <w:proofErr w:type="spellStart"/>
            <w:r w:rsidRPr="007C19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Autel</w:t>
            </w:r>
            <w:proofErr w:type="spellEnd"/>
            <w:r w:rsidRPr="007C19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EVO </w:t>
            </w:r>
            <w:proofErr w:type="spellStart"/>
            <w:r w:rsidRPr="007C19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Max</w:t>
            </w:r>
            <w:proofErr w:type="spellEnd"/>
            <w:r w:rsidRPr="007C19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4T </w:t>
            </w:r>
            <w:proofErr w:type="spellStart"/>
            <w:r w:rsidRPr="007C19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Series</w:t>
            </w:r>
            <w:proofErr w:type="spellEnd"/>
            <w:r w:rsidRPr="007C19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9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Battery</w:t>
            </w:r>
            <w:proofErr w:type="spellEnd"/>
            <w:r w:rsidRPr="00F843BE">
              <w:rPr>
                <w:b/>
                <w:bCs/>
                <w:i/>
                <w:sz w:val="24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856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3474</w:t>
            </w:r>
            <w:r w:rsidR="00856C83" w:rsidRPr="00CA69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0000-</w:t>
            </w:r>
            <w:r w:rsidR="00856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  <w:r w:rsidR="00856C83" w:rsidRPr="00CA69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9178E7" w:rsidRPr="009178E7">
              <w:rPr>
                <w:rFonts w:ascii="Times New Roman" w:hAnsi="Times New Roman" w:cs="Times New Roman"/>
                <w:sz w:val="26"/>
                <w:szCs w:val="26"/>
              </w:rPr>
              <w:t>– «</w:t>
            </w:r>
            <w:r w:rsidR="00856C83" w:rsidRPr="00856C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Обладнання для повітряних і космічних літальних апаратів, тренажери, симулятори та супутні деталі</w:t>
            </w:r>
            <w:r w:rsidR="009178E7" w:rsidRPr="009178E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638151D0" w:rsidR="007A0DE1" w:rsidRDefault="004F1536" w:rsidP="007C19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  <w:r w:rsidR="007C190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A701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1900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A701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167DE" w:rsidRP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190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A701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167DE" w:rsidRPr="007167D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19D64D7E" w:rsidR="007A0DE1" w:rsidRPr="00A70119" w:rsidRDefault="004F1536" w:rsidP="00A70119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A70119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7C19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701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190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49</w:t>
            </w:r>
            <w:r w:rsidR="00A701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="00856C83" w:rsidRP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190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A7011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56C83" w:rsidRPr="007167D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856C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4200F33B" w:rsidR="007A0DE1" w:rsidRPr="00CA3E88" w:rsidRDefault="00B32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D49">
              <w:rPr>
                <w:rFonts w:ascii="Times New Roman" w:hAnsi="Times New Roman" w:cs="Times New Roman"/>
                <w:sz w:val="26"/>
                <w:szCs w:val="26"/>
              </w:rPr>
              <w:t>Забезпечення належного виконання службових обов’язків Зведеною бригадою Департаменту патрульної поліції “Хижак” під час здійснення заходів з національної безпеки і оборони, відсічі та стримування збройної агресії російської федерації проти України.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056DD863" w:rsidR="009157A3" w:rsidRPr="00250B36" w:rsidRDefault="00025DD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DD3">
              <w:rPr>
                <w:rFonts w:ascii="Times New Roman" w:eastAsia="Times New Roman" w:hAnsi="Times New Roman" w:cs="Times New Roman"/>
                <w:sz w:val="26"/>
                <w:szCs w:val="26"/>
              </w:rPr>
              <w:t>UA-2025-09-30-011012-a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8C9C6" w14:textId="77777777" w:rsidR="00CF11B2" w:rsidRDefault="00CF11B2">
      <w:pPr>
        <w:spacing w:after="0" w:line="240" w:lineRule="auto"/>
      </w:pPr>
      <w:r>
        <w:separator/>
      </w:r>
    </w:p>
  </w:endnote>
  <w:endnote w:type="continuationSeparator" w:id="0">
    <w:p w14:paraId="590D72DC" w14:textId="77777777" w:rsidR="00CF11B2" w:rsidRDefault="00CF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44715" w14:textId="77777777" w:rsidR="00CF11B2" w:rsidRDefault="00CF11B2">
      <w:pPr>
        <w:spacing w:after="0" w:line="240" w:lineRule="auto"/>
      </w:pPr>
      <w:r>
        <w:separator/>
      </w:r>
    </w:p>
  </w:footnote>
  <w:footnote w:type="continuationSeparator" w:id="0">
    <w:p w14:paraId="1929863B" w14:textId="77777777" w:rsidR="00CF11B2" w:rsidRDefault="00CF1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25DD3"/>
    <w:rsid w:val="000408B0"/>
    <w:rsid w:val="0007516B"/>
    <w:rsid w:val="000D781E"/>
    <w:rsid w:val="00136C45"/>
    <w:rsid w:val="001A5765"/>
    <w:rsid w:val="001A6B96"/>
    <w:rsid w:val="00250B36"/>
    <w:rsid w:val="00293EA2"/>
    <w:rsid w:val="002B62C1"/>
    <w:rsid w:val="003157F0"/>
    <w:rsid w:val="00363B4B"/>
    <w:rsid w:val="00377EF4"/>
    <w:rsid w:val="00391456"/>
    <w:rsid w:val="003E4D81"/>
    <w:rsid w:val="0040621A"/>
    <w:rsid w:val="004F1536"/>
    <w:rsid w:val="00591421"/>
    <w:rsid w:val="00627F63"/>
    <w:rsid w:val="006406F7"/>
    <w:rsid w:val="00662E3A"/>
    <w:rsid w:val="00676BCC"/>
    <w:rsid w:val="007115A1"/>
    <w:rsid w:val="007167DE"/>
    <w:rsid w:val="00731138"/>
    <w:rsid w:val="00736D4B"/>
    <w:rsid w:val="007A0DE1"/>
    <w:rsid w:val="007C1190"/>
    <w:rsid w:val="007C1900"/>
    <w:rsid w:val="007F100B"/>
    <w:rsid w:val="00856C83"/>
    <w:rsid w:val="00894AC3"/>
    <w:rsid w:val="008C3865"/>
    <w:rsid w:val="00904EC9"/>
    <w:rsid w:val="009157A3"/>
    <w:rsid w:val="00916C9B"/>
    <w:rsid w:val="009178E7"/>
    <w:rsid w:val="009C0A4B"/>
    <w:rsid w:val="009D0905"/>
    <w:rsid w:val="00A70119"/>
    <w:rsid w:val="00B32D49"/>
    <w:rsid w:val="00B374B6"/>
    <w:rsid w:val="00BA3656"/>
    <w:rsid w:val="00BD1106"/>
    <w:rsid w:val="00BE294D"/>
    <w:rsid w:val="00C427FE"/>
    <w:rsid w:val="00C55688"/>
    <w:rsid w:val="00CA3E88"/>
    <w:rsid w:val="00CF11B2"/>
    <w:rsid w:val="00D10F27"/>
    <w:rsid w:val="00D14979"/>
    <w:rsid w:val="00D17C0F"/>
    <w:rsid w:val="00D64B86"/>
    <w:rsid w:val="00D6510E"/>
    <w:rsid w:val="00DB636B"/>
    <w:rsid w:val="00E45BF0"/>
    <w:rsid w:val="00E7707F"/>
    <w:rsid w:val="00E8475C"/>
    <w:rsid w:val="00EC597A"/>
    <w:rsid w:val="00ED3F48"/>
    <w:rsid w:val="00EF28A3"/>
    <w:rsid w:val="00F66086"/>
    <w:rsid w:val="00F82D73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2025-09-24T06:47:00Z</cp:lastPrinted>
  <dcterms:created xsi:type="dcterms:W3CDTF">2025-10-03T07:01:00Z</dcterms:created>
  <dcterms:modified xsi:type="dcterms:W3CDTF">2025-10-03T07:01:00Z</dcterms:modified>
  <dc:language>uk-UA</dc:language>
</cp:coreProperties>
</file>