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6D2C483" w14:textId="77777777" w:rsidR="007D31CA" w:rsidRPr="007D31CA" w:rsidRDefault="007D31CA" w:rsidP="007D3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1CA">
              <w:rPr>
                <w:rFonts w:ascii="Times New Roman" w:hAnsi="Times New Roman" w:cs="Times New Roman"/>
                <w:sz w:val="28"/>
                <w:szCs w:val="28"/>
              </w:rPr>
              <w:t>Жорсткий диск</w:t>
            </w:r>
            <w:r w:rsidR="00ED5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7D31CA">
              <w:rPr>
                <w:rFonts w:ascii="Times New Roman" w:hAnsi="Times New Roman" w:cs="Times New Roman"/>
                <w:sz w:val="28"/>
                <w:szCs w:val="28"/>
              </w:rPr>
              <w:t>30233130-1</w:t>
            </w:r>
          </w:p>
          <w:p w14:paraId="7DAA10A7" w14:textId="7EC9A157" w:rsidR="00183A71" w:rsidRPr="009A1131" w:rsidRDefault="007D31CA" w:rsidP="007D3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1CA">
              <w:rPr>
                <w:rFonts w:ascii="Times New Roman" w:hAnsi="Times New Roman" w:cs="Times New Roman"/>
                <w:sz w:val="28"/>
                <w:szCs w:val="28"/>
              </w:rPr>
              <w:t>Накопичувачі на магнітних дисках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AB8E7D7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D31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9 400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9C8E52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31CA">
              <w:rPr>
                <w:rFonts w:ascii="Times New Roman" w:hAnsi="Times New Roman" w:cs="Times New Roman"/>
                <w:sz w:val="28"/>
                <w:szCs w:val="28"/>
              </w:rPr>
              <w:t>9 400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13C9EFD" w:rsidR="00183A71" w:rsidRPr="009A1131" w:rsidRDefault="007D31CA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UA-2025-09-12-005112-a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F1659"/>
    <w:rsid w:val="0012736F"/>
    <w:rsid w:val="0013165D"/>
    <w:rsid w:val="00177035"/>
    <w:rsid w:val="00183A71"/>
    <w:rsid w:val="002A2477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7739E"/>
    <w:rsid w:val="00781072"/>
    <w:rsid w:val="00783449"/>
    <w:rsid w:val="007B0B55"/>
    <w:rsid w:val="007D31CA"/>
    <w:rsid w:val="00857432"/>
    <w:rsid w:val="008B44BE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D770D8"/>
    <w:rsid w:val="00ED52DB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2025-09-22T07:58:00Z</dcterms:created>
  <dcterms:modified xsi:type="dcterms:W3CDTF">2025-09-22T07:58:00Z</dcterms:modified>
</cp:coreProperties>
</file>