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6B648D47" w:rsidR="00183A71" w:rsidRPr="009A1131" w:rsidRDefault="00550AAF" w:rsidP="0071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AAF">
              <w:rPr>
                <w:rFonts w:ascii="Times New Roman" w:hAnsi="Times New Roman" w:cs="Times New Roman"/>
                <w:sz w:val="28"/>
                <w:szCs w:val="28"/>
              </w:rPr>
              <w:t>Фотоапарат у комплекті</w:t>
            </w:r>
            <w:r w:rsidR="0054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550AAF">
              <w:rPr>
                <w:rFonts w:ascii="Times New Roman" w:hAnsi="Times New Roman" w:cs="Times New Roman"/>
                <w:sz w:val="28"/>
                <w:szCs w:val="28"/>
              </w:rPr>
              <w:t>38650000-6 — Фотографічне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B8CD72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70 962,66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EA41691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70 962,66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CDADB9F" w:rsidR="00183A71" w:rsidRPr="009A1131" w:rsidRDefault="00550AAF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UA-2025-09-01-006332-a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77035"/>
    <w:rsid w:val="00183A71"/>
    <w:rsid w:val="00327306"/>
    <w:rsid w:val="0039553C"/>
    <w:rsid w:val="003D1391"/>
    <w:rsid w:val="003D4970"/>
    <w:rsid w:val="00501CDB"/>
    <w:rsid w:val="00524E3A"/>
    <w:rsid w:val="00543408"/>
    <w:rsid w:val="00550AAF"/>
    <w:rsid w:val="0055231B"/>
    <w:rsid w:val="006E7C9B"/>
    <w:rsid w:val="00711335"/>
    <w:rsid w:val="0077739E"/>
    <w:rsid w:val="00857432"/>
    <w:rsid w:val="008B44BE"/>
    <w:rsid w:val="00975C22"/>
    <w:rsid w:val="009F638F"/>
    <w:rsid w:val="00A417C1"/>
    <w:rsid w:val="00AA44E6"/>
    <w:rsid w:val="00C447AE"/>
    <w:rsid w:val="00C61D4A"/>
    <w:rsid w:val="00CB69A2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2025-09-08T09:00:00Z</dcterms:created>
  <dcterms:modified xsi:type="dcterms:W3CDTF">2025-09-08T09:00:00Z</dcterms:modified>
</cp:coreProperties>
</file>