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9E81" w14:textId="40F56DC5" w:rsidR="001A5765" w:rsidRPr="001A5765" w:rsidRDefault="001A5765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</w:t>
            </w:r>
            <w:r w:rsidRPr="001A5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аземн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  <w:r w:rsidRPr="001A5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станцій для керування FPV </w:t>
            </w:r>
            <w:proofErr w:type="spellStart"/>
            <w:r w:rsidRPr="001A5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дронами</w:t>
            </w:r>
            <w:proofErr w:type="spellEnd"/>
            <w:r w:rsidRPr="001A5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5398C87F" w14:textId="647E9A5D" w:rsidR="007A0DE1" w:rsidRDefault="001A5765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типу «T-</w:t>
            </w:r>
            <w:proofErr w:type="spellStart"/>
            <w:r w:rsidRPr="001A5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Bone</w:t>
            </w:r>
            <w:proofErr w:type="spellEnd"/>
            <w:r w:rsidRPr="001A5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5»</w:t>
            </w:r>
            <w:r w:rsidR="00E847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1A5765">
              <w:rPr>
                <w:rFonts w:ascii="Times New Roman" w:hAnsi="Times New Roman" w:cs="Times New Roman"/>
                <w:sz w:val="26"/>
                <w:szCs w:val="26"/>
              </w:rPr>
              <w:t xml:space="preserve">32230000-4 </w:t>
            </w:r>
            <w:r w:rsidR="00BE294D" w:rsidRPr="00BE294D">
              <w:rPr>
                <w:rFonts w:ascii="Times New Roman" w:hAnsi="Times New Roman" w:cs="Times New Roman"/>
                <w:sz w:val="26"/>
                <w:szCs w:val="26"/>
              </w:rPr>
              <w:t xml:space="preserve"> – «</w:t>
            </w:r>
            <w:r w:rsidRPr="001A5765">
              <w:rPr>
                <w:rFonts w:ascii="Times New Roman" w:hAnsi="Times New Roman" w:cs="Times New Roman"/>
                <w:sz w:val="26"/>
                <w:szCs w:val="26"/>
              </w:rPr>
              <w:t>Апаратура для передавання радіосигналу з приймальним пристроєм</w:t>
            </w:r>
            <w:r w:rsidR="00BE294D" w:rsidRPr="00BE29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5B194A34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F66086" w:rsidRPr="003D606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961 328</w:t>
            </w:r>
            <w:r w:rsidR="00B374B6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06DE36C7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F66086" w:rsidRPr="00F66086">
              <w:rPr>
                <w:rFonts w:ascii="Times New Roman" w:hAnsi="Times New Roman" w:cs="Times New Roman"/>
                <w:sz w:val="26"/>
                <w:szCs w:val="26"/>
              </w:rPr>
              <w:t xml:space="preserve">961 328,00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6270ABDD" w:rsidR="009157A3" w:rsidRPr="00250B36" w:rsidRDefault="003D606E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606E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UA-2025-08-29-008885-a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51372" w14:textId="77777777" w:rsidR="006861D9" w:rsidRDefault="006861D9">
      <w:pPr>
        <w:spacing w:after="0" w:line="240" w:lineRule="auto"/>
      </w:pPr>
      <w:r>
        <w:separator/>
      </w:r>
    </w:p>
  </w:endnote>
  <w:endnote w:type="continuationSeparator" w:id="0">
    <w:p w14:paraId="289ECCC5" w14:textId="77777777" w:rsidR="006861D9" w:rsidRDefault="00686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2D108" w14:textId="77777777" w:rsidR="006861D9" w:rsidRDefault="006861D9">
      <w:pPr>
        <w:spacing w:after="0" w:line="240" w:lineRule="auto"/>
      </w:pPr>
      <w:r>
        <w:separator/>
      </w:r>
    </w:p>
  </w:footnote>
  <w:footnote w:type="continuationSeparator" w:id="0">
    <w:p w14:paraId="53C70F71" w14:textId="77777777" w:rsidR="006861D9" w:rsidRDefault="00686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A5765"/>
    <w:rsid w:val="001A6B96"/>
    <w:rsid w:val="00250B36"/>
    <w:rsid w:val="00293EA2"/>
    <w:rsid w:val="002B62C1"/>
    <w:rsid w:val="00363B4B"/>
    <w:rsid w:val="00377EF4"/>
    <w:rsid w:val="00391456"/>
    <w:rsid w:val="003D606E"/>
    <w:rsid w:val="003E4D81"/>
    <w:rsid w:val="0040621A"/>
    <w:rsid w:val="004F1536"/>
    <w:rsid w:val="00591421"/>
    <w:rsid w:val="00627F63"/>
    <w:rsid w:val="00676BCC"/>
    <w:rsid w:val="006861D9"/>
    <w:rsid w:val="006C12AA"/>
    <w:rsid w:val="00731138"/>
    <w:rsid w:val="00736D4B"/>
    <w:rsid w:val="007A0DE1"/>
    <w:rsid w:val="007C1190"/>
    <w:rsid w:val="007F100B"/>
    <w:rsid w:val="00904EC9"/>
    <w:rsid w:val="009157A3"/>
    <w:rsid w:val="00916C9B"/>
    <w:rsid w:val="009C0A4B"/>
    <w:rsid w:val="009D0905"/>
    <w:rsid w:val="00B374B6"/>
    <w:rsid w:val="00BA3656"/>
    <w:rsid w:val="00BD1106"/>
    <w:rsid w:val="00BE294D"/>
    <w:rsid w:val="00C427FE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2025-08-27T14:11:00Z</cp:lastPrinted>
  <dcterms:created xsi:type="dcterms:W3CDTF">2025-09-08T09:10:00Z</dcterms:created>
  <dcterms:modified xsi:type="dcterms:W3CDTF">2025-09-08T09:10:00Z</dcterms:modified>
  <dc:language>uk-UA</dc:language>
</cp:coreProperties>
</file>