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2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7B258B5D" w:rsidR="00183A71" w:rsidRPr="009A1131" w:rsidRDefault="00543408" w:rsidP="00177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408">
              <w:rPr>
                <w:rFonts w:ascii="Times New Roman" w:hAnsi="Times New Roman" w:cs="Times New Roman"/>
                <w:sz w:val="28"/>
                <w:szCs w:val="28"/>
              </w:rPr>
              <w:t>Картриджі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543408">
              <w:rPr>
                <w:rFonts w:ascii="Times New Roman" w:hAnsi="Times New Roman" w:cs="Times New Roman"/>
                <w:sz w:val="28"/>
                <w:szCs w:val="28"/>
              </w:rPr>
              <w:t>30120000-6 — Фотокопіювальне та поліграфічне обладнання для офсетного друку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8E468CC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43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31 563</w:t>
            </w:r>
            <w:r w:rsidR="00D770D8" w:rsidRPr="00D77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543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D770D8" w:rsidRPr="00D77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D77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908171E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408">
              <w:rPr>
                <w:rFonts w:ascii="Times New Roman" w:hAnsi="Times New Roman" w:cs="Times New Roman"/>
                <w:sz w:val="28"/>
                <w:szCs w:val="28"/>
              </w:rPr>
              <w:t>31 563</w:t>
            </w:r>
            <w:r w:rsidR="008B44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34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B44B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AAB9954" w:rsidR="00183A71" w:rsidRPr="009A1131" w:rsidRDefault="00543408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3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UA-2025-08-29-003545-a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177035"/>
    <w:rsid w:val="00183A71"/>
    <w:rsid w:val="00327306"/>
    <w:rsid w:val="003D1391"/>
    <w:rsid w:val="003D4970"/>
    <w:rsid w:val="00501CDB"/>
    <w:rsid w:val="00524E3A"/>
    <w:rsid w:val="00543408"/>
    <w:rsid w:val="0055231B"/>
    <w:rsid w:val="006E7C9B"/>
    <w:rsid w:val="0077739E"/>
    <w:rsid w:val="00857432"/>
    <w:rsid w:val="008B44BE"/>
    <w:rsid w:val="00975C22"/>
    <w:rsid w:val="009F638F"/>
    <w:rsid w:val="00A417C1"/>
    <w:rsid w:val="00AA44E6"/>
    <w:rsid w:val="00C447AE"/>
    <w:rsid w:val="00C61D4A"/>
    <w:rsid w:val="00CB69A2"/>
    <w:rsid w:val="00CF49AE"/>
    <w:rsid w:val="00D770D8"/>
    <w:rsid w:val="00DC2A3E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244</Characters>
  <Application>Microsoft Office Word</Application>
  <DocSecurity>0</DocSecurity>
  <Lines>2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2025-09-08T09:00:00Z</dcterms:created>
  <dcterms:modified xsi:type="dcterms:W3CDTF">2025-09-08T09:00:00Z</dcterms:modified>
</cp:coreProperties>
</file>