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5"/>
        <w:gridCol w:w="3243"/>
        <w:gridCol w:w="5856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7DAA10A7" w14:textId="669D5420" w:rsidR="00183A71" w:rsidRPr="009A1131" w:rsidRDefault="00D770D8" w:rsidP="001770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0D8">
              <w:rPr>
                <w:rFonts w:ascii="Times New Roman" w:hAnsi="Times New Roman" w:cs="Times New Roman"/>
                <w:sz w:val="28"/>
                <w:szCs w:val="28"/>
              </w:rPr>
              <w:t xml:space="preserve">Наземні </w:t>
            </w:r>
            <w:proofErr w:type="spellStart"/>
            <w:r w:rsidRPr="00D770D8">
              <w:rPr>
                <w:rFonts w:ascii="Times New Roman" w:hAnsi="Times New Roman" w:cs="Times New Roman"/>
                <w:sz w:val="28"/>
                <w:szCs w:val="28"/>
              </w:rPr>
              <w:t>роботизовані</w:t>
            </w:r>
            <w:proofErr w:type="spellEnd"/>
            <w:r w:rsidRPr="00D770D8"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комплекси</w:t>
            </w:r>
            <w:r w:rsidR="003D49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0D8">
              <w:rPr>
                <w:rFonts w:ascii="Times New Roman" w:hAnsi="Times New Roman" w:cs="Times New Roman"/>
                <w:sz w:val="28"/>
                <w:szCs w:val="28"/>
              </w:rPr>
              <w:t xml:space="preserve">ДК 021:2015: 34140000-0 — Великовантажні </w:t>
            </w:r>
            <w:proofErr w:type="spellStart"/>
            <w:r w:rsidRPr="00D770D8">
              <w:rPr>
                <w:rFonts w:ascii="Times New Roman" w:hAnsi="Times New Roman" w:cs="Times New Roman"/>
                <w:sz w:val="28"/>
                <w:szCs w:val="28"/>
              </w:rPr>
              <w:t>мототранспортні</w:t>
            </w:r>
            <w:proofErr w:type="spellEnd"/>
            <w:r w:rsidRPr="00D770D8">
              <w:rPr>
                <w:rFonts w:ascii="Times New Roman" w:hAnsi="Times New Roman" w:cs="Times New Roman"/>
                <w:sz w:val="28"/>
                <w:szCs w:val="28"/>
              </w:rPr>
              <w:t xml:space="preserve"> засоби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057EC350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становить:</w:t>
            </w:r>
            <w:r w:rsidR="009F638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D770D8" w:rsidRP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1 973 600,00</w:t>
            </w:r>
            <w:r w:rsid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7902744C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 202</w:t>
            </w:r>
            <w:r w:rsidR="00CB69A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770D8">
              <w:rPr>
                <w:rFonts w:ascii="Times New Roman" w:hAnsi="Times New Roman" w:cs="Times New Roman"/>
                <w:sz w:val="28"/>
                <w:szCs w:val="28"/>
              </w:rPr>
              <w:t>2 000 0</w:t>
            </w:r>
            <w:r w:rsidR="008B44BE">
              <w:rPr>
                <w:rFonts w:ascii="Times New Roman" w:hAnsi="Times New Roman" w:cs="Times New Roman"/>
                <w:sz w:val="28"/>
                <w:szCs w:val="28"/>
              </w:rPr>
              <w:t xml:space="preserve">00,00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14C1BD37" w14:textId="39117CC8" w:rsidR="00183A71" w:rsidRPr="009F638F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proofErr w:type="spellStart"/>
            <w:r w:rsidR="00D770D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аеророзвідки</w:t>
            </w:r>
            <w:proofErr w:type="spellEnd"/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36D09D9D" w:rsidR="00183A71" w:rsidRPr="009A1131" w:rsidRDefault="00D770D8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70D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UA-2025-08-28-005773-a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22E37"/>
    <w:rsid w:val="00050854"/>
    <w:rsid w:val="00177035"/>
    <w:rsid w:val="00183A71"/>
    <w:rsid w:val="00327306"/>
    <w:rsid w:val="003D1391"/>
    <w:rsid w:val="003D4970"/>
    <w:rsid w:val="00501CDB"/>
    <w:rsid w:val="00524E3A"/>
    <w:rsid w:val="0055231B"/>
    <w:rsid w:val="006E7C9B"/>
    <w:rsid w:val="0077739E"/>
    <w:rsid w:val="00857432"/>
    <w:rsid w:val="008B44BE"/>
    <w:rsid w:val="00975C22"/>
    <w:rsid w:val="009F638F"/>
    <w:rsid w:val="00A417C1"/>
    <w:rsid w:val="00AA44E6"/>
    <w:rsid w:val="00AD0B03"/>
    <w:rsid w:val="00C447AE"/>
    <w:rsid w:val="00C61D4A"/>
    <w:rsid w:val="00CB69A2"/>
    <w:rsid w:val="00CF49AE"/>
    <w:rsid w:val="00D770D8"/>
    <w:rsid w:val="00E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248</Characters>
  <Application>Microsoft Office Word</Application>
  <DocSecurity>0</DocSecurity>
  <Lines>2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2025-09-08T09:01:00Z</dcterms:created>
  <dcterms:modified xsi:type="dcterms:W3CDTF">2025-09-08T09:01:00Z</dcterms:modified>
</cp:coreProperties>
</file>