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25B29485" w:rsidR="00183A71" w:rsidRPr="009A1131" w:rsidRDefault="00975C22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sz w:val="28"/>
                <w:szCs w:val="28"/>
              </w:rPr>
              <w:t>Антени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 w:rsidR="00CB69A2">
              <w:t xml:space="preserve">  </w:t>
            </w:r>
            <w:r w:rsidRPr="00975C22">
              <w:rPr>
                <w:rFonts w:ascii="Times New Roman" w:hAnsi="Times New Roman" w:cs="Times New Roman"/>
                <w:sz w:val="28"/>
                <w:szCs w:val="28"/>
              </w:rPr>
              <w:t>32350000-1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C22">
              <w:rPr>
                <w:rFonts w:ascii="Times New Roman" w:hAnsi="Times New Roman" w:cs="Times New Roman"/>
                <w:sz w:val="28"/>
                <w:szCs w:val="28"/>
              </w:rPr>
              <w:t>Частини до аудіо- та відео обладнання 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02945E3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501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75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85 275</w:t>
            </w:r>
            <w:r w:rsidR="00AA44E6" w:rsidRP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BEE8099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5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5E806F4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proofErr w:type="spellStart"/>
            <w:r w:rsidR="00975C22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CF1C23D" w:rsidR="00183A71" w:rsidRPr="009A1131" w:rsidRDefault="00975C2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UA-2025-07-03-012154-a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01CDB"/>
    <w:rsid w:val="0055231B"/>
    <w:rsid w:val="006E7C9B"/>
    <w:rsid w:val="0077739E"/>
    <w:rsid w:val="00857432"/>
    <w:rsid w:val="00975C22"/>
    <w:rsid w:val="00A417C1"/>
    <w:rsid w:val="00AA44E6"/>
    <w:rsid w:val="00AD5EA8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2025-07-14T14:57:00Z</dcterms:created>
  <dcterms:modified xsi:type="dcterms:W3CDTF">2025-07-14T14:57:00Z</dcterms:modified>
</cp:coreProperties>
</file>