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5665C6B5" w:rsidR="007A0DE1" w:rsidRDefault="00ED3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Димові шашки</w:t>
            </w:r>
            <w:r w:rsidR="004F1536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D1106" w:rsidRPr="00BD1106">
              <w:rPr>
                <w:rFonts w:ascii="Times New Roman" w:hAnsi="Times New Roman" w:cs="Times New Roman"/>
                <w:sz w:val="26"/>
                <w:szCs w:val="26"/>
              </w:rPr>
              <w:t>35740000-3</w:t>
            </w:r>
            <w:r w:rsidR="00B374B6" w:rsidRPr="00B374B6">
              <w:rPr>
                <w:rFonts w:ascii="Times New Roman" w:hAnsi="Times New Roman" w:cs="Times New Roman"/>
                <w:sz w:val="26"/>
                <w:szCs w:val="26"/>
              </w:rPr>
              <w:t xml:space="preserve"> - «</w:t>
            </w:r>
            <w:r w:rsidR="00BD1106" w:rsidRPr="00BD1106">
              <w:rPr>
                <w:rFonts w:ascii="Times New Roman" w:hAnsi="Times New Roman" w:cs="Times New Roman"/>
                <w:sz w:val="26"/>
                <w:szCs w:val="26"/>
              </w:rPr>
              <w:t>Симулятори бойових дій</w:t>
            </w:r>
            <w:r w:rsidR="00B374B6" w:rsidRPr="00B374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347D14FE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BD11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D3F4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D1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F4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011563A3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ED3F48">
              <w:rPr>
                <w:rFonts w:ascii="Times New Roman" w:hAnsi="Times New Roman" w:cs="Times New Roman"/>
                <w:sz w:val="26"/>
                <w:szCs w:val="26"/>
              </w:rPr>
              <w:t xml:space="preserve">971 900,00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3AECA59A" w:rsidR="007A0DE1" w:rsidRPr="00CA3E88" w:rsidRDefault="00BD11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D1106">
              <w:rPr>
                <w:rFonts w:ascii="Times New Roman" w:hAnsi="Times New Roman" w:cs="Times New Roman"/>
                <w:sz w:val="26"/>
                <w:szCs w:val="26"/>
              </w:rPr>
              <w:t>аказ Міністерства внутрішніх справ України від 26.01.2016 №50 "Про затвердження Положення про організацію службової підготовки працівників Національної поліції України"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3BC58784" w:rsidR="009157A3" w:rsidRPr="00250B36" w:rsidRDefault="00BA3656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656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UA-2025-06-27-004419-a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4D496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32C4FCB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25FDD54C" w14:textId="24A929A9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856B8E3" w14:textId="630D28B0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FE4ED" w14:textId="77777777" w:rsidR="006E6719" w:rsidRDefault="006E6719">
      <w:pPr>
        <w:spacing w:after="0" w:line="240" w:lineRule="auto"/>
      </w:pPr>
      <w:r>
        <w:separator/>
      </w:r>
    </w:p>
  </w:endnote>
  <w:endnote w:type="continuationSeparator" w:id="0">
    <w:p w14:paraId="02ED90E1" w14:textId="77777777" w:rsidR="006E6719" w:rsidRDefault="006E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A439F" w14:textId="77777777" w:rsidR="006E6719" w:rsidRDefault="006E6719">
      <w:pPr>
        <w:spacing w:after="0" w:line="240" w:lineRule="auto"/>
      </w:pPr>
      <w:r>
        <w:separator/>
      </w:r>
    </w:p>
  </w:footnote>
  <w:footnote w:type="continuationSeparator" w:id="0">
    <w:p w14:paraId="460A555E" w14:textId="77777777" w:rsidR="006E6719" w:rsidRDefault="006E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D781E"/>
    <w:rsid w:val="001A6B96"/>
    <w:rsid w:val="00250B36"/>
    <w:rsid w:val="00293EA2"/>
    <w:rsid w:val="002B62C1"/>
    <w:rsid w:val="003B0199"/>
    <w:rsid w:val="003E4D81"/>
    <w:rsid w:val="0040621A"/>
    <w:rsid w:val="004F1536"/>
    <w:rsid w:val="00676BCC"/>
    <w:rsid w:val="006E6719"/>
    <w:rsid w:val="00731138"/>
    <w:rsid w:val="00736D4B"/>
    <w:rsid w:val="007A0DE1"/>
    <w:rsid w:val="007C1190"/>
    <w:rsid w:val="007F100B"/>
    <w:rsid w:val="00904EC9"/>
    <w:rsid w:val="009157A3"/>
    <w:rsid w:val="00916C9B"/>
    <w:rsid w:val="009C0A4B"/>
    <w:rsid w:val="009D0905"/>
    <w:rsid w:val="00B374B6"/>
    <w:rsid w:val="00BA3656"/>
    <w:rsid w:val="00BD1106"/>
    <w:rsid w:val="00C427FE"/>
    <w:rsid w:val="00CA3E88"/>
    <w:rsid w:val="00D10F27"/>
    <w:rsid w:val="00D17C0F"/>
    <w:rsid w:val="00D64B86"/>
    <w:rsid w:val="00D6510E"/>
    <w:rsid w:val="00E45BF0"/>
    <w:rsid w:val="00E7707F"/>
    <w:rsid w:val="00EC597A"/>
    <w:rsid w:val="00ED3F48"/>
    <w:rsid w:val="00EF28A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2025-06-30T08:23:00Z</dcterms:created>
  <dcterms:modified xsi:type="dcterms:W3CDTF">2025-06-30T08:23:00Z</dcterms:modified>
  <dc:language>uk-UA</dc:language>
</cp:coreProperties>
</file>