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2C16" w14:textId="77777777" w:rsidR="001647C6" w:rsidRPr="00A750B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ED34965" w14:textId="77777777" w:rsidR="001647C6" w:rsidRPr="00C914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AB375C5" w14:textId="77777777" w:rsidR="001647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47C6" w:rsidRPr="00970080" w14:paraId="5A5AB1CC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1B9C46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AFB7D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2BD36D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647C6" w:rsidRPr="00970080" w14:paraId="4D890CB2" w14:textId="77777777" w:rsidTr="00C87CF7">
        <w:trPr>
          <w:trHeight w:val="957"/>
        </w:trPr>
        <w:tc>
          <w:tcPr>
            <w:tcW w:w="647" w:type="dxa"/>
            <w:vAlign w:val="center"/>
          </w:tcPr>
          <w:p w14:paraId="6463B799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875646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305B8A3" w14:textId="595F6A7F" w:rsidR="001647C6" w:rsidRPr="00970080" w:rsidRDefault="00A66666" w:rsidP="00C87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proofErr w:type="spellStart"/>
            <w:r w:rsidRPr="00A66666">
              <w:rPr>
                <w:rFonts w:ascii="Times New Roman" w:hAnsi="Times New Roman" w:cs="Times New Roman"/>
                <w:sz w:val="28"/>
                <w:szCs w:val="28"/>
              </w:rPr>
              <w:t>Хлоргекседину</w:t>
            </w:r>
            <w:proofErr w:type="spellEnd"/>
            <w:r w:rsidRPr="00A6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666">
              <w:rPr>
                <w:rFonts w:ascii="Times New Roman" w:hAnsi="Times New Roman" w:cs="Times New Roman"/>
                <w:sz w:val="28"/>
                <w:szCs w:val="28"/>
              </w:rPr>
              <w:t>біглюконату</w:t>
            </w:r>
            <w:proofErr w:type="spellEnd"/>
            <w:r w:rsidRPr="00A66666">
              <w:rPr>
                <w:rFonts w:ascii="Times New Roman" w:hAnsi="Times New Roman" w:cs="Times New Roman"/>
                <w:sz w:val="28"/>
                <w:szCs w:val="28"/>
              </w:rPr>
              <w:t xml:space="preserve"> розчин водний 0,05%, 100мл. (у флаконах полімерних)</w:t>
            </w:r>
            <w:r w:rsidR="001647C6"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(код національного класифікатора України </w:t>
            </w:r>
            <w:r w:rsidR="001647C6" w:rsidRPr="009700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</w:t>
            </w:r>
            <w:r w:rsidR="001647C6" w:rsidRPr="005F2723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ru-RU" w:eastAsia="ru-RU"/>
              </w:rPr>
              <w:t xml:space="preserve">ДК 021:2015 </w:t>
            </w:r>
            <w:r w:rsidRPr="00A66666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ru-RU" w:eastAsia="ru-RU"/>
              </w:rPr>
              <w:t>33690000-3</w:t>
            </w:r>
            <w:r w:rsidR="001647C6" w:rsidRPr="009700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66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Лікарські</w:t>
            </w:r>
            <w:proofErr w:type="spellEnd"/>
            <w:r w:rsidRPr="00A666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666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засоби</w:t>
            </w:r>
            <w:proofErr w:type="spellEnd"/>
            <w:r w:rsidRPr="00A666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666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різні</w:t>
            </w:r>
            <w:proofErr w:type="spellEnd"/>
            <w:r w:rsidR="001647C6" w:rsidRPr="009700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)</w:t>
            </w:r>
          </w:p>
        </w:tc>
      </w:tr>
      <w:tr w:rsidR="001647C6" w:rsidRPr="00970080" w14:paraId="79972DB8" w14:textId="77777777" w:rsidTr="00C87CF7">
        <w:trPr>
          <w:trHeight w:val="973"/>
        </w:trPr>
        <w:tc>
          <w:tcPr>
            <w:tcW w:w="647" w:type="dxa"/>
            <w:vAlign w:val="center"/>
          </w:tcPr>
          <w:p w14:paraId="1DB8ED7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A79EDA7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29F0533" w14:textId="34C3AC0E" w:rsidR="001647C6" w:rsidRPr="00970080" w:rsidRDefault="005F2723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результатами  </w:t>
            </w:r>
            <w:r w:rsidR="00A66666">
              <w:rPr>
                <w:rFonts w:ascii="Times New Roman" w:hAnsi="Times New Roman" w:cs="Times New Roman"/>
                <w:sz w:val="28"/>
                <w:szCs w:val="28"/>
              </w:rPr>
              <w:t>найменшої цінової пропозиції отриманої від потенційних учасників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та становить: </w:t>
            </w:r>
            <w:r w:rsidR="00A66666" w:rsidRPr="00A666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66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6666" w:rsidRPr="00A66666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A6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647C6" w:rsidRPr="00970080" w14:paraId="648E6E50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37C1F4E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6DC8AD9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5C76D43" w14:textId="43E6570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607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становить</w:t>
            </w:r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66666" w:rsidRPr="00A666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66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6666" w:rsidRPr="00A66666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="00A6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666"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коп.</w:t>
            </w:r>
          </w:p>
          <w:p w14:paraId="7EB799A6" w14:textId="0D353F7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7C6" w:rsidRPr="00970080" w14:paraId="542DF6B5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72ADA6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208F44F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225189C" w14:textId="18EAD36C" w:rsidR="001647C6" w:rsidRPr="00970080" w:rsidRDefault="008F0B19" w:rsidP="00001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 ЗУ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одним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поліцейського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є</w:t>
            </w:r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ння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невідкладн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домедичн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особам,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постраждали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внаслідок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нещасних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випадків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особам,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опинилися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безпорадному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стані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стані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небезпечному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їхнього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0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="000928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785A95" w:rsidRPr="00970080" w14:paraId="2BE43BA1" w14:textId="77777777" w:rsidTr="00AF48B0">
        <w:trPr>
          <w:trHeight w:val="858"/>
        </w:trPr>
        <w:tc>
          <w:tcPr>
            <w:tcW w:w="647" w:type="dxa"/>
            <w:vAlign w:val="center"/>
          </w:tcPr>
          <w:p w14:paraId="172B5961" w14:textId="60921095" w:rsidR="00785A95" w:rsidRPr="00785A95" w:rsidRDefault="00785A95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268" w:type="dxa"/>
            <w:vAlign w:val="center"/>
          </w:tcPr>
          <w:p w14:paraId="7510A438" w14:textId="1C999086" w:rsidR="00785A95" w:rsidRPr="00785A95" w:rsidRDefault="00785A95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  <w:vAlign w:val="center"/>
          </w:tcPr>
          <w:p w14:paraId="1A78EB36" w14:textId="5D765350" w:rsidR="00785A95" w:rsidRPr="00AF48B0" w:rsidRDefault="00AF48B0" w:rsidP="00AF48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48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UA-2025-06-25-012101-a.</w:t>
            </w:r>
          </w:p>
        </w:tc>
      </w:tr>
    </w:tbl>
    <w:p w14:paraId="025E5606" w14:textId="77777777" w:rsidR="001647C6" w:rsidRDefault="001647C6" w:rsidP="001647C6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79346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A7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426" w:type="dxa"/>
        <w:tblLook w:val="04A0" w:firstRow="1" w:lastRow="0" w:firstColumn="1" w:lastColumn="0" w:noHBand="0" w:noVBand="1"/>
      </w:tblPr>
      <w:tblGrid>
        <w:gridCol w:w="9924"/>
        <w:gridCol w:w="1420"/>
        <w:gridCol w:w="7"/>
      </w:tblGrid>
      <w:tr w:rsidR="001647C6" w:rsidRPr="007167A2" w14:paraId="6AD02A56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603" w14:textId="77777777" w:rsidR="001647C6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49D16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УЗД ДПП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303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647C6" w:rsidRPr="007167A2" w14:paraId="2B0116E3" w14:textId="77777777" w:rsidTr="00C87CF7">
        <w:trPr>
          <w:trHeight w:val="375"/>
        </w:trPr>
        <w:tc>
          <w:tcPr>
            <w:tcW w:w="1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3B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ВПтаМТЗ</w:t>
            </w:r>
            <w:proofErr w:type="spellEnd"/>
          </w:p>
        </w:tc>
      </w:tr>
      <w:tr w:rsidR="001647C6" w:rsidRPr="007167A2" w14:paraId="3379FCB9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509" w14:textId="6AA8EE07" w:rsidR="001647C6" w:rsidRPr="007167A2" w:rsidRDefault="00B559DA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підполковник</w:t>
            </w:r>
            <w:r w:rsidR="001647C6" w:rsidRPr="0071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поліції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Олександр ПІДТЬОП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A8D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9E1157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</w:p>
    <w:p w14:paraId="7B00F19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3AC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258DB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E05B5" w14:textId="77777777" w:rsidR="007C6422" w:rsidRDefault="007C6422"/>
    <w:sectPr w:rsidR="007C6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001391"/>
    <w:rsid w:val="000154F0"/>
    <w:rsid w:val="00092838"/>
    <w:rsid w:val="000E4857"/>
    <w:rsid w:val="001647C6"/>
    <w:rsid w:val="004B58BD"/>
    <w:rsid w:val="005C343D"/>
    <w:rsid w:val="005F2723"/>
    <w:rsid w:val="0060741F"/>
    <w:rsid w:val="00625D88"/>
    <w:rsid w:val="00785A95"/>
    <w:rsid w:val="007C6422"/>
    <w:rsid w:val="008F0B19"/>
    <w:rsid w:val="00983C78"/>
    <w:rsid w:val="00A41199"/>
    <w:rsid w:val="00A66666"/>
    <w:rsid w:val="00AF48B0"/>
    <w:rsid w:val="00B15C4F"/>
    <w:rsid w:val="00B559DA"/>
    <w:rsid w:val="00BD75C6"/>
    <w:rsid w:val="00C0492E"/>
    <w:rsid w:val="00D92791"/>
    <w:rsid w:val="00EF5167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E5C"/>
  <w15:chartTrackingRefBased/>
  <w15:docId w15:val="{2F1BA7CB-BC5A-447E-A863-5E2550E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Svyatinuk</dc:creator>
  <cp:keywords/>
  <dc:description/>
  <cp:lastModifiedBy>Маруся</cp:lastModifiedBy>
  <cp:revision>2</cp:revision>
  <cp:lastPrinted>2024-01-17T15:00:00Z</cp:lastPrinted>
  <dcterms:created xsi:type="dcterms:W3CDTF">2025-06-26T14:17:00Z</dcterms:created>
  <dcterms:modified xsi:type="dcterms:W3CDTF">2025-06-26T14:17:00Z</dcterms:modified>
</cp:coreProperties>
</file>