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5340292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47538690" w14:textId="77777777" w:rsidR="007A0DE1" w:rsidRDefault="004F1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6A5E0EE3" w14:textId="77777777" w:rsidR="007A0DE1" w:rsidRDefault="007A0D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1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646"/>
        <w:gridCol w:w="3269"/>
        <w:gridCol w:w="6236"/>
      </w:tblGrid>
      <w:tr w:rsidR="007A0DE1" w14:paraId="7FA81339" w14:textId="77777777">
        <w:trPr>
          <w:trHeight w:val="85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0CBB" w14:textId="77777777" w:rsidR="007A0DE1" w:rsidRDefault="004F153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3BD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Найменування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CC79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Опис</w:t>
            </w:r>
          </w:p>
        </w:tc>
      </w:tr>
      <w:tr w:rsidR="007A0DE1" w14:paraId="275095AB" w14:textId="77777777">
        <w:trPr>
          <w:trHeight w:val="86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66AB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D9CCB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87F" w14:textId="2010A7A2" w:rsidR="007A0DE1" w:rsidRDefault="003C09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0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Акумуляторна батарея на 66000 </w:t>
            </w:r>
            <w:proofErr w:type="spellStart"/>
            <w:r w:rsidRPr="003C0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mAh</w:t>
            </w:r>
            <w:proofErr w:type="spellEnd"/>
            <w:r w:rsidRPr="003C0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для </w:t>
            </w:r>
            <w:proofErr w:type="spellStart"/>
            <w:r w:rsidRPr="003C09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БпЛА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F1536">
              <w:rPr>
                <w:rFonts w:ascii="Times New Roman" w:hAnsi="Times New Roman" w:cs="Times New Roman"/>
                <w:sz w:val="26"/>
                <w:szCs w:val="26"/>
              </w:rPr>
              <w:t>ДК 021:2015</w:t>
            </w:r>
            <w:r w:rsidR="00676BC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3C09EF">
              <w:rPr>
                <w:rFonts w:ascii="Times New Roman" w:hAnsi="Times New Roman" w:cs="Times New Roman"/>
                <w:sz w:val="26"/>
                <w:szCs w:val="26"/>
              </w:rPr>
              <w:t>31440000-2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374B6" w:rsidRPr="00B374B6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r w:rsidRPr="003C09EF">
              <w:rPr>
                <w:rFonts w:ascii="Times New Roman" w:hAnsi="Times New Roman" w:cs="Times New Roman"/>
                <w:sz w:val="26"/>
                <w:szCs w:val="26"/>
              </w:rPr>
              <w:t>Акумуляторні батареї</w:t>
            </w:r>
            <w:r w:rsidR="00B374B6" w:rsidRPr="00B374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A0DE1" w14:paraId="56DBC75D" w14:textId="77777777" w:rsidTr="00CA3E88">
        <w:trPr>
          <w:trHeight w:val="89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951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FB1C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D1C" w14:textId="370EC4E0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Орієнтовна очікувана вартість закупівлі була сформована на підставі середньої ринкової ціни та становить: </w:t>
            </w:r>
            <w:r w:rsidR="003C09EF">
              <w:rPr>
                <w:rFonts w:ascii="Times New Roman" w:hAnsi="Times New Roman" w:cs="Times New Roman"/>
                <w:sz w:val="26"/>
                <w:szCs w:val="26"/>
              </w:rPr>
              <w:t>1 504 980</w:t>
            </w:r>
            <w:r w:rsidR="00B374B6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грн.</w:t>
            </w:r>
          </w:p>
        </w:tc>
      </w:tr>
      <w:tr w:rsidR="007A0DE1" w14:paraId="35EED351" w14:textId="77777777">
        <w:trPr>
          <w:trHeight w:val="113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0EEE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599A0" w14:textId="77777777" w:rsidR="007A0DE1" w:rsidRDefault="004F1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6ED0" w14:textId="575A4A35" w:rsidR="007A0DE1" w:rsidRDefault="004F1536" w:rsidP="00676BCC">
            <w:pPr>
              <w:widowControl w:val="0"/>
              <w:spacing w:after="0" w:line="240" w:lineRule="auto"/>
              <w:ind w:left="-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Розмір бюджетного призначення визначений відповідно до затвердженого кошторису                      на 202</w:t>
            </w:r>
            <w:r w:rsidR="007C11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рік становить </w:t>
            </w:r>
            <w:r w:rsidR="003C09EF">
              <w:rPr>
                <w:rFonts w:ascii="Times New Roman" w:hAnsi="Times New Roman" w:cs="Times New Roman"/>
                <w:sz w:val="26"/>
                <w:szCs w:val="26"/>
              </w:rPr>
              <w:t xml:space="preserve">1 504 980,00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грн.</w:t>
            </w:r>
          </w:p>
        </w:tc>
      </w:tr>
      <w:tr w:rsidR="007A0DE1" w14:paraId="3DD3E860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9548" w14:textId="77777777" w:rsidR="007A0DE1" w:rsidRDefault="004F15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B03E" w14:textId="77777777" w:rsidR="007A0DE1" w:rsidRDefault="004F15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0022" w14:textId="4A69FA45" w:rsidR="007A0DE1" w:rsidRPr="00CA3E88" w:rsidRDefault="00E86D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Постанова КМУ від 11.11.2022 №1275, «</w:t>
            </w:r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Деякі питання здійснення оборонних </w:t>
            </w:r>
            <w:proofErr w:type="spellStart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>закупівель</w:t>
            </w:r>
            <w:proofErr w:type="spellEnd"/>
            <w:r w:rsidRPr="00E86D2E">
              <w:rPr>
                <w:rFonts w:ascii="Times New Roman" w:hAnsi="Times New Roman" w:cs="Times New Roman"/>
                <w:sz w:val="26"/>
                <w:szCs w:val="26"/>
              </w:rPr>
              <w:t xml:space="preserve"> на період дії правового режиму воєнного стану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9157A3" w14:paraId="6F01150B" w14:textId="77777777" w:rsidTr="00250B36">
        <w:trPr>
          <w:trHeight w:val="1146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8FDB" w14:textId="0B3C5F95" w:rsidR="009157A3" w:rsidRDefault="009157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46E5E" w14:textId="346DD102" w:rsidR="009157A3" w:rsidRDefault="009157A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Ідентифікатор закупівлі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53A2" w14:textId="77777777" w:rsidR="009157A3" w:rsidRDefault="009157A3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21AF3A0" w14:textId="5C18B47E" w:rsidR="009157A3" w:rsidRPr="00250B36" w:rsidRDefault="00F74AA4" w:rsidP="009157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4AA4">
              <w:rPr>
                <w:rFonts w:ascii="Times New Roman" w:eastAsia="Times New Roman" w:hAnsi="Times New Roman" w:cs="Times New Roman"/>
                <w:sz w:val="26"/>
                <w:szCs w:val="26"/>
              </w:rPr>
              <w:t>UA-2025-06-20-011536-a</w:t>
            </w:r>
          </w:p>
        </w:tc>
      </w:tr>
    </w:tbl>
    <w:p w14:paraId="0586846B" w14:textId="777777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492B2AC" w14:textId="62DEB877" w:rsidR="007A0DE1" w:rsidRDefault="007A0D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55786B3" w14:textId="77777777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D14D496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</w:rPr>
      </w:pPr>
      <w:r w:rsidRPr="0040621A">
        <w:rPr>
          <w:rFonts w:ascii="Times New Roman" w:hAnsi="Times New Roman" w:cs="Times New Roman"/>
          <w:b/>
          <w:sz w:val="28"/>
          <w:szCs w:val="28"/>
        </w:rPr>
        <w:t xml:space="preserve">Заступник начальника УЗД ДПП  - </w:t>
      </w:r>
    </w:p>
    <w:p w14:paraId="132C4FCB" w14:textId="77777777" w:rsidR="00250B36" w:rsidRPr="0040621A" w:rsidRDefault="00250B36" w:rsidP="00250B3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начальник </w:t>
      </w:r>
      <w:proofErr w:type="spellStart"/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ВПтаМТЗ</w:t>
      </w:r>
      <w:proofErr w:type="spellEnd"/>
    </w:p>
    <w:p w14:paraId="25FDD54C" w14:textId="24A929A9" w:rsidR="00250B36" w:rsidRPr="0040621A" w:rsidRDefault="00250B36" w:rsidP="00250B36">
      <w:pPr>
        <w:spacing w:after="0" w:line="240" w:lineRule="auto"/>
        <w:ind w:left="-426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62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підполковник поліції                                                                   Олександр ПІДТЬОП</w:t>
      </w:r>
    </w:p>
    <w:p w14:paraId="5856B8E3" w14:textId="630D28B0" w:rsidR="00250B36" w:rsidRDefault="00250B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ADED6F1" w14:textId="21E89E77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13F692" w14:textId="3CE739D9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DA30896" w14:textId="428D124C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903C31A" w14:textId="60609FF3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5E50F81" w14:textId="6F90CD15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1189D56" w14:textId="4858A5B6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DA1D2C" w14:textId="499DE39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9312A6A" w14:textId="7E35096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3B7DADD" w14:textId="4F542DB8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B6AD916" w14:textId="7D171ABF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A6A1808" w14:textId="5328D47B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06C49F9" w14:textId="355EC6C0" w:rsidR="00C427FE" w:rsidRDefault="00C427F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C427FE">
      <w:headerReference w:type="even" r:id="rId6"/>
      <w:headerReference w:type="default" r:id="rId7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4D376" w14:textId="77777777" w:rsidR="002E2F41" w:rsidRDefault="002E2F41">
      <w:pPr>
        <w:spacing w:after="0" w:line="240" w:lineRule="auto"/>
      </w:pPr>
      <w:r>
        <w:separator/>
      </w:r>
    </w:p>
  </w:endnote>
  <w:endnote w:type="continuationSeparator" w:id="0">
    <w:p w14:paraId="45B080CE" w14:textId="77777777" w:rsidR="002E2F41" w:rsidRDefault="002E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1"/>
    <w:family w:val="roman"/>
    <w:pitch w:val="variable"/>
  </w:font>
  <w:font w:name="Noto Serif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;Calibri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Noto Sans Devanagari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A4023" w14:textId="77777777" w:rsidR="002E2F41" w:rsidRDefault="002E2F41">
      <w:pPr>
        <w:spacing w:after="0" w:line="240" w:lineRule="auto"/>
      </w:pPr>
      <w:r>
        <w:separator/>
      </w:r>
    </w:p>
  </w:footnote>
  <w:footnote w:type="continuationSeparator" w:id="0">
    <w:p w14:paraId="741C4605" w14:textId="77777777" w:rsidR="002E2F41" w:rsidRDefault="002E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A4DC8" w14:textId="77777777" w:rsidR="007A0DE1" w:rsidRDefault="007A0DE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5A0F9" w14:textId="77777777" w:rsidR="007A0DE1" w:rsidRDefault="004F1536">
    <w:pPr>
      <w:pStyle w:val="af6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DE1"/>
    <w:rsid w:val="00015E27"/>
    <w:rsid w:val="000408B0"/>
    <w:rsid w:val="000A2152"/>
    <w:rsid w:val="001843B0"/>
    <w:rsid w:val="001A6B96"/>
    <w:rsid w:val="00250B36"/>
    <w:rsid w:val="00293EA2"/>
    <w:rsid w:val="002E2F41"/>
    <w:rsid w:val="003C09EF"/>
    <w:rsid w:val="003E4D81"/>
    <w:rsid w:val="0040621A"/>
    <w:rsid w:val="004D19B6"/>
    <w:rsid w:val="004F1536"/>
    <w:rsid w:val="00676BCC"/>
    <w:rsid w:val="00731138"/>
    <w:rsid w:val="00736D4B"/>
    <w:rsid w:val="007A0DE1"/>
    <w:rsid w:val="007C1190"/>
    <w:rsid w:val="007F100B"/>
    <w:rsid w:val="00904EC9"/>
    <w:rsid w:val="009157A3"/>
    <w:rsid w:val="00916C9B"/>
    <w:rsid w:val="009C0A4B"/>
    <w:rsid w:val="009D0905"/>
    <w:rsid w:val="00AB006F"/>
    <w:rsid w:val="00B374B6"/>
    <w:rsid w:val="00BD1106"/>
    <w:rsid w:val="00BF2CD3"/>
    <w:rsid w:val="00C427FE"/>
    <w:rsid w:val="00CA3E88"/>
    <w:rsid w:val="00D10F27"/>
    <w:rsid w:val="00D17C0F"/>
    <w:rsid w:val="00D22C69"/>
    <w:rsid w:val="00D64B86"/>
    <w:rsid w:val="00D6510E"/>
    <w:rsid w:val="00E45BF0"/>
    <w:rsid w:val="00E86D2E"/>
    <w:rsid w:val="00EF28A3"/>
    <w:rsid w:val="00F74AA4"/>
    <w:rsid w:val="00FB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98786"/>
  <w15:docId w15:val="{B3EA24CE-30C5-433E-AE2C-B8B9E275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rlito" w:eastAsia="Noto Serif SC" w:hAnsi="Carlito" w:cs="Noto Sans Devanagari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Calibri" w:hAnsi="Calibri" w:cs=";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rvts9">
    <w:name w:val="rvts9"/>
    <w:basedOn w:val="a0"/>
    <w:qFormat/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Текст примітки Знак"/>
    <w:qFormat/>
    <w:rPr>
      <w:sz w:val="20"/>
      <w:szCs w:val="20"/>
      <w:lang w:val="uk-UA"/>
    </w:rPr>
  </w:style>
  <w:style w:type="character" w:customStyle="1" w:styleId="a5">
    <w:name w:val="Тема примітки Знак"/>
    <w:qFormat/>
    <w:rPr>
      <w:b/>
      <w:bCs/>
      <w:sz w:val="20"/>
      <w:szCs w:val="20"/>
      <w:lang w:val="uk-UA"/>
    </w:rPr>
  </w:style>
  <w:style w:type="character" w:customStyle="1" w:styleId="a6">
    <w:name w:val="Текст у виносці Знак"/>
    <w:qFormat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ій колонтитул Знак"/>
    <w:qFormat/>
    <w:rPr>
      <w:lang w:val="uk-UA"/>
    </w:rPr>
  </w:style>
  <w:style w:type="character" w:customStyle="1" w:styleId="a9">
    <w:name w:val="Нижній колонтитул Знак"/>
    <w:qFormat/>
    <w:rPr>
      <w:lang w:val="uk-U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Carlito;Calibri" w:eastAsia="Noto Sans CJK SC" w:hAnsi="Carlito;Calibri" w:cs="Noto Sans Devanagari;Calib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;Calib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;Calibri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Noto Sans Devanagari;Calib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qFormat/>
    <w:rPr>
      <w:b/>
      <w:bCs/>
    </w:rPr>
  </w:style>
  <w:style w:type="paragraph" w:styleId="af2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">
    <w:name w:val="Обычный1"/>
    <w:qFormat/>
    <w:pPr>
      <w:snapToGrid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af4">
    <w:name w:val="ОЛКдокумент"/>
    <w:basedOn w:val="a"/>
    <w:qFormat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Верхній і нижній колонтитули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8">
    <w:name w:val="Вміст таблиці"/>
    <w:basedOn w:val="a"/>
    <w:qFormat/>
    <w:pPr>
      <w:widowControl w:val="0"/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dc:description/>
  <cp:lastModifiedBy>Маруся</cp:lastModifiedBy>
  <cp:revision>2</cp:revision>
  <cp:lastPrinted>2025-06-10T07:39:00Z</cp:lastPrinted>
  <dcterms:created xsi:type="dcterms:W3CDTF">2025-06-24T09:13:00Z</dcterms:created>
  <dcterms:modified xsi:type="dcterms:W3CDTF">2025-06-24T09:13:00Z</dcterms:modified>
  <dc:language>uk-UA</dc:language>
</cp:coreProperties>
</file>