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C97784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29363558" w:rsidR="00794602" w:rsidRDefault="006A58DD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Поштові марки</w:t>
            </w:r>
            <w:r w:rsidR="00400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8DD">
              <w:rPr>
                <w:rFonts w:ascii="Times New Roman" w:hAnsi="Times New Roman" w:cs="Times New Roman"/>
                <w:sz w:val="28"/>
                <w:szCs w:val="28"/>
              </w:rPr>
              <w:t xml:space="preserve">22410000-7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Марки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6A58DD">
        <w:trPr>
          <w:trHeight w:val="805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4BFD24ED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C77">
              <w:rPr>
                <w:rFonts w:ascii="Times New Roman" w:hAnsi="Times New Roman" w:cs="Times New Roman"/>
                <w:sz w:val="28"/>
                <w:szCs w:val="28"/>
              </w:rPr>
              <w:t>2 999 700</w:t>
            </w:r>
            <w:r w:rsidR="001866B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49F42CA5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4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674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68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000 </w:t>
            </w:r>
            <w:r w:rsidR="00674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518</w:t>
            </w:r>
            <w:r w:rsidR="001866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6BF" w:rsidRPr="00186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A5FC012" w14:textId="4ACA9D6A" w:rsidR="00400C5D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обґрунтовується наступними 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>нормативно-розпорядчи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ами:</w:t>
            </w: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265864A8" w14:textId="77777777" w:rsidR="00400C5D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31D2DF" w14:textId="4B20B74F" w:rsidR="00794602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аказ НПУ від 20.05.2016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  <w:p w14:paraId="5DB10504" w14:textId="412526AB" w:rsidR="00400C5D" w:rsidRPr="00400C5D" w:rsidRDefault="00400C5D" w:rsidP="00400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Мінтрансзв</w:t>
            </w:r>
            <w:proofErr w:type="spellEnd"/>
            <w:r w:rsidRPr="00400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24.06.2010 р. № 388 «Положення про знаки поштової оплати».</w:t>
            </w:r>
          </w:p>
        </w:tc>
      </w:tr>
    </w:tbl>
    <w:p w14:paraId="5BD0CE18" w14:textId="49494736" w:rsidR="00BA1669" w:rsidRDefault="00BA166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B3DBB56" w14:textId="2A48881E" w:rsidR="00400C5D" w:rsidRDefault="00400C5D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B9AB161" w14:textId="38939ED8" w:rsidR="00400C5D" w:rsidRDefault="00400C5D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2419EAF" w14:textId="77777777" w:rsidR="00400C5D" w:rsidRPr="00674C77" w:rsidRDefault="00400C5D" w:rsidP="00674C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2CCE3B" w14:textId="77777777" w:rsidR="00674C77" w:rsidRPr="00674C77" w:rsidRDefault="00674C77" w:rsidP="00674C7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74C77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Начальник управління </w:t>
      </w:r>
    </w:p>
    <w:p w14:paraId="4EF06614" w14:textId="77777777" w:rsidR="00674C77" w:rsidRPr="00674C77" w:rsidRDefault="00674C77" w:rsidP="00674C7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74C77">
        <w:rPr>
          <w:rFonts w:ascii="Times New Roman" w:eastAsia="Calibri" w:hAnsi="Times New Roman" w:cs="Times New Roman"/>
          <w:b/>
          <w:spacing w:val="-2"/>
          <w:sz w:val="28"/>
          <w:szCs w:val="28"/>
        </w:rPr>
        <w:t>документального забезпечення ДПП</w:t>
      </w:r>
    </w:p>
    <w:p w14:paraId="7788F364" w14:textId="77777777" w:rsidR="00674C77" w:rsidRPr="00674C77" w:rsidRDefault="00674C77" w:rsidP="00674C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4C77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майор поліції                                                                                       Ірина ЛИПИНСЬКА</w:t>
      </w:r>
    </w:p>
    <w:p w14:paraId="52DEBC83" w14:textId="45F2CBC6" w:rsidR="00BA1669" w:rsidRPr="00674C77" w:rsidRDefault="00BA166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BA1669" w:rsidRPr="00674C77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FA837" w14:textId="77777777" w:rsidR="00533F37" w:rsidRDefault="00533F37" w:rsidP="00AD6501">
      <w:pPr>
        <w:spacing w:after="0" w:line="240" w:lineRule="auto"/>
      </w:pPr>
      <w:r>
        <w:separator/>
      </w:r>
    </w:p>
  </w:endnote>
  <w:endnote w:type="continuationSeparator" w:id="0">
    <w:p w14:paraId="69CCFEE1" w14:textId="77777777" w:rsidR="00533F37" w:rsidRDefault="00533F37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A98F" w14:textId="77777777" w:rsidR="00533F37" w:rsidRDefault="00533F37" w:rsidP="00AD6501">
      <w:pPr>
        <w:spacing w:after="0" w:line="240" w:lineRule="auto"/>
      </w:pPr>
      <w:r>
        <w:separator/>
      </w:r>
    </w:p>
  </w:footnote>
  <w:footnote w:type="continuationSeparator" w:id="0">
    <w:p w14:paraId="3BB57A6E" w14:textId="77777777" w:rsidR="00533F37" w:rsidRDefault="00533F37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4ED3"/>
    <w:rsid w:val="00166F24"/>
    <w:rsid w:val="00174648"/>
    <w:rsid w:val="00174CF0"/>
    <w:rsid w:val="0017679C"/>
    <w:rsid w:val="0018546A"/>
    <w:rsid w:val="001866BF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1364"/>
    <w:rsid w:val="00213252"/>
    <w:rsid w:val="00220F5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50FB"/>
    <w:rsid w:val="002B6DAE"/>
    <w:rsid w:val="002C6D82"/>
    <w:rsid w:val="002C7DC8"/>
    <w:rsid w:val="002D6087"/>
    <w:rsid w:val="002F0B3B"/>
    <w:rsid w:val="00305EE1"/>
    <w:rsid w:val="0031683C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6CBC"/>
    <w:rsid w:val="003B7C8D"/>
    <w:rsid w:val="003D0E8A"/>
    <w:rsid w:val="0040088A"/>
    <w:rsid w:val="00400C13"/>
    <w:rsid w:val="00400C5D"/>
    <w:rsid w:val="00402491"/>
    <w:rsid w:val="00403FC2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33F37"/>
    <w:rsid w:val="00545CB2"/>
    <w:rsid w:val="00546E24"/>
    <w:rsid w:val="0055475C"/>
    <w:rsid w:val="00555BED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4C77"/>
    <w:rsid w:val="00676251"/>
    <w:rsid w:val="00691103"/>
    <w:rsid w:val="006A1CFE"/>
    <w:rsid w:val="006A58DD"/>
    <w:rsid w:val="006B51B0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10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542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A4CEF"/>
    <w:rsid w:val="00AA788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4464"/>
    <w:rsid w:val="00B778E0"/>
    <w:rsid w:val="00B8011F"/>
    <w:rsid w:val="00B80BE1"/>
    <w:rsid w:val="00B900EF"/>
    <w:rsid w:val="00BA1669"/>
    <w:rsid w:val="00BD2585"/>
    <w:rsid w:val="00BD2CB7"/>
    <w:rsid w:val="00BE6C98"/>
    <w:rsid w:val="00BE7854"/>
    <w:rsid w:val="00BF7780"/>
    <w:rsid w:val="00C12283"/>
    <w:rsid w:val="00C20486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97784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10D7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E5F6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E2E8-87F9-4EBE-80C7-92F30910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2021-02-16T08:21:00Z</cp:lastPrinted>
  <dcterms:created xsi:type="dcterms:W3CDTF">2025-06-18T06:43:00Z</dcterms:created>
  <dcterms:modified xsi:type="dcterms:W3CDTF">2025-06-18T06:43:00Z</dcterms:modified>
</cp:coreProperties>
</file>