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DD6AF" w14:textId="77777777" w:rsidR="007E03C2" w:rsidRDefault="00796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2721F861" w14:textId="77777777" w:rsidR="007E03C2" w:rsidRDefault="007E0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0"/>
        <w:gridCol w:w="5946"/>
      </w:tblGrid>
      <w:tr w:rsidR="007E03C2" w14:paraId="7A73B450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5E01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321D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7600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7E03C2" w14:paraId="6CE3C5C5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6ADB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2EE6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F124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Картриджі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національного класифікатора України ДК 30120000-6 «Фотокопіювальне та поліграфічне обладнання для офсетного дуку»</w:t>
            </w:r>
          </w:p>
        </w:tc>
      </w:tr>
      <w:tr w:rsidR="007E03C2" w14:paraId="78422D1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12A5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3C59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A387" w14:textId="77777777" w:rsidR="00990D53" w:rsidRDefault="00990D53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8B73A3F" w14:textId="6494B43A" w:rsidR="007E03C2" w:rsidRDefault="005335BD" w:rsidP="00984B99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5335B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UA-2025-06-05-006318-a</w:t>
            </w:r>
          </w:p>
        </w:tc>
      </w:tr>
      <w:tr w:rsidR="007E03C2" w14:paraId="4B069DA6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EF7F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9A9B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A03" w14:textId="603587A9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772F4C" w:rsidRPr="00772F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72F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72F4C" w:rsidRPr="00772F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999</w:t>
            </w:r>
            <w:r w:rsidR="00772F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72F4C" w:rsidRPr="00772F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324,00</w:t>
            </w:r>
            <w:r w:rsidR="00772F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</w:tc>
      </w:tr>
      <w:tr w:rsidR="007E03C2" w14:paraId="45C51E39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CD2F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62C8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346" w14:textId="34E22BD1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</w:t>
            </w:r>
            <w:r w:rsidR="001773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00 000,00 грн </w:t>
            </w:r>
          </w:p>
          <w:p w14:paraId="4358EE92" w14:textId="23144048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1773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рік</w:t>
            </w:r>
          </w:p>
        </w:tc>
      </w:tr>
      <w:tr w:rsidR="007E03C2" w14:paraId="1F2A4283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399D" w14:textId="77777777" w:rsidR="007E03C2" w:rsidRDefault="007966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0BC2" w14:textId="77777777" w:rsidR="007E03C2" w:rsidRDefault="007966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F581" w14:textId="77777777" w:rsidR="007E03C2" w:rsidRDefault="007966F4">
            <w:pPr>
              <w:pStyle w:val="LO-normal"/>
              <w:widowControl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виконання покладених на Департамент патрульної поліції завдань та функціональних обов’язків і забезпечення поточної оперативної діяльності використовується велика кількість високопродуктивних багатофункціональних пристроїв виробництва </w:t>
            </w:r>
            <w:r>
              <w:rPr>
                <w:sz w:val="24"/>
                <w:szCs w:val="24"/>
                <w:lang w:val="en-US"/>
              </w:rPr>
              <w:t>Xerox</w:t>
            </w:r>
            <w:r>
              <w:rPr>
                <w:sz w:val="24"/>
                <w:szCs w:val="24"/>
              </w:rPr>
              <w:t xml:space="preserve"> для друку документів, у зв’язку з чим виникла необхідність у закупівлі тонер-картриджів, копі-картриджів та </w:t>
            </w:r>
            <w:proofErr w:type="spellStart"/>
            <w:r>
              <w:rPr>
                <w:sz w:val="24"/>
                <w:szCs w:val="24"/>
              </w:rPr>
              <w:t>ф’юзерів</w:t>
            </w:r>
            <w:proofErr w:type="spellEnd"/>
            <w:r>
              <w:rPr>
                <w:sz w:val="24"/>
                <w:szCs w:val="24"/>
              </w:rPr>
              <w:t xml:space="preserve"> до них.</w:t>
            </w:r>
          </w:p>
        </w:tc>
      </w:tr>
    </w:tbl>
    <w:p w14:paraId="33465D9A" w14:textId="77777777" w:rsidR="007E03C2" w:rsidRDefault="0079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2D81B7C3" w14:textId="77777777" w:rsidR="007E03C2" w:rsidRDefault="007E03C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4736D02" w14:textId="77777777" w:rsidR="007E03C2" w:rsidRDefault="007E03C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B29D645" w14:textId="77777777" w:rsidR="007E03C2" w:rsidRDefault="007E03C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3905797" w14:textId="64FD843D" w:rsidR="007E03C2" w:rsidRDefault="00772F4C" w:rsidP="00772F4C">
      <w:pPr>
        <w:spacing w:after="0"/>
        <w:ind w:left="-426" w:right="4251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="007966F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начальника управління</w:t>
      </w:r>
    </w:p>
    <w:p w14:paraId="337D2EDF" w14:textId="77777777" w:rsidR="007E03C2" w:rsidRDefault="007966F4">
      <w:pPr>
        <w:spacing w:after="0"/>
        <w:ind w:left="-426" w:right="4251"/>
        <w:rPr>
          <w:b/>
          <w:bCs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інформаційної підтримки та зв’язку </w:t>
      </w:r>
    </w:p>
    <w:p w14:paraId="647BF3E1" w14:textId="77777777" w:rsidR="007E03C2" w:rsidRDefault="007966F4">
      <w:pPr>
        <w:spacing w:after="0"/>
        <w:ind w:left="-426" w:right="4251"/>
        <w:rPr>
          <w:b/>
          <w:bCs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Департаменту патрульної поліції</w:t>
      </w:r>
    </w:p>
    <w:p w14:paraId="0247FAE6" w14:textId="77777777" w:rsidR="007E03C2" w:rsidRDefault="007966F4">
      <w:pPr>
        <w:ind w:left="-426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        Микола ЛУКІЄНКО</w:t>
      </w:r>
    </w:p>
    <w:p w14:paraId="1E70FC35" w14:textId="77777777" w:rsidR="007E03C2" w:rsidRDefault="007E03C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7E03C2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A736" w14:textId="77777777" w:rsidR="00B51722" w:rsidRDefault="00B51722">
      <w:pPr>
        <w:spacing w:after="0" w:line="240" w:lineRule="auto"/>
      </w:pPr>
      <w:r>
        <w:separator/>
      </w:r>
    </w:p>
  </w:endnote>
  <w:endnote w:type="continuationSeparator" w:id="0">
    <w:p w14:paraId="2B9FB86A" w14:textId="77777777" w:rsidR="00B51722" w:rsidRDefault="00B5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CAD0E" w14:textId="77777777" w:rsidR="00B51722" w:rsidRDefault="00B51722">
      <w:pPr>
        <w:spacing w:after="0" w:line="240" w:lineRule="auto"/>
      </w:pPr>
      <w:r>
        <w:separator/>
      </w:r>
    </w:p>
  </w:footnote>
  <w:footnote w:type="continuationSeparator" w:id="0">
    <w:p w14:paraId="2084771E" w14:textId="77777777" w:rsidR="00B51722" w:rsidRDefault="00B5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FA6A9" w14:textId="77777777" w:rsidR="007E03C2" w:rsidRDefault="007E03C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AF7EF" w14:textId="77777777" w:rsidR="007E03C2" w:rsidRDefault="007966F4">
    <w:pPr>
      <w:pStyle w:val="ac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C2"/>
    <w:rsid w:val="000F1739"/>
    <w:rsid w:val="00177373"/>
    <w:rsid w:val="005335BD"/>
    <w:rsid w:val="00772F4C"/>
    <w:rsid w:val="007966F4"/>
    <w:rsid w:val="007E03C2"/>
    <w:rsid w:val="00984B99"/>
    <w:rsid w:val="00990D53"/>
    <w:rsid w:val="00B51722"/>
    <w:rsid w:val="00BB7158"/>
    <w:rsid w:val="00DE2C99"/>
    <w:rsid w:val="00EF037C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85B6"/>
  <w15:docId w15:val="{6DFECC72-3148-46B0-994D-A5993218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2023-01-20T14:02:00Z</cp:lastPrinted>
  <dcterms:created xsi:type="dcterms:W3CDTF">2025-06-05T11:01:00Z</dcterms:created>
  <dcterms:modified xsi:type="dcterms:W3CDTF">2025-06-05T11:01:00Z</dcterms:modified>
  <dc:language>uk-UA</dc:language>
</cp:coreProperties>
</file>