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84F81" w14:textId="77777777" w:rsidR="00F24923" w:rsidRPr="002A2CA7" w:rsidRDefault="00F24923" w:rsidP="00F249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2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Інформація щодо виконання пункту 4</w:t>
      </w:r>
      <w:r w:rsidRPr="002A2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uk-UA"/>
        </w:rPr>
        <w:t xml:space="preserve">1 </w:t>
      </w:r>
      <w:r w:rsidRPr="002A2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постанови Кабінету Міністрів України від 11.10.2016 № 710 (зі змінами)</w:t>
      </w:r>
    </w:p>
    <w:p w14:paraId="726EE931" w14:textId="77777777" w:rsidR="00F24923" w:rsidRPr="002A2CA7" w:rsidRDefault="00F24923" w:rsidP="00F249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"/>
        <w:gridCol w:w="3472"/>
        <w:gridCol w:w="5523"/>
      </w:tblGrid>
      <w:tr w:rsidR="007C01E5" w:rsidRPr="002A2CA7" w14:paraId="0D8AF356" w14:textId="77777777" w:rsidTr="00F24923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F4FB22" w14:textId="77777777" w:rsidR="00F24923" w:rsidRPr="002A2CA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53046C" w14:textId="77777777" w:rsidR="00F24923" w:rsidRPr="002A2CA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Найменування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DD5822" w14:textId="77777777" w:rsidR="00F24923" w:rsidRPr="002A2CA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Опис</w:t>
            </w:r>
          </w:p>
        </w:tc>
      </w:tr>
      <w:tr w:rsidR="007C01E5" w:rsidRPr="002A2CA7" w14:paraId="358A2AEC" w14:textId="77777777" w:rsidTr="00F24923">
        <w:trPr>
          <w:trHeight w:val="10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A5DBC6" w14:textId="77777777" w:rsidR="00F24923" w:rsidRPr="002A2CA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ECF0E1" w14:textId="77777777" w:rsidR="00F24923" w:rsidRPr="002A2CA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Назва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E1B92F" w14:textId="1FD7BA50" w:rsidR="00F24923" w:rsidRPr="002A2CA7" w:rsidRDefault="003C552E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Основа </w:t>
            </w:r>
            <w:r w:rsidR="0027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кріплення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до </w:t>
            </w:r>
            <w:r w:rsidR="0027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п</w:t>
            </w:r>
            <w:r w:rsidR="007C0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ортативних</w:t>
            </w:r>
            <w:r w:rsidR="0027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відеореєстратор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ів</w:t>
            </w:r>
            <w:r w:rsidR="0027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uk-UA"/>
              </w:rPr>
              <w:t>Video</w:t>
            </w:r>
            <w:r w:rsidRPr="003C5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uk-UA"/>
              </w:rPr>
              <w:t>Badge</w:t>
            </w:r>
            <w:r w:rsidR="002736B4" w:rsidRPr="0027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 w:rsidR="0027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uk-UA"/>
              </w:rPr>
              <w:t>VB</w:t>
            </w:r>
            <w:r w:rsidR="002736B4" w:rsidRPr="0027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400</w:t>
            </w:r>
            <w:r w:rsidR="00993D80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 w:rsidR="00F24923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(код національного класифікатора України </w:t>
            </w:r>
            <w:bookmarkStart w:id="0" w:name="_Hlk129256180"/>
            <w:r w:rsidR="00F24923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ДК 021:2015:</w:t>
            </w:r>
            <w:r w:rsidRPr="003C5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32351000-8</w:t>
            </w:r>
            <w:r w:rsidR="00F24923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</w:t>
            </w:r>
            <w:r w:rsidR="0027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риладдя до аудіо-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відео</w:t>
            </w:r>
            <w:r w:rsidR="0027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обладнання</w:t>
            </w:r>
            <w:proofErr w:type="spellEnd"/>
            <w:r w:rsidR="00F24923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</w:t>
            </w:r>
            <w:r w:rsidR="00D40B43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)</w:t>
            </w:r>
            <w:r w:rsidR="00F24923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bookmarkEnd w:id="0"/>
          </w:p>
        </w:tc>
      </w:tr>
      <w:tr w:rsidR="007C01E5" w:rsidRPr="002A2CA7" w14:paraId="6FF835E7" w14:textId="77777777" w:rsidTr="00F24923">
        <w:trPr>
          <w:trHeight w:val="12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9D7A7A" w14:textId="77777777" w:rsidR="00F24923" w:rsidRPr="002A2CA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704C87" w14:textId="77777777" w:rsidR="00F24923" w:rsidRPr="002A2CA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Унікальний номер оголошення про проведення конкурентної процедури закупівель 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D77AE8" w14:textId="5861912B" w:rsidR="00353F3F" w:rsidRDefault="00353F3F" w:rsidP="00F2492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  <w:p w14:paraId="63347EFA" w14:textId="2C59FD8A" w:rsidR="00F24923" w:rsidRPr="0018049B" w:rsidRDefault="00311616" w:rsidP="00F2492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31161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UA-2025-05-27-009444-a</w:t>
            </w:r>
          </w:p>
        </w:tc>
      </w:tr>
      <w:tr w:rsidR="007C01E5" w:rsidRPr="002A2CA7" w14:paraId="786A57A6" w14:textId="77777777" w:rsidTr="00F24923">
        <w:trPr>
          <w:trHeight w:val="1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38CD24" w14:textId="77777777" w:rsidR="00F24923" w:rsidRPr="002A2CA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22990C" w14:textId="77777777" w:rsidR="00F24923" w:rsidRPr="002A2CA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Очікувана вартість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563953" w14:textId="6503FF33" w:rsidR="00F24923" w:rsidRPr="002A2CA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Очікувана вартість предмета закупівлі визначена на підставі аналізу </w:t>
            </w:r>
            <w:r w:rsidR="004B7DEC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пропозицій </w:t>
            </w:r>
            <w:r w:rsidR="00EE31B7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постачальників</w:t>
            </w:r>
            <w:r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становить:</w:t>
            </w:r>
          </w:p>
          <w:p w14:paraId="16E2086F" w14:textId="0676CA03" w:rsidR="00F24923" w:rsidRPr="002A2CA7" w:rsidRDefault="00182046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237</w:t>
            </w:r>
            <w:r w:rsidR="00F24923" w:rsidRPr="00461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48</w:t>
            </w:r>
            <w:r w:rsidR="00180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uk-UA"/>
              </w:rPr>
              <w:t>0</w:t>
            </w:r>
            <w:r w:rsidR="00F24923" w:rsidRPr="00461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,</w:t>
            </w:r>
            <w:r w:rsidR="00CF6E93" w:rsidRPr="00461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0</w:t>
            </w:r>
            <w:r w:rsidR="00180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uk-UA"/>
              </w:rPr>
              <w:t>0</w:t>
            </w:r>
            <w:r w:rsidR="00F24923" w:rsidRPr="00461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грн</w:t>
            </w:r>
          </w:p>
        </w:tc>
      </w:tr>
      <w:tr w:rsidR="007C01E5" w:rsidRPr="002A2CA7" w14:paraId="008C32B8" w14:textId="77777777" w:rsidTr="00F24923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B16687" w14:textId="77777777" w:rsidR="00F24923" w:rsidRPr="002A2CA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B72030" w14:textId="77777777" w:rsidR="00F24923" w:rsidRPr="002A2CA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Розмір бюджетного призначення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5A8E6E" w14:textId="6CC58167" w:rsidR="00F24923" w:rsidRPr="002A2CA7" w:rsidRDefault="003C552E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500</w:t>
            </w:r>
            <w:r w:rsidR="00F24923" w:rsidRPr="00E6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  <w:r w:rsidR="0027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00</w:t>
            </w:r>
            <w:r w:rsidR="00F24923" w:rsidRPr="00E6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,00 грн</w:t>
            </w:r>
          </w:p>
          <w:p w14:paraId="6316E641" w14:textId="0EAF5BDC" w:rsidR="00F24923" w:rsidRPr="002A2CA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Розмір бюджетного призначення визначений відповідно до затвердженого кошторису на 202</w:t>
            </w:r>
            <w:r w:rsidR="003C5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</w:t>
            </w:r>
            <w:r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рік</w:t>
            </w:r>
          </w:p>
        </w:tc>
      </w:tr>
      <w:tr w:rsidR="007C01E5" w:rsidRPr="002A2CA7" w14:paraId="553EB2DC" w14:textId="77777777" w:rsidTr="00F24923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826DED" w14:textId="77777777" w:rsidR="00F24923" w:rsidRPr="002A2CA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BFCF9A" w14:textId="77777777" w:rsidR="00F24923" w:rsidRPr="002A2CA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8C1641" w14:textId="5B7D814D" w:rsidR="00F24923" w:rsidRPr="002A2CA7" w:rsidRDefault="007B1E56" w:rsidP="00F2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Технічні вимоги до предмету закупівлі </w:t>
            </w:r>
            <w:r w:rsidR="00E93A61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обумовлені технічними характеристиками </w:t>
            </w:r>
            <w:r w:rsidR="0031356B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обладнанн</w:t>
            </w:r>
            <w:r w:rsidR="002048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я.</w:t>
            </w:r>
          </w:p>
        </w:tc>
      </w:tr>
    </w:tbl>
    <w:p w14:paraId="61609216" w14:textId="4E6BE904" w:rsidR="00F24923" w:rsidRPr="002A2CA7" w:rsidRDefault="00F24923" w:rsidP="00F249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0D152F9" w14:textId="77777777" w:rsidR="00F24923" w:rsidRPr="00F24923" w:rsidRDefault="00F24923" w:rsidP="00F2492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2492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14:paraId="0968F367" w14:textId="2938BF81" w:rsidR="00F24923" w:rsidRPr="00F24923" w:rsidRDefault="0018049B" w:rsidP="00F24923">
      <w:pPr>
        <w:spacing w:after="0" w:line="240" w:lineRule="auto"/>
        <w:ind w:right="420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Т.в.о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. </w:t>
      </w:r>
      <w:r w:rsidR="00F24923" w:rsidRPr="00F2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начальника управління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F24923" w:rsidRPr="00F2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інформаційної підтримки та зв’язку Департаменту патрульної поліції</w:t>
      </w:r>
    </w:p>
    <w:p w14:paraId="1A4E5AD6" w14:textId="6FCC3C49" w:rsidR="00F24923" w:rsidRPr="00F24923" w:rsidRDefault="00993D80" w:rsidP="00F249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капітан</w:t>
      </w:r>
      <w:r w:rsidR="00F24923" w:rsidRPr="00F2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поліції                                              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             </w:t>
      </w:r>
      <w:r w:rsidR="00F24923" w:rsidRPr="00F2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  Микола ЛУКІЄНКО</w:t>
      </w:r>
    </w:p>
    <w:p w14:paraId="4BC165EC" w14:textId="77777777" w:rsidR="00654DB0" w:rsidRDefault="00654DB0"/>
    <w:sectPr w:rsidR="00654D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923"/>
    <w:rsid w:val="00042FE0"/>
    <w:rsid w:val="00045D85"/>
    <w:rsid w:val="00074F09"/>
    <w:rsid w:val="00077ED1"/>
    <w:rsid w:val="00106D27"/>
    <w:rsid w:val="0018049B"/>
    <w:rsid w:val="00182046"/>
    <w:rsid w:val="00204821"/>
    <w:rsid w:val="00237A47"/>
    <w:rsid w:val="002736B4"/>
    <w:rsid w:val="002A2CA7"/>
    <w:rsid w:val="00311616"/>
    <w:rsid w:val="0031356B"/>
    <w:rsid w:val="003441E2"/>
    <w:rsid w:val="00353F3F"/>
    <w:rsid w:val="003815C9"/>
    <w:rsid w:val="00385C29"/>
    <w:rsid w:val="003A23EC"/>
    <w:rsid w:val="003C552E"/>
    <w:rsid w:val="003D322B"/>
    <w:rsid w:val="004610A4"/>
    <w:rsid w:val="004B7DEC"/>
    <w:rsid w:val="004F5404"/>
    <w:rsid w:val="00522A71"/>
    <w:rsid w:val="00562058"/>
    <w:rsid w:val="005B7362"/>
    <w:rsid w:val="00631F41"/>
    <w:rsid w:val="00642981"/>
    <w:rsid w:val="00654DB0"/>
    <w:rsid w:val="00674C9E"/>
    <w:rsid w:val="006E4A0B"/>
    <w:rsid w:val="00791BBB"/>
    <w:rsid w:val="007B1E56"/>
    <w:rsid w:val="007C01E5"/>
    <w:rsid w:val="007F78F3"/>
    <w:rsid w:val="00894866"/>
    <w:rsid w:val="00962173"/>
    <w:rsid w:val="009911B5"/>
    <w:rsid w:val="00993D80"/>
    <w:rsid w:val="00B568CF"/>
    <w:rsid w:val="00B850F3"/>
    <w:rsid w:val="00C1403D"/>
    <w:rsid w:val="00C3663C"/>
    <w:rsid w:val="00C87FAC"/>
    <w:rsid w:val="00CD77E7"/>
    <w:rsid w:val="00CE643F"/>
    <w:rsid w:val="00CF6E93"/>
    <w:rsid w:val="00D07AAA"/>
    <w:rsid w:val="00D40B43"/>
    <w:rsid w:val="00D85F89"/>
    <w:rsid w:val="00E64B63"/>
    <w:rsid w:val="00E93A61"/>
    <w:rsid w:val="00EB7F03"/>
    <w:rsid w:val="00ED7E0B"/>
    <w:rsid w:val="00EE31B7"/>
    <w:rsid w:val="00F055A6"/>
    <w:rsid w:val="00F24923"/>
    <w:rsid w:val="00F6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6424B"/>
  <w15:chartTrackingRefBased/>
  <w15:docId w15:val="{12F60539-3F00-4D6F-A47C-C4BECA3C4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0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77113">
          <w:marLeft w:val="-3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708</Words>
  <Characters>404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Луцик</dc:creator>
  <cp:keywords/>
  <dc:description/>
  <cp:lastModifiedBy>Маруся</cp:lastModifiedBy>
  <cp:revision>2</cp:revision>
  <cp:lastPrinted>2023-06-01T09:31:00Z</cp:lastPrinted>
  <dcterms:created xsi:type="dcterms:W3CDTF">2025-05-27T13:36:00Z</dcterms:created>
  <dcterms:modified xsi:type="dcterms:W3CDTF">2025-05-27T13:36:00Z</dcterms:modified>
</cp:coreProperties>
</file>