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4C76F759" w:rsidR="00C66B79" w:rsidRPr="00DA47F1" w:rsidRDefault="00B01CCE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Модуль навігаційний п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коду CPV за ДК 021:2015 – </w:t>
            </w:r>
            <w:r w:rsidRPr="00B01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34740000-6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B01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Обладнання для повітряних і космічних літальних апаратів, тренажери, симулятори та супутні деталі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5B5E243C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B01CCE" w:rsidRPr="00B01CCE">
              <w:rPr>
                <w:rFonts w:ascii="Times New Roman" w:hAnsi="Times New Roman" w:cs="Times New Roman"/>
                <w:b/>
                <w:sz w:val="28"/>
                <w:szCs w:val="28"/>
              </w:rPr>
              <w:t>996 840</w:t>
            </w:r>
            <w:r w:rsidR="00E452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7148CEC8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4690A3BB" w:rsidR="00C66B79" w:rsidRPr="002E4646" w:rsidRDefault="00B01CCE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CCE">
              <w:rPr>
                <w:rFonts w:ascii="Times New Roman" w:hAnsi="Times New Roman" w:cs="Times New Roman"/>
                <w:b/>
                <w:sz w:val="28"/>
                <w:szCs w:val="28"/>
              </w:rPr>
              <w:t>UA-2025-05-14-013663-a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F0847" w14:textId="77777777" w:rsidR="001A0BE5" w:rsidRDefault="001A0BE5" w:rsidP="00AD6501">
      <w:pPr>
        <w:spacing w:after="0" w:line="240" w:lineRule="auto"/>
      </w:pPr>
      <w:r>
        <w:separator/>
      </w:r>
    </w:p>
  </w:endnote>
  <w:endnote w:type="continuationSeparator" w:id="0">
    <w:p w14:paraId="2A0AF314" w14:textId="77777777" w:rsidR="001A0BE5" w:rsidRDefault="001A0BE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94A44" w14:textId="77777777" w:rsidR="001A0BE5" w:rsidRDefault="001A0BE5" w:rsidP="00AD6501">
      <w:pPr>
        <w:spacing w:after="0" w:line="240" w:lineRule="auto"/>
      </w:pPr>
      <w:r>
        <w:separator/>
      </w:r>
    </w:p>
  </w:footnote>
  <w:footnote w:type="continuationSeparator" w:id="0">
    <w:p w14:paraId="00BC060E" w14:textId="77777777" w:rsidR="001A0BE5" w:rsidRDefault="001A0BE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6717E"/>
    <w:rsid w:val="00174648"/>
    <w:rsid w:val="00174CF0"/>
    <w:rsid w:val="0017679C"/>
    <w:rsid w:val="00177321"/>
    <w:rsid w:val="00182769"/>
    <w:rsid w:val="0018546A"/>
    <w:rsid w:val="0019196C"/>
    <w:rsid w:val="00196C14"/>
    <w:rsid w:val="001A0BE5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55F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01CCE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356C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81191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2025-05-16T12:36:00Z</dcterms:created>
  <dcterms:modified xsi:type="dcterms:W3CDTF">2025-05-16T12:36:00Z</dcterms:modified>
</cp:coreProperties>
</file>