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-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6"/>
        <w:gridCol w:w="3244"/>
        <w:gridCol w:w="5854"/>
      </w:tblGrid>
      <w:tr w:rsidR="00183A71" w:rsidRPr="009A1131" w14:paraId="15A0F25B" w14:textId="77777777" w:rsidTr="006F59F7">
        <w:trPr>
          <w:trHeight w:val="858"/>
        </w:trPr>
        <w:tc>
          <w:tcPr>
            <w:tcW w:w="647" w:type="dxa"/>
            <w:vAlign w:val="center"/>
          </w:tcPr>
          <w:p w14:paraId="51D003A4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br w:type="page"/>
            </w: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№ з/п</w:t>
            </w:r>
          </w:p>
        </w:tc>
        <w:tc>
          <w:tcPr>
            <w:tcW w:w="3268" w:type="dxa"/>
            <w:vAlign w:val="center"/>
          </w:tcPr>
          <w:p w14:paraId="34289CC5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Найменування</w:t>
            </w:r>
          </w:p>
        </w:tc>
        <w:tc>
          <w:tcPr>
            <w:tcW w:w="5938" w:type="dxa"/>
            <w:vAlign w:val="center"/>
          </w:tcPr>
          <w:p w14:paraId="15130484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Опис</w:t>
            </w:r>
          </w:p>
        </w:tc>
      </w:tr>
      <w:tr w:rsidR="00183A71" w:rsidRPr="009A1131" w14:paraId="004DD8E6" w14:textId="77777777" w:rsidTr="006F59F7">
        <w:trPr>
          <w:trHeight w:val="867"/>
        </w:trPr>
        <w:tc>
          <w:tcPr>
            <w:tcW w:w="647" w:type="dxa"/>
            <w:vAlign w:val="center"/>
          </w:tcPr>
          <w:p w14:paraId="5A7E3B96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268" w:type="dxa"/>
            <w:vAlign w:val="center"/>
          </w:tcPr>
          <w:p w14:paraId="37C0E1FA" w14:textId="77777777" w:rsidR="00183A71" w:rsidRPr="009A1131" w:rsidRDefault="00183A71" w:rsidP="006F5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Назва предмета закупівлі</w:t>
            </w:r>
          </w:p>
        </w:tc>
        <w:tc>
          <w:tcPr>
            <w:tcW w:w="5938" w:type="dxa"/>
          </w:tcPr>
          <w:p w14:paraId="07103A47" w14:textId="77777777" w:rsidR="00A339B3" w:rsidRDefault="00A339B3" w:rsidP="00CB69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9B3">
              <w:rPr>
                <w:rFonts w:ascii="Times New Roman" w:hAnsi="Times New Roman" w:cs="Times New Roman"/>
                <w:sz w:val="28"/>
                <w:szCs w:val="28"/>
              </w:rPr>
              <w:t>Овес</w:t>
            </w:r>
          </w:p>
          <w:p w14:paraId="2215E1AE" w14:textId="57DBE401" w:rsidR="00CB69A2" w:rsidRPr="00CB69A2" w:rsidRDefault="00CB69A2" w:rsidP="00CB69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 економічної класифікації:</w:t>
            </w:r>
            <w:r>
              <w:t xml:space="preserve">  </w:t>
            </w:r>
            <w:r w:rsidR="00A339B3" w:rsidRPr="00A339B3">
              <w:rPr>
                <w:rFonts w:ascii="Times New Roman" w:hAnsi="Times New Roman" w:cs="Times New Roman"/>
                <w:sz w:val="28"/>
                <w:szCs w:val="28"/>
              </w:rPr>
              <w:t>03210000-6</w:t>
            </w:r>
          </w:p>
          <w:p w14:paraId="7DAA10A7" w14:textId="5161FD5F" w:rsidR="00183A71" w:rsidRPr="009A1131" w:rsidRDefault="00A339B3" w:rsidP="00CB69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9B3">
              <w:rPr>
                <w:rFonts w:ascii="Times New Roman" w:hAnsi="Times New Roman" w:cs="Times New Roman"/>
                <w:sz w:val="28"/>
                <w:szCs w:val="28"/>
              </w:rPr>
              <w:t>Зернові культури та картопля</w:t>
            </w:r>
          </w:p>
        </w:tc>
      </w:tr>
      <w:tr w:rsidR="00183A71" w:rsidRPr="009A1131" w14:paraId="206BB24C" w14:textId="77777777" w:rsidTr="006F59F7">
        <w:trPr>
          <w:trHeight w:val="1296"/>
        </w:trPr>
        <w:tc>
          <w:tcPr>
            <w:tcW w:w="647" w:type="dxa"/>
            <w:vAlign w:val="center"/>
          </w:tcPr>
          <w:p w14:paraId="45869757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268" w:type="dxa"/>
            <w:vAlign w:val="center"/>
          </w:tcPr>
          <w:p w14:paraId="5768CFC1" w14:textId="77777777" w:rsidR="00183A71" w:rsidRPr="009A1131" w:rsidRDefault="00183A71" w:rsidP="006F5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Очікувана вартість предмета закупівлі</w:t>
            </w:r>
          </w:p>
        </w:tc>
        <w:tc>
          <w:tcPr>
            <w:tcW w:w="5938" w:type="dxa"/>
          </w:tcPr>
          <w:p w14:paraId="6AF6FD98" w14:textId="256178BC" w:rsidR="00183A71" w:rsidRPr="009A1131" w:rsidRDefault="00183A71" w:rsidP="008574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Орієнтовна очікувана вартість закупівлі була</w:t>
            </w:r>
            <w:r w:rsidR="001229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 xml:space="preserve">сформована на підставі середньої ціни отриманих комерційних пропозицій та становить: </w:t>
            </w:r>
            <w:r w:rsidR="00A339B3" w:rsidRPr="00A339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332 995,70</w:t>
            </w:r>
            <w:r w:rsidR="00AA44E6" w:rsidRPr="00AA44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грн.</w:t>
            </w:r>
          </w:p>
        </w:tc>
      </w:tr>
      <w:tr w:rsidR="00183A71" w:rsidRPr="009A1131" w14:paraId="756FD317" w14:textId="77777777" w:rsidTr="006F59F7">
        <w:trPr>
          <w:trHeight w:val="858"/>
        </w:trPr>
        <w:tc>
          <w:tcPr>
            <w:tcW w:w="647" w:type="dxa"/>
            <w:vAlign w:val="center"/>
          </w:tcPr>
          <w:p w14:paraId="5EA3CDAC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3268" w:type="dxa"/>
            <w:vAlign w:val="center"/>
          </w:tcPr>
          <w:p w14:paraId="4D1624F0" w14:textId="77777777" w:rsidR="00183A71" w:rsidRPr="009A1131" w:rsidRDefault="00183A71" w:rsidP="006F5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Розмір бюджетного призначення</w:t>
            </w:r>
          </w:p>
        </w:tc>
        <w:tc>
          <w:tcPr>
            <w:tcW w:w="5938" w:type="dxa"/>
          </w:tcPr>
          <w:p w14:paraId="6593E2C7" w14:textId="32112084" w:rsidR="00183A71" w:rsidRPr="009A1131" w:rsidRDefault="00122971" w:rsidP="00857432">
            <w:pPr>
              <w:spacing w:after="0" w:line="240" w:lineRule="auto"/>
              <w:ind w:left="-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83A71" w:rsidRPr="009A1131">
              <w:rPr>
                <w:rFonts w:ascii="Times New Roman" w:hAnsi="Times New Roman" w:cs="Times New Roman"/>
                <w:sz w:val="28"/>
                <w:szCs w:val="28"/>
              </w:rPr>
              <w:t xml:space="preserve">Розмір бюджетного призначення визначений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183A71" w:rsidRPr="009A1131">
              <w:rPr>
                <w:rFonts w:ascii="Times New Roman" w:hAnsi="Times New Roman" w:cs="Times New Roman"/>
                <w:sz w:val="28"/>
                <w:szCs w:val="28"/>
              </w:rPr>
              <w:t>відповідно до затвердженого кошторису                          на 202</w:t>
            </w:r>
            <w:r w:rsidR="00CB69A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83A71" w:rsidRPr="009A1131">
              <w:rPr>
                <w:rFonts w:ascii="Times New Roman" w:hAnsi="Times New Roman" w:cs="Times New Roman"/>
                <w:sz w:val="28"/>
                <w:szCs w:val="28"/>
              </w:rPr>
              <w:t xml:space="preserve"> рік становить </w:t>
            </w:r>
            <w:r w:rsidR="00183A71" w:rsidRPr="009A113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A339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333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000</w:t>
            </w:r>
            <w:r w:rsidRPr="00AA44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,00 </w:t>
            </w:r>
            <w:r w:rsidR="00183A71" w:rsidRPr="009A1131">
              <w:rPr>
                <w:rFonts w:ascii="Times New Roman" w:hAnsi="Times New Roman" w:cs="Times New Roman"/>
                <w:sz w:val="28"/>
                <w:szCs w:val="28"/>
              </w:rPr>
              <w:t>грн.</w:t>
            </w:r>
          </w:p>
        </w:tc>
      </w:tr>
      <w:tr w:rsidR="00183A71" w:rsidRPr="009A1131" w14:paraId="6784B32E" w14:textId="77777777" w:rsidTr="006F59F7">
        <w:trPr>
          <w:trHeight w:val="1621"/>
        </w:trPr>
        <w:tc>
          <w:tcPr>
            <w:tcW w:w="647" w:type="dxa"/>
            <w:vAlign w:val="center"/>
          </w:tcPr>
          <w:p w14:paraId="5E0221A6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3268" w:type="dxa"/>
            <w:vAlign w:val="center"/>
          </w:tcPr>
          <w:p w14:paraId="12D1C6BB" w14:textId="77777777" w:rsidR="00183A71" w:rsidRPr="009A1131" w:rsidRDefault="00183A71" w:rsidP="006F5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938" w:type="dxa"/>
          </w:tcPr>
          <w:p w14:paraId="14C1BD37" w14:textId="24116507" w:rsidR="00183A71" w:rsidRPr="009A1131" w:rsidRDefault="00122971" w:rsidP="006F59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2971">
              <w:rPr>
                <w:rFonts w:ascii="Times New Roman" w:hAnsi="Times New Roman" w:cs="Times New Roman"/>
                <w:sz w:val="28"/>
                <w:szCs w:val="28"/>
              </w:rPr>
              <w:t>Виконання завдань із забезпечення публічної безпеки і порядку на вулицях, площах, у парках та  скверах за допомогою спеціальних засобів - коней.</w:t>
            </w:r>
          </w:p>
        </w:tc>
      </w:tr>
      <w:tr w:rsidR="00183A71" w:rsidRPr="009A1131" w14:paraId="18E51E86" w14:textId="77777777" w:rsidTr="006F59F7">
        <w:trPr>
          <w:trHeight w:val="1621"/>
        </w:trPr>
        <w:tc>
          <w:tcPr>
            <w:tcW w:w="647" w:type="dxa"/>
            <w:vAlign w:val="center"/>
          </w:tcPr>
          <w:p w14:paraId="68DAE17F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3268" w:type="dxa"/>
            <w:vAlign w:val="center"/>
          </w:tcPr>
          <w:p w14:paraId="3009B3A8" w14:textId="77777777" w:rsidR="00183A71" w:rsidRPr="009A1131" w:rsidRDefault="00183A71" w:rsidP="006F5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Ідентифікатор закупівлі</w:t>
            </w:r>
          </w:p>
        </w:tc>
        <w:tc>
          <w:tcPr>
            <w:tcW w:w="5938" w:type="dxa"/>
          </w:tcPr>
          <w:p w14:paraId="7F3E0ACB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CFC1C78" w14:textId="77777777" w:rsidR="00122971" w:rsidRDefault="001229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A311AFD" w14:textId="1665B09B" w:rsidR="00183A71" w:rsidRPr="009A1131" w:rsidRDefault="00A339B3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339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UA-2025-05-08-002174-a</w:t>
            </w:r>
          </w:p>
        </w:tc>
      </w:tr>
    </w:tbl>
    <w:p w14:paraId="28D0C084" w14:textId="77777777" w:rsidR="00183A71" w:rsidRDefault="00183A71"/>
    <w:sectPr w:rsidR="00183A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D4A"/>
    <w:rsid w:val="00022E37"/>
    <w:rsid w:val="00122971"/>
    <w:rsid w:val="00183A71"/>
    <w:rsid w:val="003D1391"/>
    <w:rsid w:val="0055231B"/>
    <w:rsid w:val="00691718"/>
    <w:rsid w:val="0077739E"/>
    <w:rsid w:val="00857432"/>
    <w:rsid w:val="00A339B3"/>
    <w:rsid w:val="00A417C1"/>
    <w:rsid w:val="00AA44E6"/>
    <w:rsid w:val="00C447AE"/>
    <w:rsid w:val="00C61D4A"/>
    <w:rsid w:val="00CB289A"/>
    <w:rsid w:val="00CB69A2"/>
    <w:rsid w:val="00CF4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C297E"/>
  <w15:docId w15:val="{69AC7A8B-E23B-416E-9583-505CB157C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1D4A"/>
    <w:pPr>
      <w:spacing w:after="160" w:line="259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490</Words>
  <Characters>280</Characters>
  <Application>Microsoft Office Word</Application>
  <DocSecurity>0</DocSecurity>
  <Lines>2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Маруся</cp:lastModifiedBy>
  <cp:revision>2</cp:revision>
  <dcterms:created xsi:type="dcterms:W3CDTF">2025-05-15T13:05:00Z</dcterms:created>
  <dcterms:modified xsi:type="dcterms:W3CDTF">2025-05-15T13:05:00Z</dcterms:modified>
</cp:coreProperties>
</file>