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272C16" w14:textId="77777777" w:rsidR="001647C6" w:rsidRPr="00A750B6" w:rsidRDefault="001647C6" w:rsidP="001647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50B6">
        <w:rPr>
          <w:rFonts w:ascii="Times New Roman" w:hAnsi="Times New Roman" w:cs="Times New Roman"/>
          <w:b/>
          <w:sz w:val="28"/>
          <w:szCs w:val="28"/>
        </w:rPr>
        <w:t xml:space="preserve">Обґрунтування технічних та якісних характеристик предмета закупівлі та очікуваної вартості предмета закупівлі </w:t>
      </w:r>
    </w:p>
    <w:p w14:paraId="1ED34965" w14:textId="77777777" w:rsidR="001647C6" w:rsidRPr="00C914C6" w:rsidRDefault="001647C6" w:rsidP="001647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50B6">
        <w:rPr>
          <w:rFonts w:ascii="Times New Roman" w:hAnsi="Times New Roman" w:cs="Times New Roman"/>
          <w:b/>
          <w:sz w:val="28"/>
          <w:szCs w:val="28"/>
        </w:rPr>
        <w:t>(Постанова КМУ від 11.10.2016 № 710)</w:t>
      </w:r>
    </w:p>
    <w:p w14:paraId="2AB375C5" w14:textId="77777777" w:rsidR="001647C6" w:rsidRDefault="001647C6" w:rsidP="001647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7"/>
        <w:gridCol w:w="3268"/>
        <w:gridCol w:w="5938"/>
      </w:tblGrid>
      <w:tr w:rsidR="001647C6" w:rsidRPr="00970080" w14:paraId="5A5AB1CC" w14:textId="77777777" w:rsidTr="00C87CF7">
        <w:trPr>
          <w:trHeight w:val="858"/>
        </w:trPr>
        <w:tc>
          <w:tcPr>
            <w:tcW w:w="647" w:type="dxa"/>
            <w:vAlign w:val="center"/>
          </w:tcPr>
          <w:p w14:paraId="41B9C462" w14:textId="77777777" w:rsidR="001647C6" w:rsidRPr="00970080" w:rsidRDefault="001647C6" w:rsidP="00C87C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080">
              <w:rPr>
                <w:rFonts w:ascii="Times New Roman" w:hAnsi="Times New Roman" w:cs="Times New Roman"/>
                <w:b/>
                <w:sz w:val="28"/>
                <w:szCs w:val="28"/>
              </w:rPr>
              <w:t>№ з/п</w:t>
            </w:r>
          </w:p>
        </w:tc>
        <w:tc>
          <w:tcPr>
            <w:tcW w:w="3268" w:type="dxa"/>
            <w:vAlign w:val="center"/>
          </w:tcPr>
          <w:p w14:paraId="0EAFB7D3" w14:textId="77777777" w:rsidR="001647C6" w:rsidRPr="00970080" w:rsidRDefault="001647C6" w:rsidP="00C87C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080">
              <w:rPr>
                <w:rFonts w:ascii="Times New Roman" w:hAnsi="Times New Roman" w:cs="Times New Roman"/>
                <w:b/>
                <w:sz w:val="28"/>
                <w:szCs w:val="28"/>
              </w:rPr>
              <w:t>Найменування</w:t>
            </w:r>
          </w:p>
        </w:tc>
        <w:tc>
          <w:tcPr>
            <w:tcW w:w="5938" w:type="dxa"/>
            <w:vAlign w:val="center"/>
          </w:tcPr>
          <w:p w14:paraId="062BD36D" w14:textId="77777777" w:rsidR="001647C6" w:rsidRPr="00970080" w:rsidRDefault="001647C6" w:rsidP="00C87C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080">
              <w:rPr>
                <w:rFonts w:ascii="Times New Roman" w:hAnsi="Times New Roman" w:cs="Times New Roman"/>
                <w:b/>
                <w:sz w:val="28"/>
                <w:szCs w:val="28"/>
              </w:rPr>
              <w:t>Опис</w:t>
            </w:r>
          </w:p>
        </w:tc>
      </w:tr>
      <w:tr w:rsidR="001647C6" w:rsidRPr="00970080" w14:paraId="4D890CB2" w14:textId="77777777" w:rsidTr="00C87CF7">
        <w:trPr>
          <w:trHeight w:val="957"/>
        </w:trPr>
        <w:tc>
          <w:tcPr>
            <w:tcW w:w="647" w:type="dxa"/>
            <w:vAlign w:val="center"/>
          </w:tcPr>
          <w:p w14:paraId="6463B799" w14:textId="77777777" w:rsidR="001647C6" w:rsidRPr="00970080" w:rsidRDefault="001647C6" w:rsidP="00C87C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080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3268" w:type="dxa"/>
            <w:vAlign w:val="center"/>
          </w:tcPr>
          <w:p w14:paraId="60875646" w14:textId="77777777" w:rsidR="001647C6" w:rsidRPr="00970080" w:rsidRDefault="001647C6" w:rsidP="00C87CF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0080">
              <w:rPr>
                <w:rFonts w:ascii="Times New Roman" w:hAnsi="Times New Roman" w:cs="Times New Roman"/>
                <w:sz w:val="28"/>
                <w:szCs w:val="28"/>
              </w:rPr>
              <w:t>Назва предмета закупівлі</w:t>
            </w:r>
          </w:p>
        </w:tc>
        <w:tc>
          <w:tcPr>
            <w:tcW w:w="5938" w:type="dxa"/>
          </w:tcPr>
          <w:p w14:paraId="4305B8A3" w14:textId="77777777" w:rsidR="001647C6" w:rsidRPr="00970080" w:rsidRDefault="001647C6" w:rsidP="00C87CF7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212529"/>
                <w:sz w:val="28"/>
                <w:szCs w:val="28"/>
                <w:lang w:val="ru-RU" w:eastAsia="ru-RU"/>
              </w:rPr>
            </w:pPr>
            <w:r w:rsidRPr="00970080">
              <w:rPr>
                <w:rFonts w:ascii="Times New Roman" w:hAnsi="Times New Roman" w:cs="Times New Roman"/>
                <w:sz w:val="28"/>
                <w:szCs w:val="28"/>
              </w:rPr>
              <w:t xml:space="preserve">Жезл дисковий (код національного класифікатора України </w:t>
            </w:r>
            <w:r w:rsidRPr="00970080">
              <w:rPr>
                <w:rFonts w:ascii="Times New Roman" w:eastAsia="Times New Roman" w:hAnsi="Times New Roman" w:cs="Times New Roman"/>
                <w:color w:val="212529"/>
                <w:sz w:val="28"/>
                <w:szCs w:val="28"/>
                <w:lang w:val="ru-RU" w:eastAsia="ru-RU"/>
              </w:rPr>
              <w:t xml:space="preserve"> </w:t>
            </w:r>
            <w:r w:rsidRPr="005F2723">
              <w:rPr>
                <w:rFonts w:ascii="Times New Roman" w:eastAsia="Times New Roman" w:hAnsi="Times New Roman" w:cs="Times New Roman"/>
                <w:b/>
                <w:bCs/>
                <w:color w:val="212529"/>
                <w:sz w:val="28"/>
                <w:szCs w:val="28"/>
                <w:lang w:val="ru-RU" w:eastAsia="ru-RU"/>
              </w:rPr>
              <w:t>ДК 021:2015 34920000-2</w:t>
            </w:r>
            <w:r w:rsidRPr="00970080">
              <w:rPr>
                <w:rFonts w:ascii="Times New Roman" w:eastAsia="Times New Roman" w:hAnsi="Times New Roman" w:cs="Times New Roman"/>
                <w:color w:val="212529"/>
                <w:sz w:val="28"/>
                <w:szCs w:val="28"/>
                <w:lang w:val="ru-RU" w:eastAsia="ru-RU"/>
              </w:rPr>
              <w:t xml:space="preserve"> </w:t>
            </w:r>
            <w:proofErr w:type="spellStart"/>
            <w:r w:rsidRPr="00970080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ru-RU" w:eastAsia="ru-RU"/>
              </w:rPr>
              <w:t>Дорожнє</w:t>
            </w:r>
            <w:proofErr w:type="spellEnd"/>
            <w:r w:rsidRPr="00970080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ru-RU" w:eastAsia="ru-RU"/>
              </w:rPr>
              <w:t xml:space="preserve"> </w:t>
            </w:r>
            <w:proofErr w:type="spellStart"/>
            <w:r w:rsidRPr="00970080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ru-RU" w:eastAsia="ru-RU"/>
              </w:rPr>
              <w:t>обладнання</w:t>
            </w:r>
            <w:proofErr w:type="spellEnd"/>
            <w:r w:rsidRPr="00970080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val="ru-RU" w:eastAsia="ru-RU"/>
              </w:rPr>
              <w:t>)</w:t>
            </w:r>
          </w:p>
        </w:tc>
      </w:tr>
      <w:tr w:rsidR="001647C6" w:rsidRPr="00970080" w14:paraId="79972DB8" w14:textId="77777777" w:rsidTr="00C87CF7">
        <w:trPr>
          <w:trHeight w:val="973"/>
        </w:trPr>
        <w:tc>
          <w:tcPr>
            <w:tcW w:w="647" w:type="dxa"/>
            <w:vAlign w:val="center"/>
          </w:tcPr>
          <w:p w14:paraId="1DB8ED72" w14:textId="77777777" w:rsidR="001647C6" w:rsidRPr="00970080" w:rsidRDefault="001647C6" w:rsidP="00C87C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080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3268" w:type="dxa"/>
            <w:vAlign w:val="center"/>
          </w:tcPr>
          <w:p w14:paraId="5A79EDA7" w14:textId="77777777" w:rsidR="001647C6" w:rsidRPr="00970080" w:rsidRDefault="001647C6" w:rsidP="00C87CF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0080">
              <w:rPr>
                <w:rFonts w:ascii="Times New Roman" w:hAnsi="Times New Roman" w:cs="Times New Roman"/>
                <w:sz w:val="28"/>
                <w:szCs w:val="28"/>
              </w:rPr>
              <w:t>Очікувана вартість предмета закупівлі</w:t>
            </w:r>
          </w:p>
        </w:tc>
        <w:tc>
          <w:tcPr>
            <w:tcW w:w="5938" w:type="dxa"/>
          </w:tcPr>
          <w:p w14:paraId="129F0533" w14:textId="40C9C78C" w:rsidR="001647C6" w:rsidRPr="00970080" w:rsidRDefault="005F2723" w:rsidP="00C87C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080">
              <w:rPr>
                <w:rFonts w:ascii="Times New Roman" w:hAnsi="Times New Roman" w:cs="Times New Roman"/>
                <w:sz w:val="28"/>
                <w:szCs w:val="28"/>
              </w:rPr>
              <w:t xml:space="preserve">Орієнтовна очікувана вартість закупівлі була сформована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 результатами  моніторингу цін на торгівельних майданчиках в мережі інтернет </w:t>
            </w:r>
            <w:r w:rsidRPr="00970080">
              <w:rPr>
                <w:rFonts w:ascii="Times New Roman" w:hAnsi="Times New Roman" w:cs="Times New Roman"/>
                <w:sz w:val="28"/>
                <w:szCs w:val="28"/>
              </w:rPr>
              <w:t xml:space="preserve">та становить: </w:t>
            </w:r>
            <w:r w:rsidR="00D92791">
              <w:rPr>
                <w:rFonts w:ascii="Times New Roman" w:hAnsi="Times New Roman" w:cs="Times New Roman"/>
                <w:sz w:val="28"/>
                <w:szCs w:val="28"/>
              </w:rPr>
              <w:t>124 989</w:t>
            </w:r>
            <w:r w:rsidRPr="00970080">
              <w:rPr>
                <w:rFonts w:ascii="Times New Roman" w:hAnsi="Times New Roman" w:cs="Times New Roman"/>
                <w:sz w:val="28"/>
                <w:szCs w:val="28"/>
              </w:rPr>
              <w:t xml:space="preserve"> грн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Pr="0097008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70080">
              <w:rPr>
                <w:rFonts w:ascii="Times New Roman" w:hAnsi="Times New Roman" w:cs="Times New Roman"/>
                <w:sz w:val="28"/>
                <w:szCs w:val="28"/>
              </w:rPr>
              <w:t>коп</w:t>
            </w:r>
            <w:proofErr w:type="spellEnd"/>
          </w:p>
        </w:tc>
      </w:tr>
      <w:tr w:rsidR="001647C6" w:rsidRPr="00970080" w14:paraId="648E6E50" w14:textId="77777777" w:rsidTr="00C87CF7">
        <w:trPr>
          <w:trHeight w:val="858"/>
        </w:trPr>
        <w:tc>
          <w:tcPr>
            <w:tcW w:w="647" w:type="dxa"/>
            <w:vAlign w:val="center"/>
          </w:tcPr>
          <w:p w14:paraId="37C1F4E3" w14:textId="77777777" w:rsidR="001647C6" w:rsidRPr="00970080" w:rsidRDefault="001647C6" w:rsidP="00C87C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080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3268" w:type="dxa"/>
            <w:vAlign w:val="center"/>
          </w:tcPr>
          <w:p w14:paraId="26DC8AD9" w14:textId="77777777" w:rsidR="001647C6" w:rsidRPr="00970080" w:rsidRDefault="001647C6" w:rsidP="00C87CF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0080">
              <w:rPr>
                <w:rFonts w:ascii="Times New Roman" w:hAnsi="Times New Roman" w:cs="Times New Roman"/>
                <w:sz w:val="28"/>
                <w:szCs w:val="28"/>
              </w:rPr>
              <w:t>Розмір бюджетного призначення</w:t>
            </w:r>
          </w:p>
        </w:tc>
        <w:tc>
          <w:tcPr>
            <w:tcW w:w="5938" w:type="dxa"/>
          </w:tcPr>
          <w:p w14:paraId="75C76D43" w14:textId="6F1D52B4" w:rsidR="001647C6" w:rsidRPr="00970080" w:rsidRDefault="001647C6" w:rsidP="00C87CF7">
            <w:pPr>
              <w:spacing w:after="0" w:line="240" w:lineRule="auto"/>
              <w:ind w:left="-8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Розмір</w:t>
            </w:r>
            <w:proofErr w:type="spellEnd"/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бюджетного </w:t>
            </w:r>
            <w:proofErr w:type="spellStart"/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призначення</w:t>
            </w:r>
            <w:proofErr w:type="spellEnd"/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визначений</w:t>
            </w:r>
            <w:proofErr w:type="spellEnd"/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відповідно</w:t>
            </w:r>
            <w:proofErr w:type="spellEnd"/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до </w:t>
            </w:r>
            <w:proofErr w:type="spellStart"/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затвердженого</w:t>
            </w:r>
            <w:proofErr w:type="spellEnd"/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кошторису</w:t>
            </w:r>
            <w:proofErr w:type="spellEnd"/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на 202</w:t>
            </w:r>
            <w:r w:rsidR="0060741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рік</w:t>
            </w:r>
            <w:proofErr w:type="spellEnd"/>
            <w:r w:rsidR="005F27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і</w:t>
            </w:r>
            <w:r w:rsidR="005F27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становить</w:t>
            </w:r>
            <w:r w:rsidR="005F27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D927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124 989</w:t>
            </w:r>
            <w:r w:rsidR="00B559DA" w:rsidRPr="00B559DA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грн</w:t>
            </w:r>
            <w:proofErr w:type="spellEnd"/>
            <w:r w:rsidRPr="0097008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00 коп.</w:t>
            </w:r>
          </w:p>
          <w:p w14:paraId="7EB799A6" w14:textId="0D353F77" w:rsidR="001647C6" w:rsidRPr="00970080" w:rsidRDefault="001647C6" w:rsidP="00C87CF7">
            <w:pPr>
              <w:spacing w:after="0" w:line="240" w:lineRule="auto"/>
              <w:ind w:left="-8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1647C6" w:rsidRPr="00970080" w14:paraId="542DF6B5" w14:textId="77777777" w:rsidTr="00C87CF7">
        <w:trPr>
          <w:trHeight w:val="858"/>
        </w:trPr>
        <w:tc>
          <w:tcPr>
            <w:tcW w:w="647" w:type="dxa"/>
            <w:vAlign w:val="center"/>
          </w:tcPr>
          <w:p w14:paraId="472ADA63" w14:textId="77777777" w:rsidR="001647C6" w:rsidRPr="00970080" w:rsidRDefault="001647C6" w:rsidP="00C87C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080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3268" w:type="dxa"/>
            <w:vAlign w:val="center"/>
          </w:tcPr>
          <w:p w14:paraId="5208F44F" w14:textId="77777777" w:rsidR="001647C6" w:rsidRPr="00970080" w:rsidRDefault="001647C6" w:rsidP="00C87CF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70080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5938" w:type="dxa"/>
          </w:tcPr>
          <w:p w14:paraId="3225189C" w14:textId="0780E2D8" w:rsidR="001647C6" w:rsidRPr="00970080" w:rsidRDefault="00001391" w:rsidP="0000139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</w:t>
            </w:r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ри </w:t>
            </w:r>
            <w:proofErr w:type="spellStart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оформленні</w:t>
            </w:r>
            <w:proofErr w:type="spellEnd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дорожньо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транспортних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пригод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далі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– ДТП), </w:t>
            </w:r>
            <w:proofErr w:type="spellStart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працівник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патрульної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поліції</w:t>
            </w:r>
            <w:proofErr w:type="spellEnd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повинні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дотримуватись</w:t>
            </w:r>
            <w:proofErr w:type="spellEnd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</w:t>
            </w:r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аход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ів</w:t>
            </w:r>
            <w:proofErr w:type="spellEnd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безпеки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та </w:t>
            </w:r>
            <w:proofErr w:type="spellStart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облаштовувати</w:t>
            </w:r>
            <w:proofErr w:type="spellEnd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на </w:t>
            </w:r>
            <w:proofErr w:type="spellStart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проїзній</w:t>
            </w:r>
            <w:proofErr w:type="spellEnd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частини</w:t>
            </w:r>
            <w:proofErr w:type="spellEnd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місц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ДТП</w:t>
            </w:r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огороджувальними</w:t>
            </w:r>
            <w:proofErr w:type="spellEnd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конусами в </w:t>
            </w:r>
            <w:proofErr w:type="spellStart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достатній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</w:t>
            </w:r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ількост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виставити</w:t>
            </w:r>
            <w:proofErr w:type="spellEnd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огороджувальні</w:t>
            </w:r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конуси</w:t>
            </w:r>
            <w:proofErr w:type="spellEnd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перед </w:t>
            </w:r>
            <w:proofErr w:type="spellStart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транспортним</w:t>
            </w:r>
            <w:proofErr w:type="spellEnd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засобом</w:t>
            </w:r>
            <w:proofErr w:type="spellEnd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прикриття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на </w:t>
            </w:r>
            <w:proofErr w:type="spellStart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відстані</w:t>
            </w:r>
            <w:proofErr w:type="spellEnd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5 - 10 </w:t>
            </w:r>
            <w:proofErr w:type="spellStart"/>
            <w:r w:rsidRPr="0000139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метрів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Конуси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повинні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бути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світлоповертаючими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полосками,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оскільки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працівники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патрульної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поліції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можуть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займатися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оформленням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ДТП в темну пору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доби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</w:t>
            </w:r>
          </w:p>
        </w:tc>
      </w:tr>
      <w:tr w:rsidR="00785A95" w:rsidRPr="00970080" w14:paraId="2BE43BA1" w14:textId="77777777" w:rsidTr="000B6322">
        <w:trPr>
          <w:trHeight w:val="858"/>
        </w:trPr>
        <w:tc>
          <w:tcPr>
            <w:tcW w:w="647" w:type="dxa"/>
            <w:vAlign w:val="center"/>
          </w:tcPr>
          <w:p w14:paraId="172B5961" w14:textId="60921095" w:rsidR="00785A95" w:rsidRPr="00785A95" w:rsidRDefault="00785A95" w:rsidP="00C87C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5.</w:t>
            </w:r>
          </w:p>
        </w:tc>
        <w:tc>
          <w:tcPr>
            <w:tcW w:w="3268" w:type="dxa"/>
            <w:vAlign w:val="center"/>
          </w:tcPr>
          <w:p w14:paraId="7510A438" w14:textId="1C999086" w:rsidR="00785A95" w:rsidRPr="00785A95" w:rsidRDefault="00785A95" w:rsidP="00C87CF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Ідентифікатор закупівлі</w:t>
            </w:r>
          </w:p>
        </w:tc>
        <w:tc>
          <w:tcPr>
            <w:tcW w:w="5938" w:type="dxa"/>
            <w:vAlign w:val="center"/>
          </w:tcPr>
          <w:p w14:paraId="1A78EB36" w14:textId="3804B1B8" w:rsidR="00785A95" w:rsidRDefault="000B6322" w:rsidP="000B632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0B6322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UA-2025-05-06-014186-a</w:t>
            </w:r>
          </w:p>
        </w:tc>
      </w:tr>
    </w:tbl>
    <w:p w14:paraId="025E5606" w14:textId="77777777" w:rsidR="001647C6" w:rsidRDefault="001647C6" w:rsidP="001647C6">
      <w:pPr>
        <w:pStyle w:val="a3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14:paraId="23793464" w14:textId="77777777" w:rsidR="001647C6" w:rsidRDefault="001647C6" w:rsidP="001647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BDBA735" w14:textId="77777777" w:rsidR="001647C6" w:rsidRDefault="001647C6" w:rsidP="001647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1351" w:type="dxa"/>
        <w:tblInd w:w="-426" w:type="dxa"/>
        <w:tblLook w:val="04A0" w:firstRow="1" w:lastRow="0" w:firstColumn="1" w:lastColumn="0" w:noHBand="0" w:noVBand="1"/>
      </w:tblPr>
      <w:tblGrid>
        <w:gridCol w:w="9924"/>
        <w:gridCol w:w="1420"/>
        <w:gridCol w:w="7"/>
      </w:tblGrid>
      <w:tr w:rsidR="001647C6" w:rsidRPr="007167A2" w14:paraId="6AD02A56" w14:textId="77777777" w:rsidTr="00C87CF7">
        <w:trPr>
          <w:gridAfter w:val="1"/>
          <w:wAfter w:w="7" w:type="dxa"/>
          <w:trHeight w:val="375"/>
        </w:trPr>
        <w:tc>
          <w:tcPr>
            <w:tcW w:w="9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AA9603" w14:textId="77777777" w:rsidR="001647C6" w:rsidRDefault="001647C6" w:rsidP="00C87CF7">
            <w:pPr>
              <w:spacing w:after="0" w:line="240" w:lineRule="auto"/>
              <w:ind w:left="3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  <w:p w14:paraId="0F49D160" w14:textId="77777777" w:rsidR="001647C6" w:rsidRPr="007167A2" w:rsidRDefault="001647C6" w:rsidP="00C87CF7">
            <w:pPr>
              <w:spacing w:after="0" w:line="240" w:lineRule="auto"/>
              <w:ind w:left="3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7167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Заступник начальника УЗД ДПП -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F21303" w14:textId="77777777" w:rsidR="001647C6" w:rsidRPr="007167A2" w:rsidRDefault="001647C6" w:rsidP="00C87C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</w:p>
        </w:tc>
      </w:tr>
      <w:tr w:rsidR="001647C6" w:rsidRPr="007167A2" w14:paraId="2B0116E3" w14:textId="77777777" w:rsidTr="00C87CF7">
        <w:trPr>
          <w:trHeight w:val="375"/>
        </w:trPr>
        <w:tc>
          <w:tcPr>
            <w:tcW w:w="113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F513B0" w14:textId="77777777" w:rsidR="001647C6" w:rsidRPr="007167A2" w:rsidRDefault="001647C6" w:rsidP="00C87CF7">
            <w:pPr>
              <w:spacing w:after="0" w:line="240" w:lineRule="auto"/>
              <w:ind w:left="3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</w:pPr>
            <w:r w:rsidRPr="007167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начальник </w:t>
            </w:r>
            <w:proofErr w:type="spellStart"/>
            <w:r w:rsidRPr="007167A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ВПтаМТЗ</w:t>
            </w:r>
            <w:proofErr w:type="spellEnd"/>
          </w:p>
        </w:tc>
      </w:tr>
      <w:tr w:rsidR="001647C6" w:rsidRPr="007167A2" w14:paraId="3379FCB9" w14:textId="77777777" w:rsidTr="00C87CF7">
        <w:trPr>
          <w:gridAfter w:val="1"/>
          <w:wAfter w:w="7" w:type="dxa"/>
          <w:trHeight w:val="375"/>
        </w:trPr>
        <w:tc>
          <w:tcPr>
            <w:tcW w:w="9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D7D509" w14:textId="6AA8EE07" w:rsidR="001647C6" w:rsidRPr="007167A2" w:rsidRDefault="00B559DA" w:rsidP="00C87CF7">
            <w:pPr>
              <w:spacing w:after="0" w:line="240" w:lineRule="auto"/>
              <w:ind w:left="37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підполковник</w:t>
            </w:r>
            <w:r w:rsidR="001647C6" w:rsidRPr="007167A2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 поліції</w:t>
            </w:r>
            <w:r w:rsidR="001647C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 xml:space="preserve">                                                           Олександр ПІДТЬОП                               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149A8D" w14:textId="77777777" w:rsidR="001647C6" w:rsidRPr="007167A2" w:rsidRDefault="001647C6" w:rsidP="00C87C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</w:pPr>
          </w:p>
        </w:tc>
      </w:tr>
    </w:tbl>
    <w:p w14:paraId="69E11574" w14:textId="77777777" w:rsidR="001647C6" w:rsidRDefault="001647C6" w:rsidP="001647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84BD0">
        <w:rPr>
          <w:rFonts w:ascii="Times New Roman" w:hAnsi="Times New Roman" w:cs="Times New Roman"/>
          <w:b/>
          <w:sz w:val="28"/>
          <w:szCs w:val="28"/>
        </w:rPr>
        <w:tab/>
      </w:r>
      <w:r w:rsidRPr="00784BD0">
        <w:rPr>
          <w:rFonts w:ascii="Times New Roman" w:hAnsi="Times New Roman" w:cs="Times New Roman"/>
          <w:b/>
          <w:sz w:val="28"/>
          <w:szCs w:val="28"/>
        </w:rPr>
        <w:tab/>
      </w:r>
      <w:r w:rsidRPr="00784BD0">
        <w:rPr>
          <w:rFonts w:ascii="Times New Roman" w:hAnsi="Times New Roman" w:cs="Times New Roman"/>
          <w:b/>
          <w:sz w:val="28"/>
          <w:szCs w:val="28"/>
        </w:rPr>
        <w:tab/>
      </w:r>
      <w:r w:rsidRPr="00784BD0">
        <w:rPr>
          <w:rFonts w:ascii="Times New Roman" w:hAnsi="Times New Roman" w:cs="Times New Roman"/>
          <w:b/>
          <w:sz w:val="28"/>
          <w:szCs w:val="28"/>
        </w:rPr>
        <w:tab/>
      </w:r>
      <w:r w:rsidRPr="00784BD0">
        <w:rPr>
          <w:rFonts w:ascii="Times New Roman" w:hAnsi="Times New Roman" w:cs="Times New Roman"/>
          <w:b/>
          <w:sz w:val="28"/>
          <w:szCs w:val="28"/>
        </w:rPr>
        <w:tab/>
      </w:r>
      <w:r w:rsidRPr="00784BD0">
        <w:rPr>
          <w:rFonts w:ascii="Times New Roman" w:hAnsi="Times New Roman" w:cs="Times New Roman"/>
          <w:b/>
          <w:sz w:val="28"/>
          <w:szCs w:val="28"/>
        </w:rPr>
        <w:tab/>
      </w:r>
      <w:r w:rsidRPr="00784BD0">
        <w:rPr>
          <w:rFonts w:ascii="Times New Roman" w:hAnsi="Times New Roman" w:cs="Times New Roman"/>
          <w:b/>
          <w:sz w:val="28"/>
          <w:szCs w:val="28"/>
        </w:rPr>
        <w:tab/>
      </w:r>
    </w:p>
    <w:p w14:paraId="7B00F195" w14:textId="77777777" w:rsidR="001647C6" w:rsidRDefault="001647C6" w:rsidP="001647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BB3AC35" w14:textId="77777777" w:rsidR="001647C6" w:rsidRDefault="001647C6" w:rsidP="001647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6E258DB" w14:textId="77777777" w:rsidR="001647C6" w:rsidRDefault="001647C6" w:rsidP="001647C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7EE05B5" w14:textId="77777777" w:rsidR="007C6422" w:rsidRDefault="007C6422"/>
    <w:sectPr w:rsidR="007C642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43D"/>
    <w:rsid w:val="00001391"/>
    <w:rsid w:val="000154F0"/>
    <w:rsid w:val="000B6322"/>
    <w:rsid w:val="000E4857"/>
    <w:rsid w:val="001647C6"/>
    <w:rsid w:val="005C343D"/>
    <w:rsid w:val="005F2723"/>
    <w:rsid w:val="0060741F"/>
    <w:rsid w:val="00625D88"/>
    <w:rsid w:val="00785A95"/>
    <w:rsid w:val="007C6422"/>
    <w:rsid w:val="00983C78"/>
    <w:rsid w:val="00A41199"/>
    <w:rsid w:val="00B01D39"/>
    <w:rsid w:val="00B15C4F"/>
    <w:rsid w:val="00B559DA"/>
    <w:rsid w:val="00BD75C6"/>
    <w:rsid w:val="00C0492E"/>
    <w:rsid w:val="00D92791"/>
    <w:rsid w:val="00EF5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67E5C"/>
  <w15:chartTrackingRefBased/>
  <w15:docId w15:val="{2F1BA7CB-BC5A-447E-A863-5E2550E8C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47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47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926</Words>
  <Characters>528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Sergiy Svyatinuk</dc:creator>
  <cp:keywords/>
  <dc:description/>
  <cp:lastModifiedBy>Маруся</cp:lastModifiedBy>
  <cp:revision>2</cp:revision>
  <cp:lastPrinted>2024-01-17T15:00:00Z</cp:lastPrinted>
  <dcterms:created xsi:type="dcterms:W3CDTF">2025-05-15T13:03:00Z</dcterms:created>
  <dcterms:modified xsi:type="dcterms:W3CDTF">2025-05-15T13:03:00Z</dcterms:modified>
</cp:coreProperties>
</file>