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90E5F" w14:textId="77777777" w:rsidR="006D04B9" w:rsidRDefault="002D0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02E91B59" w14:textId="77777777" w:rsidR="006D04B9" w:rsidRDefault="006D0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3265"/>
        <w:gridCol w:w="5941"/>
      </w:tblGrid>
      <w:tr w:rsidR="006D04B9" w14:paraId="1C9D39B6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C7B9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EC5C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6255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6D04B9" w14:paraId="09A81133" w14:textId="77777777" w:rsidTr="00BE4AF1">
        <w:trPr>
          <w:trHeight w:val="80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C4FF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4838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8788" w14:textId="5E782B87" w:rsidR="006D04B9" w:rsidRDefault="00C007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Веб-камера </w:t>
            </w:r>
            <w:r w:rsidR="002D050B">
              <w:rPr>
                <w:rFonts w:ascii="Times New Roman" w:hAnsi="Times New Roman" w:cs="Times New Roman"/>
                <w:sz w:val="24"/>
                <w:szCs w:val="24"/>
              </w:rPr>
              <w:t>(код національного класифікатора України</w:t>
            </w:r>
            <w:r w:rsidR="002D050B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 </w:t>
            </w:r>
            <w:r w:rsidR="00BE4AF1" w:rsidRPr="00BE4AF1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ДК 021:2015:30230000-0: Комп’ютерне обладнання</w:t>
            </w:r>
            <w:r w:rsidR="002D050B">
              <w:rPr>
                <w:rFonts w:ascii="TimesNewRoman" w:hAnsi="TimesNewRoman"/>
                <w:spacing w:val="4"/>
                <w:sz w:val="24"/>
                <w:szCs w:val="24"/>
              </w:rPr>
              <w:t>)</w:t>
            </w:r>
          </w:p>
        </w:tc>
      </w:tr>
      <w:tr w:rsidR="006D04B9" w14:paraId="64BC3791" w14:textId="77777777">
        <w:trPr>
          <w:trHeight w:val="12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8C20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5CC0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0346" w14:textId="77777777" w:rsidR="006D04B9" w:rsidRDefault="006D04B9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1855FE2" w14:textId="5B447F80" w:rsidR="006D04B9" w:rsidRDefault="00BE4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E4AF1">
              <w:rPr>
                <w:rFonts w:ascii="Times New Roman" w:hAnsi="Times New Roman" w:cs="Times New Roman"/>
                <w:sz w:val="24"/>
                <w:szCs w:val="28"/>
              </w:rPr>
              <w:t>UA-2025-04-22-004845-a</w:t>
            </w:r>
          </w:p>
        </w:tc>
      </w:tr>
      <w:tr w:rsidR="006D04B9" w14:paraId="5E1188D8" w14:textId="77777777">
        <w:trPr>
          <w:trHeight w:val="12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A70B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2405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F2BC" w14:textId="77777777" w:rsidR="007B67C3" w:rsidRDefault="007B67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81F912F" w14:textId="2E0012DD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становить:           </w:t>
            </w:r>
            <w:r w:rsidR="00BE4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65 900</w:t>
            </w:r>
            <w:r w:rsidR="00194037" w:rsidRPr="00C00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,00 </w:t>
            </w:r>
            <w:r w:rsidRPr="00C007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грн.</w:t>
            </w:r>
          </w:p>
        </w:tc>
      </w:tr>
      <w:tr w:rsidR="006D04B9" w14:paraId="398122D4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BF54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D2D4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C626" w14:textId="4EF53855" w:rsidR="00C007A3" w:rsidRDefault="00C007A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5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06 401</w:t>
            </w:r>
            <w:r w:rsidRPr="00C00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,00 </w:t>
            </w:r>
            <w:r w:rsidRPr="00C007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грн.</w:t>
            </w:r>
          </w:p>
          <w:p w14:paraId="7E9BC929" w14:textId="56EC77F5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відповідно до затвердженого кошторису на 202</w:t>
            </w:r>
            <w:r w:rsidR="0044782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рік</w:t>
            </w:r>
          </w:p>
        </w:tc>
      </w:tr>
      <w:tr w:rsidR="006D04B9" w14:paraId="095D7ED6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FF73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AFD9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0633" w14:textId="4D2EFEEE" w:rsidR="006D04B9" w:rsidRDefault="002D050B">
            <w:pPr>
              <w:pStyle w:val="LO-normal"/>
              <w:widowControl w:val="0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Для </w:t>
            </w:r>
            <w:r w:rsidR="00674941" w:rsidRPr="00674941">
              <w:rPr>
                <w:rFonts w:cs="Times New Roman"/>
                <w:sz w:val="24"/>
                <w:szCs w:val="24"/>
              </w:rPr>
              <w:t xml:space="preserve">забезпечення роботи Департаменту патрульної </w:t>
            </w:r>
            <w:proofErr w:type="spellStart"/>
            <w:r w:rsidR="00674941" w:rsidRPr="00674941">
              <w:rPr>
                <w:rFonts w:cs="Times New Roman"/>
                <w:sz w:val="24"/>
                <w:szCs w:val="24"/>
              </w:rPr>
              <w:t>поліці</w:t>
            </w:r>
            <w:proofErr w:type="spellEnd"/>
          </w:p>
          <w:p w14:paraId="35FEC1CC" w14:textId="77777777" w:rsidR="006D04B9" w:rsidRDefault="006D04B9">
            <w:pPr>
              <w:pStyle w:val="LO-normal"/>
              <w:widowControl w:val="0"/>
              <w:ind w:right="-82"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2D79568" w14:textId="77777777" w:rsidR="006D04B9" w:rsidRDefault="002D0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038BA36E" w14:textId="77777777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F0974FA" w14:textId="77777777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103D4B3" w14:textId="79C748CE" w:rsidR="008A7FFD" w:rsidRPr="008A7FFD" w:rsidRDefault="008A7FFD" w:rsidP="008A7FFD">
      <w:pPr>
        <w:tabs>
          <w:tab w:val="left" w:pos="567"/>
        </w:tabs>
        <w:ind w:right="-1"/>
        <w:rPr>
          <w:rFonts w:ascii="Times New Roman" w:hAnsi="Times New Roman"/>
          <w:b/>
          <w:spacing w:val="-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. начальника управління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br/>
        <w:t>інформаційно</w:t>
      </w:r>
      <w:r>
        <w:rPr>
          <w:rFonts w:ascii="Times New Roman" w:hAnsi="Times New Roman"/>
          <w:b/>
          <w:spacing w:val="-4"/>
          <w:sz w:val="28"/>
          <w:szCs w:val="28"/>
        </w:rPr>
        <w:t>ї підтримки та зв’язку</w:t>
      </w:r>
      <w:r>
        <w:rPr>
          <w:rFonts w:ascii="Times New Roman" w:hAnsi="Times New Roman"/>
          <w:b/>
          <w:spacing w:val="-4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Департаменту патрульної поліції          </w:t>
      </w:r>
      <w:r w:rsidRPr="008A7F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8A7FFD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Микола ЛУКІЄНКО</w:t>
      </w:r>
    </w:p>
    <w:p w14:paraId="7788831F" w14:textId="592E6CFC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517E778" w14:textId="6117E45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C9F160C" w14:textId="2E1DB8A8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541C6E5" w14:textId="07780C1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373CFF4" w14:textId="2CFD8D1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619C5AE" w14:textId="75C16B64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841CA99" w14:textId="2F061F6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8EEB73D" w14:textId="18F86153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BBA6F8B" w14:textId="1D9763AC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3D77049" w14:textId="0AFB8035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D722301" w14:textId="4EB5CE94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FC2EF4A" w14:textId="6462B675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9FE98C5" w14:textId="7737977A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602E8EE" w14:textId="26305828" w:rsidR="00D25882" w:rsidRDefault="00D25882" w:rsidP="00D25882">
      <w:pPr>
        <w:ind w:right="-1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Бернацький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Марк</w:t>
      </w:r>
      <w:r>
        <w:rPr>
          <w:rFonts w:ascii="Times New Roman" w:hAnsi="Times New Roman" w:cs="Times New Roman"/>
          <w:bCs/>
          <w:sz w:val="24"/>
          <w:szCs w:val="24"/>
        </w:rPr>
        <w:t xml:space="preserve"> (0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873</w:t>
      </w:r>
      <w:r w:rsidR="009534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12</w:t>
      </w:r>
      <w:r w:rsidR="009534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11</w:t>
      </w:r>
    </w:p>
    <w:p w14:paraId="360093D8" w14:textId="77777777" w:rsidR="00C4220B" w:rsidRPr="00E14ACF" w:rsidRDefault="00C4220B" w:rsidP="00D25882">
      <w:pPr>
        <w:ind w:right="-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C4220B" w:rsidRPr="00E14ACF">
      <w:headerReference w:type="even" r:id="rId7"/>
      <w:headerReference w:type="default" r:id="rId8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8EC56" w14:textId="77777777" w:rsidR="00566ECF" w:rsidRDefault="00566ECF">
      <w:pPr>
        <w:spacing w:after="0" w:line="240" w:lineRule="auto"/>
      </w:pPr>
      <w:r>
        <w:separator/>
      </w:r>
    </w:p>
  </w:endnote>
  <w:endnote w:type="continuationSeparator" w:id="0">
    <w:p w14:paraId="3A7F51FE" w14:textId="77777777" w:rsidR="00566ECF" w:rsidRDefault="0056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0C462" w14:textId="77777777" w:rsidR="00566ECF" w:rsidRDefault="00566ECF">
      <w:pPr>
        <w:spacing w:after="0" w:line="240" w:lineRule="auto"/>
      </w:pPr>
      <w:r>
        <w:separator/>
      </w:r>
    </w:p>
  </w:footnote>
  <w:footnote w:type="continuationSeparator" w:id="0">
    <w:p w14:paraId="63D94794" w14:textId="77777777" w:rsidR="00566ECF" w:rsidRDefault="0056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61662" w14:textId="77777777" w:rsidR="006D04B9" w:rsidRDefault="006D04B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A8E91" w14:textId="77777777" w:rsidR="006D04B9" w:rsidRDefault="006D04B9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B9"/>
    <w:rsid w:val="00046D5D"/>
    <w:rsid w:val="0005602B"/>
    <w:rsid w:val="000E3623"/>
    <w:rsid w:val="00183E3B"/>
    <w:rsid w:val="00194037"/>
    <w:rsid w:val="001F0CD3"/>
    <w:rsid w:val="002D050B"/>
    <w:rsid w:val="002F1F58"/>
    <w:rsid w:val="002F4D45"/>
    <w:rsid w:val="00391521"/>
    <w:rsid w:val="003A71B7"/>
    <w:rsid w:val="003B53C7"/>
    <w:rsid w:val="00447822"/>
    <w:rsid w:val="00473183"/>
    <w:rsid w:val="004A54F4"/>
    <w:rsid w:val="00566ECF"/>
    <w:rsid w:val="006156D2"/>
    <w:rsid w:val="0067413E"/>
    <w:rsid w:val="00674941"/>
    <w:rsid w:val="006D04B9"/>
    <w:rsid w:val="007B67C3"/>
    <w:rsid w:val="007E4CF9"/>
    <w:rsid w:val="00811939"/>
    <w:rsid w:val="008A7FFD"/>
    <w:rsid w:val="00921B66"/>
    <w:rsid w:val="00946491"/>
    <w:rsid w:val="009534E5"/>
    <w:rsid w:val="00A10E2C"/>
    <w:rsid w:val="00A33AEB"/>
    <w:rsid w:val="00A82068"/>
    <w:rsid w:val="00B058F5"/>
    <w:rsid w:val="00B920C8"/>
    <w:rsid w:val="00BE4AF1"/>
    <w:rsid w:val="00C007A3"/>
    <w:rsid w:val="00C4220B"/>
    <w:rsid w:val="00D25882"/>
    <w:rsid w:val="00D344EC"/>
    <w:rsid w:val="00DA497A"/>
    <w:rsid w:val="00DF5CB7"/>
    <w:rsid w:val="00DF78BE"/>
    <w:rsid w:val="00E14ACF"/>
    <w:rsid w:val="00E83DD2"/>
    <w:rsid w:val="00EB6C64"/>
    <w:rsid w:val="00E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94AE"/>
  <w15:docId w15:val="{CF26C03F-EBD1-4DF4-A424-1CB53350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C12283"/>
  </w:style>
  <w:style w:type="character" w:styleId="a3">
    <w:name w:val="annotation reference"/>
    <w:basedOn w:val="a0"/>
    <w:uiPriority w:val="99"/>
    <w:semiHidden/>
    <w:unhideWhenUsed/>
    <w:qFormat/>
    <w:rsid w:val="0083127B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83127B"/>
    <w:rPr>
      <w:sz w:val="20"/>
      <w:szCs w:val="20"/>
      <w:lang w:val="uk-UA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83127B"/>
    <w:rPr>
      <w:b/>
      <w:bCs/>
      <w:sz w:val="20"/>
      <w:szCs w:val="20"/>
      <w:lang w:val="uk-UA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83127B"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  <w:rsid w:val="00FB0AC2"/>
  </w:style>
  <w:style w:type="character" w:styleId="aa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character" w:customStyle="1" w:styleId="ab">
    <w:name w:val="Верхній колонтитул Знак"/>
    <w:basedOn w:val="a0"/>
    <w:link w:val="ac"/>
    <w:uiPriority w:val="99"/>
    <w:qFormat/>
    <w:rsid w:val="00AD6501"/>
    <w:rPr>
      <w:lang w:val="uk-UA"/>
    </w:rPr>
  </w:style>
  <w:style w:type="character" w:customStyle="1" w:styleId="ad">
    <w:name w:val="Нижній колонтитул Знак"/>
    <w:basedOn w:val="a0"/>
    <w:link w:val="ae"/>
    <w:uiPriority w:val="99"/>
    <w:qFormat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qFormat/>
    <w:rsid w:val="00A845E9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Noto Sans Devanagari"/>
    </w:rPr>
  </w:style>
  <w:style w:type="paragraph" w:styleId="af4">
    <w:name w:val="List Paragraph"/>
    <w:basedOn w:val="a"/>
    <w:uiPriority w:val="34"/>
    <w:qFormat/>
    <w:rsid w:val="00C20530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83127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83127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FB0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4F6ABE"/>
    <w:pPr>
      <w:snapToGrid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6">
    <w:name w:val="ОЛКдокумент"/>
    <w:basedOn w:val="a"/>
    <w:qFormat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3A1E49"/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dc:description/>
  <cp:lastModifiedBy>Маруся</cp:lastModifiedBy>
  <cp:revision>2</cp:revision>
  <cp:lastPrinted>2024-06-03T12:52:00Z</cp:lastPrinted>
  <dcterms:created xsi:type="dcterms:W3CDTF">2025-04-22T09:59:00Z</dcterms:created>
  <dcterms:modified xsi:type="dcterms:W3CDTF">2025-04-22T09:59:00Z</dcterms:modified>
  <dc:language>uk-UA</dc:language>
</cp:coreProperties>
</file>